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344945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526278B8" w14:textId="203B3B3B" w:rsidR="00BD0DD3" w:rsidRDefault="00BD0DD3" w:rsidP="006F37EF">
      <w:pPr>
        <w:tabs>
          <w:tab w:val="left" w:pos="533"/>
        </w:tabs>
        <w:spacing w:after="0"/>
      </w:pPr>
      <w:r>
        <w:t>α.</w:t>
      </w:r>
      <w:r w:rsidR="008C5D33" w:rsidRPr="008C5D33">
        <w:t xml:space="preserve"> </w:t>
      </w:r>
      <w:r w:rsidR="0020699F">
        <w:t>Γ</w:t>
      </w:r>
      <w:r w:rsidR="006F37EF">
        <w:t>ια τη δημιουργία των υποκειμένων</w:t>
      </w:r>
      <w:r w:rsidR="0020699F" w:rsidRPr="0020699F">
        <w:t xml:space="preserve"> </w:t>
      </w:r>
      <w:r w:rsidR="0020699F">
        <w:t>τ</w:t>
      </w:r>
      <w:r w:rsidR="0020699F" w:rsidRPr="0020699F">
        <w:t>α μοσχεύματα</w:t>
      </w:r>
      <w:r w:rsidR="006F37EF">
        <w:t xml:space="preserve"> κόβονται από το Νοέμβριο μέχρι τον Ιανουάριο και </w:t>
      </w:r>
      <w:proofErr w:type="spellStart"/>
      <w:r w:rsidR="006F37EF">
        <w:t>στρωματώνονται</w:t>
      </w:r>
      <w:proofErr w:type="spellEnd"/>
      <w:r w:rsidR="006F37EF">
        <w:t xml:space="preserve"> μέχρι το Μάρτιο, οπότε και φυτεύονται.</w:t>
      </w:r>
    </w:p>
    <w:p w14:paraId="4D1687FE" w14:textId="05F82F57" w:rsidR="0035272C" w:rsidRDefault="00BD0DD3" w:rsidP="006F37EF">
      <w:pPr>
        <w:tabs>
          <w:tab w:val="left" w:pos="533"/>
        </w:tabs>
        <w:spacing w:after="0"/>
      </w:pPr>
      <w:r>
        <w:t>β.</w:t>
      </w:r>
      <w:r w:rsidR="0035272C">
        <w:t xml:space="preserve"> </w:t>
      </w:r>
      <w:r w:rsidR="006F37EF">
        <w:t>Ο εμβολιασμός γίνεται Απρίλιο-Μάιο ή Σεπτέμβριο-Οκτώβριο.</w:t>
      </w:r>
    </w:p>
    <w:p w14:paraId="2C71E4DB" w14:textId="5A696068" w:rsidR="00BD0DD3" w:rsidRDefault="0035272C" w:rsidP="006F37EF">
      <w:pPr>
        <w:tabs>
          <w:tab w:val="left" w:pos="533"/>
        </w:tabs>
        <w:spacing w:after="0"/>
      </w:pPr>
      <w:r w:rsidRPr="0035272C">
        <w:t>γ.</w:t>
      </w:r>
      <w:r w:rsidR="004E6804" w:rsidRPr="004E6804">
        <w:t xml:space="preserve"> </w:t>
      </w:r>
      <w:r w:rsidR="0020699F">
        <w:t>Ο εμβολιασμός γίνεται μ</w:t>
      </w:r>
      <w:r w:rsidR="006F37EF">
        <w:t>ε τη μέθοδο του ενοφθαλμισμού</w:t>
      </w:r>
      <w:r w:rsidR="0020699F">
        <w:t>. Με τη μέθοδο</w:t>
      </w:r>
      <w:r w:rsidR="006F37EF">
        <w:t xml:space="preserve"> </w:t>
      </w:r>
      <w:r w:rsidR="0020699F" w:rsidRPr="0020699F">
        <w:t xml:space="preserve">αυτή </w:t>
      </w:r>
      <w:r w:rsidR="006F37EF">
        <w:t>χρησιμοποιούμε ως εμβόλιο ένα κομμάτι του φλοιού</w:t>
      </w:r>
      <w:r w:rsidR="00722E7E">
        <w:t>,</w:t>
      </w:r>
      <w:bookmarkStart w:id="0" w:name="_GoBack"/>
      <w:bookmarkEnd w:id="0"/>
      <w:r w:rsidR="006F37EF">
        <w:t xml:space="preserve"> που φέρει ένα μάτι. Συνήθως το κομμάτι αυτό έχει σχήμα ορθογωνίου παραλληλογράμμου. Αντίστοιχα, στο φλοιό του υποκειμένου κάνουμε μια σχισμή σε σχήμα Τ ή JL, διαστάσεων λίγο μεγαλύτερων από τις διατάσεις του εμβολίου και τοποθετούμε το εμβόλιό μας με προσοχή, ανασηκώνοντας τη φλούδα του υποκειμένου. Αμέσως δένουμε σφικτά, αφήνοντας ελεύθερο το μάτι.</w:t>
      </w:r>
    </w:p>
    <w:p w14:paraId="79517607" w14:textId="76128BD4" w:rsidR="00F25077" w:rsidRPr="0096644B" w:rsidRDefault="00F25077" w:rsidP="006F37EF">
      <w:pPr>
        <w:tabs>
          <w:tab w:val="left" w:pos="533"/>
        </w:tabs>
        <w:spacing w:after="0"/>
      </w:pPr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  <w15:commentEx w15:done="0" w15:paraId="37568D03"/>
  <w15:commentEx w15:done="0" w15:paraId="6E99A35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  <w16cex:commentExtensible w16cex:durableId="1FE0115F" w16cex:dateUtc="2023-04-19T16:37:43.162Z"/>
  <w16cex:commentExtensible w16cex:durableId="37B79FF9" w16cex:dateUtc="2023-04-19T16:39:29.9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  <w16cid:commentId w16cid:paraId="37568D03" w16cid:durableId="1FE0115F"/>
  <w16cid:commentId w16cid:paraId="6E99A353" w16cid:durableId="37B79F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961D2"/>
    <w:rsid w:val="000A785E"/>
    <w:rsid w:val="000F4E70"/>
    <w:rsid w:val="00104F3E"/>
    <w:rsid w:val="001337DF"/>
    <w:rsid w:val="00153873"/>
    <w:rsid w:val="001A0FEE"/>
    <w:rsid w:val="001A3CA6"/>
    <w:rsid w:val="001B3E21"/>
    <w:rsid w:val="001B6C9C"/>
    <w:rsid w:val="002057D3"/>
    <w:rsid w:val="0020699F"/>
    <w:rsid w:val="0023112D"/>
    <w:rsid w:val="002334D8"/>
    <w:rsid w:val="0025727A"/>
    <w:rsid w:val="00282CE5"/>
    <w:rsid w:val="00292A3D"/>
    <w:rsid w:val="002A432E"/>
    <w:rsid w:val="002B41F0"/>
    <w:rsid w:val="002D75EC"/>
    <w:rsid w:val="002E1827"/>
    <w:rsid w:val="002F0398"/>
    <w:rsid w:val="002F2A25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4E6804"/>
    <w:rsid w:val="005079A0"/>
    <w:rsid w:val="00515E45"/>
    <w:rsid w:val="00546560"/>
    <w:rsid w:val="005530DA"/>
    <w:rsid w:val="005827A4"/>
    <w:rsid w:val="005A7F96"/>
    <w:rsid w:val="005F1CF9"/>
    <w:rsid w:val="00600165"/>
    <w:rsid w:val="00622476"/>
    <w:rsid w:val="006C61C7"/>
    <w:rsid w:val="006F37EF"/>
    <w:rsid w:val="006F3F2D"/>
    <w:rsid w:val="00722E7E"/>
    <w:rsid w:val="007570C8"/>
    <w:rsid w:val="007971B6"/>
    <w:rsid w:val="007E1456"/>
    <w:rsid w:val="007E3A22"/>
    <w:rsid w:val="007F629B"/>
    <w:rsid w:val="00813903"/>
    <w:rsid w:val="00814EFE"/>
    <w:rsid w:val="008724F2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997D78"/>
    <w:rsid w:val="009D4DD0"/>
    <w:rsid w:val="00A40D4B"/>
    <w:rsid w:val="00AF01C4"/>
    <w:rsid w:val="00AF578E"/>
    <w:rsid w:val="00B350BB"/>
    <w:rsid w:val="00B81659"/>
    <w:rsid w:val="00BC7FAC"/>
    <w:rsid w:val="00BD0DD3"/>
    <w:rsid w:val="00BE2248"/>
    <w:rsid w:val="00C33112"/>
    <w:rsid w:val="00C664F3"/>
    <w:rsid w:val="00C72E22"/>
    <w:rsid w:val="00C8059B"/>
    <w:rsid w:val="00C86C70"/>
    <w:rsid w:val="00CC23F4"/>
    <w:rsid w:val="00CD3923"/>
    <w:rsid w:val="00D01F87"/>
    <w:rsid w:val="00D145D4"/>
    <w:rsid w:val="00D20315"/>
    <w:rsid w:val="00D31A44"/>
    <w:rsid w:val="00D4039B"/>
    <w:rsid w:val="00D46905"/>
    <w:rsid w:val="00D725AC"/>
    <w:rsid w:val="00D92707"/>
    <w:rsid w:val="00DB354D"/>
    <w:rsid w:val="00E15FC7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6577D"/>
    <w:rsid w:val="00F769A8"/>
    <w:rsid w:val="02B341BC"/>
    <w:rsid w:val="03C3F54F"/>
    <w:rsid w:val="0672ED39"/>
    <w:rsid w:val="0693B5E9"/>
    <w:rsid w:val="0A194854"/>
    <w:rsid w:val="0B333789"/>
    <w:rsid w:val="0B4CEB2A"/>
    <w:rsid w:val="0F6252BA"/>
    <w:rsid w:val="14E0A953"/>
    <w:rsid w:val="18CE4BAD"/>
    <w:rsid w:val="1932F7B7"/>
    <w:rsid w:val="1A9ECAA9"/>
    <w:rsid w:val="1AD20F27"/>
    <w:rsid w:val="1B9623D5"/>
    <w:rsid w:val="1D6210C9"/>
    <w:rsid w:val="1DB0E839"/>
    <w:rsid w:val="1FB65F39"/>
    <w:rsid w:val="276CB530"/>
    <w:rsid w:val="296BF885"/>
    <w:rsid w:val="29A63622"/>
    <w:rsid w:val="2B420683"/>
    <w:rsid w:val="2B94C1EA"/>
    <w:rsid w:val="2C3A19B3"/>
    <w:rsid w:val="2CAD69FE"/>
    <w:rsid w:val="2CDDD6E4"/>
    <w:rsid w:val="2DEBC67F"/>
    <w:rsid w:val="2E708CEF"/>
    <w:rsid w:val="2F036026"/>
    <w:rsid w:val="301577A6"/>
    <w:rsid w:val="30DA7E27"/>
    <w:rsid w:val="3371D6C6"/>
    <w:rsid w:val="358C909B"/>
    <w:rsid w:val="3CDD8828"/>
    <w:rsid w:val="3F0E74F9"/>
    <w:rsid w:val="3FDE00B6"/>
    <w:rsid w:val="41E5C5D5"/>
    <w:rsid w:val="426AE169"/>
    <w:rsid w:val="43D52E6B"/>
    <w:rsid w:val="45E5E4EC"/>
    <w:rsid w:val="47452769"/>
    <w:rsid w:val="477F5770"/>
    <w:rsid w:val="4781B54D"/>
    <w:rsid w:val="495E95E8"/>
    <w:rsid w:val="49933B93"/>
    <w:rsid w:val="49BEC30B"/>
    <w:rsid w:val="4A050ADE"/>
    <w:rsid w:val="4AB9560F"/>
    <w:rsid w:val="4DD5AC8D"/>
    <w:rsid w:val="51756015"/>
    <w:rsid w:val="55F7B879"/>
    <w:rsid w:val="56CA6589"/>
    <w:rsid w:val="5918B62F"/>
    <w:rsid w:val="59DC5368"/>
    <w:rsid w:val="5BAA146F"/>
    <w:rsid w:val="5C2932C9"/>
    <w:rsid w:val="5C321698"/>
    <w:rsid w:val="5D50A45B"/>
    <w:rsid w:val="5DCDE6F9"/>
    <w:rsid w:val="5EEC74BC"/>
    <w:rsid w:val="61E2CB0F"/>
    <w:rsid w:val="6405BA0E"/>
    <w:rsid w:val="6506EDF4"/>
    <w:rsid w:val="669A062D"/>
    <w:rsid w:val="67B61AD5"/>
    <w:rsid w:val="68CA9547"/>
    <w:rsid w:val="698D73EB"/>
    <w:rsid w:val="6A6C5072"/>
    <w:rsid w:val="6CA1917E"/>
    <w:rsid w:val="6DC24A01"/>
    <w:rsid w:val="6DC6118C"/>
    <w:rsid w:val="72A63A5E"/>
    <w:rsid w:val="73650C71"/>
    <w:rsid w:val="74E41497"/>
    <w:rsid w:val="75D5E6B6"/>
    <w:rsid w:val="75E6BF87"/>
    <w:rsid w:val="770AD866"/>
    <w:rsid w:val="788142A7"/>
    <w:rsid w:val="7904EC87"/>
    <w:rsid w:val="79DF46B6"/>
    <w:rsid w:val="7A3C3C9E"/>
    <w:rsid w:val="7A8E40A2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9A1BD-A0C5-4A7A-B0DA-ED849B401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2023-05-03T05:23:00Z</cp:lastPrinted>
  <dcterms:created xsi:type="dcterms:W3CDTF">2023-05-03T05:11:00Z</dcterms:created>
  <dcterms:modified xsi:type="dcterms:W3CDTF">2023-05-03T05:23:00Z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