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4C8F" w14:textId="2B8B1EB8" w:rsidR="006B26C5" w:rsidRPr="006B26C5" w:rsidRDefault="006B26C5" w:rsidP="006B26C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6B26C5">
        <w:rPr>
          <w:rFonts w:ascii="Calibri" w:eastAsia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132649D8" w14:textId="07F6845F" w:rsidR="006B26C5" w:rsidRPr="006B26C5" w:rsidRDefault="006B26C5" w:rsidP="006B26C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6B26C5">
        <w:rPr>
          <w:rFonts w:ascii="Calibri" w:eastAsia="Calibri" w:hAnsi="Calibri" w:cs="Calibri"/>
          <w:b/>
          <w:bCs/>
          <w:sz w:val="24"/>
          <w:szCs w:val="24"/>
        </w:rPr>
        <w:t>Γ΄ ΤΑΞΗ ΕΝ.Ε.Ε.ΓΥ.-Λ.</w:t>
      </w:r>
    </w:p>
    <w:p w14:paraId="2802A05B" w14:textId="7F39F7AC" w:rsidR="006644E2" w:rsidRPr="006B26C5" w:rsidRDefault="006B26C5" w:rsidP="0012205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B26C5">
        <w:rPr>
          <w:rFonts w:ascii="Calibri" w:eastAsia="Calibri" w:hAnsi="Calibri" w:cs="Calibri"/>
          <w:b/>
          <w:bCs/>
          <w:sz w:val="24"/>
          <w:szCs w:val="24"/>
        </w:rPr>
        <w:t>4</w:t>
      </w:r>
      <w:r w:rsidRPr="006B26C5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6B26C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644E2" w:rsidRPr="006B26C5">
        <w:rPr>
          <w:rFonts w:ascii="Calibri" w:eastAsia="Calibri" w:hAnsi="Calibri" w:cs="Calibri"/>
          <w:b/>
          <w:bCs/>
          <w:sz w:val="24"/>
          <w:szCs w:val="24"/>
        </w:rPr>
        <w:t>ΘΕΜΑ</w:t>
      </w:r>
    </w:p>
    <w:p w14:paraId="0CE62A2B" w14:textId="77777777" w:rsidR="006B26C5" w:rsidRPr="006B26C5" w:rsidRDefault="006644E2" w:rsidP="0012205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B26C5">
        <w:rPr>
          <w:rFonts w:ascii="Calibri" w:eastAsia="Calibri" w:hAnsi="Calibri" w:cs="Calibri"/>
          <w:b/>
          <w:bCs/>
          <w:sz w:val="24"/>
          <w:szCs w:val="24"/>
        </w:rPr>
        <w:t>4.1.</w:t>
      </w:r>
    </w:p>
    <w:p w14:paraId="07CE9350" w14:textId="1BF1941F" w:rsidR="006644E2" w:rsidRPr="006B26C5" w:rsidRDefault="0070137D" w:rsidP="006B26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Hlk97384319"/>
      <w:r w:rsidRPr="006B26C5">
        <w:rPr>
          <w:rFonts w:ascii="Calibri" w:eastAsia="Calibri" w:hAnsi="Calibri" w:cs="Calibri"/>
          <w:sz w:val="24"/>
          <w:szCs w:val="24"/>
        </w:rPr>
        <w:t>Με ποια μορφή εμφανίζεται στη φύση ο</w:t>
      </w:r>
      <w:r w:rsidR="006644E2" w:rsidRPr="006B26C5">
        <w:rPr>
          <w:rFonts w:ascii="Calibri" w:eastAsia="Calibri" w:hAnsi="Calibri" w:cs="Calibri"/>
          <w:sz w:val="24"/>
          <w:szCs w:val="24"/>
        </w:rPr>
        <w:t xml:space="preserve"> σίδηρος; (μον</w:t>
      </w:r>
      <w:r w:rsidR="006B26C5" w:rsidRPr="006B26C5">
        <w:rPr>
          <w:rFonts w:ascii="Calibri" w:eastAsia="Calibri" w:hAnsi="Calibri" w:cs="Calibri"/>
          <w:sz w:val="24"/>
          <w:szCs w:val="24"/>
        </w:rPr>
        <w:t xml:space="preserve">άδες </w:t>
      </w:r>
      <w:r w:rsidR="00656C54" w:rsidRPr="006B26C5">
        <w:rPr>
          <w:rFonts w:ascii="Calibri" w:eastAsia="Calibri" w:hAnsi="Calibri" w:cs="Calibri"/>
          <w:sz w:val="24"/>
          <w:szCs w:val="24"/>
        </w:rPr>
        <w:t>5</w:t>
      </w:r>
      <w:r w:rsidR="006644E2" w:rsidRPr="006B26C5">
        <w:rPr>
          <w:rFonts w:ascii="Calibri" w:eastAsia="Calibri" w:hAnsi="Calibri" w:cs="Calibri"/>
          <w:sz w:val="24"/>
          <w:szCs w:val="24"/>
        </w:rPr>
        <w:t>)</w:t>
      </w:r>
    </w:p>
    <w:p w14:paraId="1AF605C8" w14:textId="2E04E13E" w:rsidR="006644E2" w:rsidRPr="006B26C5" w:rsidRDefault="00F50A41" w:rsidP="006B26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B26C5">
        <w:rPr>
          <w:rFonts w:ascii="Calibri" w:eastAsia="Calibri" w:hAnsi="Calibri" w:cs="Calibri"/>
          <w:sz w:val="24"/>
          <w:szCs w:val="24"/>
        </w:rPr>
        <w:t>Πώς μ</w:t>
      </w:r>
      <w:r w:rsidR="006B26C5" w:rsidRPr="006B26C5">
        <w:rPr>
          <w:rFonts w:ascii="Calibri" w:eastAsia="Calibri" w:hAnsi="Calibri" w:cs="Calibri"/>
          <w:sz w:val="24"/>
          <w:szCs w:val="24"/>
        </w:rPr>
        <w:t xml:space="preserve">πορεί να παραχθεί σίδηρος; (μονάδες </w:t>
      </w:r>
      <w:r w:rsidRPr="006B26C5">
        <w:rPr>
          <w:rFonts w:ascii="Calibri" w:eastAsia="Calibri" w:hAnsi="Calibri" w:cs="Calibri"/>
          <w:sz w:val="24"/>
          <w:szCs w:val="24"/>
        </w:rPr>
        <w:t>6)</w:t>
      </w:r>
    </w:p>
    <w:p w14:paraId="6322F34B" w14:textId="02CA9311" w:rsidR="00F50A41" w:rsidRPr="006B26C5" w:rsidRDefault="00F50A41" w:rsidP="006B26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B26C5">
        <w:rPr>
          <w:rFonts w:ascii="Calibri" w:eastAsia="Calibri" w:hAnsi="Calibri" w:cs="Calibri"/>
          <w:sz w:val="24"/>
          <w:szCs w:val="24"/>
        </w:rPr>
        <w:t>Ποια είναι η διαφορά του μεταλλικού σιδήρου από το</w:t>
      </w:r>
      <w:r w:rsidR="006B26C5" w:rsidRPr="006B26C5">
        <w:rPr>
          <w:rFonts w:ascii="Calibri" w:eastAsia="Calibri" w:hAnsi="Calibri" w:cs="Calibri"/>
          <w:sz w:val="24"/>
          <w:szCs w:val="24"/>
        </w:rPr>
        <w:t>ν</w:t>
      </w:r>
      <w:r w:rsidRPr="006B26C5">
        <w:rPr>
          <w:rFonts w:ascii="Calibri" w:eastAsia="Calibri" w:hAnsi="Calibri" w:cs="Calibri"/>
          <w:sz w:val="24"/>
          <w:szCs w:val="24"/>
        </w:rPr>
        <w:t xml:space="preserve"> μετεωρίτη σίδηρο; (μον</w:t>
      </w:r>
      <w:r w:rsidR="006B26C5" w:rsidRPr="006B26C5">
        <w:rPr>
          <w:rFonts w:ascii="Calibri" w:eastAsia="Calibri" w:hAnsi="Calibri" w:cs="Calibri"/>
          <w:sz w:val="24"/>
          <w:szCs w:val="24"/>
        </w:rPr>
        <w:t xml:space="preserve">άδες </w:t>
      </w:r>
      <w:r w:rsidRPr="006B26C5">
        <w:rPr>
          <w:rFonts w:ascii="Calibri" w:eastAsia="Calibri" w:hAnsi="Calibri" w:cs="Calibri"/>
          <w:sz w:val="24"/>
          <w:szCs w:val="24"/>
        </w:rPr>
        <w:t>4)</w:t>
      </w:r>
    </w:p>
    <w:p w14:paraId="6B489974" w14:textId="3078B078" w:rsidR="006644E2" w:rsidRPr="006B26C5" w:rsidRDefault="006644E2" w:rsidP="0012205A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6B26C5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bookmarkEnd w:id="0"/>
      <w:r w:rsidR="008D4C61" w:rsidRPr="006B26C5"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2116B567" w14:textId="77777777" w:rsidR="006B26C5" w:rsidRPr="006B26C5" w:rsidRDefault="006B26C5" w:rsidP="006B26C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7FBF83B" w14:textId="1C1C2F5C" w:rsidR="00EE4212" w:rsidRPr="006B26C5" w:rsidRDefault="006644E2" w:rsidP="0012205A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B26C5">
        <w:rPr>
          <w:rFonts w:ascii="Calibri" w:hAnsi="Calibri" w:cs="Calibri"/>
          <w:b/>
          <w:bCs/>
          <w:sz w:val="24"/>
          <w:szCs w:val="24"/>
        </w:rPr>
        <w:t>4.2.</w:t>
      </w:r>
      <w:r w:rsidR="00F50A41" w:rsidRPr="006B26C5">
        <w:rPr>
          <w:rFonts w:ascii="Calibri" w:hAnsi="Calibri" w:cs="Calibri"/>
          <w:sz w:val="24"/>
          <w:szCs w:val="24"/>
        </w:rPr>
        <w:t xml:space="preserve"> </w:t>
      </w:r>
      <w:r w:rsidR="008D4C61" w:rsidRPr="006B26C5">
        <w:rPr>
          <w:rFonts w:ascii="Calibri" w:hAnsi="Calibri" w:cs="Calibri"/>
          <w:sz w:val="24"/>
          <w:szCs w:val="24"/>
        </w:rPr>
        <w:t>Πώς γινόταν η παραγωγή σφυρήλατου σίδηρου;</w:t>
      </w:r>
      <w:bookmarkStart w:id="1" w:name="_GoBack"/>
      <w:bookmarkEnd w:id="1"/>
    </w:p>
    <w:p w14:paraId="0051AA5A" w14:textId="598133E5" w:rsidR="008D4C61" w:rsidRPr="006B26C5" w:rsidRDefault="008D4C61" w:rsidP="0012205A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6B26C5">
        <w:rPr>
          <w:rFonts w:ascii="Calibri" w:eastAsia="Calibri" w:hAnsi="Calibri" w:cs="Calibri"/>
          <w:b/>
          <w:bCs/>
          <w:sz w:val="24"/>
          <w:szCs w:val="24"/>
        </w:rPr>
        <w:t>Μονάδες 10</w:t>
      </w:r>
    </w:p>
    <w:sectPr w:rsidR="008D4C61" w:rsidRPr="006B26C5" w:rsidSect="001220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402D2"/>
    <w:multiLevelType w:val="hybridMultilevel"/>
    <w:tmpl w:val="539862D6"/>
    <w:lvl w:ilvl="0" w:tplc="2C8C54B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E2"/>
    <w:rsid w:val="0012205A"/>
    <w:rsid w:val="002C7793"/>
    <w:rsid w:val="003C7783"/>
    <w:rsid w:val="00656C54"/>
    <w:rsid w:val="006644E2"/>
    <w:rsid w:val="006B26C5"/>
    <w:rsid w:val="0070137D"/>
    <w:rsid w:val="008C07BF"/>
    <w:rsid w:val="008D4C61"/>
    <w:rsid w:val="00EE4212"/>
    <w:rsid w:val="00F50A41"/>
    <w:rsid w:val="00F9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E424"/>
  <w15:chartTrackingRefBased/>
  <w15:docId w15:val="{1416DD71-C8A1-43FB-A6C3-52AA002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4</cp:revision>
  <dcterms:created xsi:type="dcterms:W3CDTF">2022-07-14T17:47:00Z</dcterms:created>
  <dcterms:modified xsi:type="dcterms:W3CDTF">2023-05-02T07:09:00Z</dcterms:modified>
</cp:coreProperties>
</file>