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CECAA3" w14:textId="67C4760A" w:rsidR="007F659F" w:rsidRPr="00244569" w:rsidRDefault="00244569" w:rsidP="00244569">
      <w:pPr>
        <w:spacing w:line="36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ΕΝΔΕΙΚΤΙΚΕΣ ΑΠΑΝΤΗΣΕΙΣ</w:t>
      </w:r>
    </w:p>
    <w:p w14:paraId="7585E2DA" w14:textId="15291C39" w:rsidR="005455CA" w:rsidRPr="00244569" w:rsidRDefault="008404C6" w:rsidP="00244569">
      <w:pPr>
        <w:spacing w:line="360" w:lineRule="auto"/>
        <w:jc w:val="both"/>
        <w:rPr>
          <w:rFonts w:ascii="Calibri" w:hAnsi="Calibri" w:cs="Calibri"/>
          <w:b/>
          <w:bCs/>
          <w:lang w:eastAsia="en-US" w:bidi="en-US"/>
        </w:rPr>
      </w:pPr>
      <w:r w:rsidRPr="00244569">
        <w:rPr>
          <w:rFonts w:ascii="Calibri" w:hAnsi="Calibri" w:cs="Calibri"/>
          <w:b/>
          <w:bCs/>
          <w:lang w:eastAsia="en-US" w:bidi="en-US"/>
        </w:rPr>
        <w:t>2.1</w:t>
      </w:r>
      <w:r w:rsidR="00244569">
        <w:rPr>
          <w:rFonts w:ascii="Calibri" w:hAnsi="Calibri" w:cs="Calibri"/>
          <w:b/>
          <w:bCs/>
          <w:lang w:eastAsia="en-US" w:bidi="en-US"/>
        </w:rPr>
        <w:t>.</w:t>
      </w:r>
    </w:p>
    <w:p w14:paraId="7DEB2D5A" w14:textId="547694F0" w:rsidR="005455CA" w:rsidRPr="00244569" w:rsidRDefault="008E62BB" w:rsidP="00244569">
      <w:pPr>
        <w:pStyle w:val="ab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b/>
          <w:bCs/>
          <w:lang w:eastAsia="en-US" w:bidi="en-US"/>
        </w:rPr>
      </w:pPr>
      <w:proofErr w:type="spellStart"/>
      <w:r w:rsidRPr="00244569">
        <w:rPr>
          <w:rFonts w:ascii="Calibri" w:hAnsi="Calibri" w:cs="Calibri"/>
          <w:lang w:eastAsia="en-US" w:bidi="en-US"/>
        </w:rPr>
        <w:t>Κουρμπέ</w:t>
      </w:r>
      <w:proofErr w:type="spellEnd"/>
    </w:p>
    <w:p w14:paraId="72403210" w14:textId="4DD77DDE" w:rsidR="005455CA" w:rsidRPr="00244569" w:rsidRDefault="008E62BB" w:rsidP="00244569">
      <w:pPr>
        <w:pStyle w:val="ab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b/>
          <w:bCs/>
          <w:lang w:eastAsia="en-US" w:bidi="en-US"/>
        </w:rPr>
      </w:pPr>
      <w:r w:rsidRPr="00244569">
        <w:rPr>
          <w:rFonts w:ascii="Calibri" w:hAnsi="Calibri" w:cs="Calibri"/>
          <w:lang w:eastAsia="en-US" w:bidi="en-US"/>
        </w:rPr>
        <w:t>Ακαδημαϊκή</w:t>
      </w:r>
    </w:p>
    <w:p w14:paraId="4924873D" w14:textId="27ADE702" w:rsidR="005455CA" w:rsidRPr="00244569" w:rsidRDefault="00244569" w:rsidP="00244569">
      <w:pPr>
        <w:pStyle w:val="ab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b/>
          <w:bCs/>
          <w:lang w:eastAsia="en-US" w:bidi="en-US"/>
        </w:rPr>
      </w:pPr>
      <w:r>
        <w:rPr>
          <w:rFonts w:ascii="Calibri" w:hAnsi="Calibri" w:cs="Calibri"/>
          <w:lang w:eastAsia="en-US" w:bidi="en-US"/>
        </w:rPr>
        <w:t>«</w:t>
      </w:r>
      <w:r w:rsidR="008E62BB" w:rsidRPr="00244569">
        <w:rPr>
          <w:rFonts w:ascii="Calibri" w:hAnsi="Calibri" w:cs="Calibri"/>
          <w:lang w:eastAsia="en-US" w:bidi="en-US"/>
        </w:rPr>
        <w:t>Η μέρα του Θεού</w:t>
      </w:r>
      <w:r>
        <w:rPr>
          <w:rFonts w:ascii="Calibri" w:hAnsi="Calibri" w:cs="Calibri"/>
          <w:lang w:eastAsia="en-US" w:bidi="en-US"/>
        </w:rPr>
        <w:t>»</w:t>
      </w:r>
    </w:p>
    <w:p w14:paraId="1DE91A72" w14:textId="3F151B81" w:rsidR="005455CA" w:rsidRPr="00244569" w:rsidRDefault="008E62BB" w:rsidP="00244569">
      <w:pPr>
        <w:pStyle w:val="ab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lang w:eastAsia="en-US" w:bidi="en-US"/>
        </w:rPr>
      </w:pPr>
      <w:r w:rsidRPr="00244569">
        <w:rPr>
          <w:rFonts w:ascii="Calibri" w:hAnsi="Calibri" w:cs="Calibri"/>
          <w:lang w:eastAsia="en-US" w:bidi="en-US"/>
        </w:rPr>
        <w:t>χρωματιστές</w:t>
      </w:r>
    </w:p>
    <w:p w14:paraId="45B99FE2" w14:textId="4A153824" w:rsidR="003509EA" w:rsidRPr="00244569" w:rsidRDefault="008E62BB" w:rsidP="00244569">
      <w:pPr>
        <w:pStyle w:val="ab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b/>
          <w:bCs/>
          <w:lang w:eastAsia="en-US" w:bidi="en-US"/>
        </w:rPr>
      </w:pPr>
      <w:proofErr w:type="spellStart"/>
      <w:r w:rsidRPr="00244569">
        <w:rPr>
          <w:rFonts w:ascii="Calibri" w:hAnsi="Calibri" w:cs="Calibri"/>
          <w:lang w:eastAsia="en-US" w:bidi="en-US"/>
        </w:rPr>
        <w:t>Μπαρμπιζόν</w:t>
      </w:r>
      <w:bookmarkStart w:id="0" w:name="_GoBack"/>
      <w:bookmarkEnd w:id="0"/>
      <w:proofErr w:type="spellEnd"/>
    </w:p>
    <w:p w14:paraId="4DA7786C" w14:textId="2CC3B60E" w:rsidR="005455CA" w:rsidRPr="00244569" w:rsidRDefault="005455CA" w:rsidP="00244569">
      <w:pPr>
        <w:spacing w:line="360" w:lineRule="auto"/>
        <w:jc w:val="both"/>
        <w:rPr>
          <w:rFonts w:ascii="Calibri" w:hAnsi="Calibri" w:cs="Calibri"/>
          <w:lang w:eastAsia="en-US" w:bidi="en-US"/>
        </w:rPr>
      </w:pPr>
    </w:p>
    <w:p w14:paraId="6B2C035C" w14:textId="2B1795DF" w:rsidR="005455CA" w:rsidRPr="00244569" w:rsidRDefault="005455CA" w:rsidP="00244569">
      <w:pPr>
        <w:spacing w:line="360" w:lineRule="auto"/>
        <w:jc w:val="both"/>
        <w:rPr>
          <w:rFonts w:ascii="Calibri" w:hAnsi="Calibri" w:cs="Calibri"/>
          <w:b/>
          <w:bCs/>
          <w:lang w:eastAsia="en-US" w:bidi="en-US"/>
        </w:rPr>
      </w:pPr>
      <w:r w:rsidRPr="00244569">
        <w:rPr>
          <w:rFonts w:ascii="Calibri" w:hAnsi="Calibri" w:cs="Calibri"/>
          <w:b/>
          <w:bCs/>
          <w:lang w:eastAsia="en-US" w:bidi="en-US"/>
        </w:rPr>
        <w:t>2.2</w:t>
      </w:r>
      <w:r w:rsidR="00244569">
        <w:rPr>
          <w:rFonts w:ascii="Calibri" w:hAnsi="Calibri" w:cs="Calibri"/>
          <w:b/>
          <w:bCs/>
          <w:lang w:eastAsia="en-US" w:bidi="en-US"/>
        </w:rPr>
        <w:t>.</w:t>
      </w:r>
    </w:p>
    <w:p w14:paraId="72AAAE8D" w14:textId="5E2997DF" w:rsidR="005455CA" w:rsidRPr="00244569" w:rsidRDefault="00D32FD3" w:rsidP="00244569">
      <w:pPr>
        <w:pStyle w:val="ab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lang w:eastAsia="en-US" w:bidi="en-US"/>
        </w:rPr>
      </w:pPr>
      <w:r w:rsidRPr="00244569">
        <w:rPr>
          <w:rFonts w:ascii="Calibri" w:hAnsi="Calibri" w:cs="Calibri"/>
          <w:lang w:eastAsia="en-US" w:bidi="en-US"/>
        </w:rPr>
        <w:t>β</w:t>
      </w:r>
    </w:p>
    <w:p w14:paraId="54C849A1" w14:textId="713ABFF1" w:rsidR="00103E16" w:rsidRPr="00244569" w:rsidRDefault="00167660" w:rsidP="00256CE1">
      <w:pPr>
        <w:pStyle w:val="ab"/>
        <w:numPr>
          <w:ilvl w:val="0"/>
          <w:numId w:val="7"/>
        </w:numPr>
        <w:spacing w:line="360" w:lineRule="auto"/>
        <w:jc w:val="both"/>
        <w:rPr>
          <w:rFonts w:ascii="Calibri" w:hAnsi="Calibri" w:cs="Calibri"/>
          <w:b/>
          <w:bCs/>
        </w:rPr>
      </w:pPr>
      <w:r w:rsidRPr="00244569">
        <w:rPr>
          <w:rFonts w:ascii="Calibri" w:hAnsi="Calibri" w:cs="Calibri"/>
          <w:lang w:eastAsia="en-US" w:bidi="en-US"/>
        </w:rPr>
        <w:t>δ</w:t>
      </w:r>
    </w:p>
    <w:sectPr w:rsidR="00103E16" w:rsidRPr="00244569" w:rsidSect="00244569">
      <w:footerReference w:type="default" r:id="rId8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9D8CC1" w14:textId="77777777" w:rsidR="00DD1032" w:rsidRDefault="00DD1032" w:rsidP="007F659F">
      <w:r>
        <w:separator/>
      </w:r>
    </w:p>
  </w:endnote>
  <w:endnote w:type="continuationSeparator" w:id="0">
    <w:p w14:paraId="192A8A32" w14:textId="77777777" w:rsidR="00DD1032" w:rsidRDefault="00DD1032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09C134" w14:textId="77777777" w:rsidR="00DD1032" w:rsidRDefault="00DD1032"/>
  </w:footnote>
  <w:footnote w:type="continuationSeparator" w:id="0">
    <w:p w14:paraId="46DC1185" w14:textId="77777777" w:rsidR="00DD1032" w:rsidRDefault="00DD103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DC3E40"/>
    <w:multiLevelType w:val="hybridMultilevel"/>
    <w:tmpl w:val="AA1C94C4"/>
    <w:lvl w:ilvl="0" w:tplc="76983A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775D31"/>
    <w:multiLevelType w:val="hybridMultilevel"/>
    <w:tmpl w:val="4406EDAC"/>
    <w:lvl w:ilvl="0" w:tplc="76983A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B32816"/>
    <w:multiLevelType w:val="hybridMultilevel"/>
    <w:tmpl w:val="FEB29304"/>
    <w:lvl w:ilvl="0" w:tplc="75E08D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59F"/>
    <w:rsid w:val="000452FA"/>
    <w:rsid w:val="000600F3"/>
    <w:rsid w:val="000830E0"/>
    <w:rsid w:val="000B3B2D"/>
    <w:rsid w:val="00103E16"/>
    <w:rsid w:val="00125228"/>
    <w:rsid w:val="00164ADF"/>
    <w:rsid w:val="00167660"/>
    <w:rsid w:val="00176B16"/>
    <w:rsid w:val="001A5FD2"/>
    <w:rsid w:val="001C5B73"/>
    <w:rsid w:val="001D09F9"/>
    <w:rsid w:val="00201755"/>
    <w:rsid w:val="002033A8"/>
    <w:rsid w:val="00216BD7"/>
    <w:rsid w:val="00225575"/>
    <w:rsid w:val="00244569"/>
    <w:rsid w:val="00252D59"/>
    <w:rsid w:val="00285AD1"/>
    <w:rsid w:val="00294188"/>
    <w:rsid w:val="002B381E"/>
    <w:rsid w:val="002B787B"/>
    <w:rsid w:val="003111D1"/>
    <w:rsid w:val="003147FE"/>
    <w:rsid w:val="003330BF"/>
    <w:rsid w:val="003509EA"/>
    <w:rsid w:val="00351FE5"/>
    <w:rsid w:val="003630E6"/>
    <w:rsid w:val="00365C25"/>
    <w:rsid w:val="003A43DC"/>
    <w:rsid w:val="003A5312"/>
    <w:rsid w:val="003A70A0"/>
    <w:rsid w:val="003C5D2D"/>
    <w:rsid w:val="003C70F8"/>
    <w:rsid w:val="003D47C7"/>
    <w:rsid w:val="003F3A6A"/>
    <w:rsid w:val="003F5CF7"/>
    <w:rsid w:val="00436CFB"/>
    <w:rsid w:val="004442DF"/>
    <w:rsid w:val="0045216D"/>
    <w:rsid w:val="00472CF1"/>
    <w:rsid w:val="004E5300"/>
    <w:rsid w:val="00513FBA"/>
    <w:rsid w:val="005455CA"/>
    <w:rsid w:val="00552295"/>
    <w:rsid w:val="0056247F"/>
    <w:rsid w:val="005655D7"/>
    <w:rsid w:val="0056726A"/>
    <w:rsid w:val="00587D63"/>
    <w:rsid w:val="005A6D79"/>
    <w:rsid w:val="005B0C04"/>
    <w:rsid w:val="005C5564"/>
    <w:rsid w:val="005E0F0C"/>
    <w:rsid w:val="00602CFD"/>
    <w:rsid w:val="006044BA"/>
    <w:rsid w:val="00623651"/>
    <w:rsid w:val="00627690"/>
    <w:rsid w:val="00637517"/>
    <w:rsid w:val="00640D9B"/>
    <w:rsid w:val="0064295B"/>
    <w:rsid w:val="00650341"/>
    <w:rsid w:val="00691A2A"/>
    <w:rsid w:val="006A3689"/>
    <w:rsid w:val="006B46C3"/>
    <w:rsid w:val="006C3A23"/>
    <w:rsid w:val="006F048C"/>
    <w:rsid w:val="00732F2B"/>
    <w:rsid w:val="00732FE0"/>
    <w:rsid w:val="00780B84"/>
    <w:rsid w:val="00793368"/>
    <w:rsid w:val="00793A3F"/>
    <w:rsid w:val="007E01CD"/>
    <w:rsid w:val="007E23AA"/>
    <w:rsid w:val="007E7F18"/>
    <w:rsid w:val="007F49F7"/>
    <w:rsid w:val="007F659F"/>
    <w:rsid w:val="008404C6"/>
    <w:rsid w:val="00841336"/>
    <w:rsid w:val="00846A57"/>
    <w:rsid w:val="00853D50"/>
    <w:rsid w:val="00860D8B"/>
    <w:rsid w:val="00866A52"/>
    <w:rsid w:val="00873D6E"/>
    <w:rsid w:val="00875AEC"/>
    <w:rsid w:val="008B4B35"/>
    <w:rsid w:val="008C5CD3"/>
    <w:rsid w:val="008E518B"/>
    <w:rsid w:val="008E62BB"/>
    <w:rsid w:val="008F6570"/>
    <w:rsid w:val="00906452"/>
    <w:rsid w:val="009153F7"/>
    <w:rsid w:val="00917B17"/>
    <w:rsid w:val="00970BA9"/>
    <w:rsid w:val="009818FF"/>
    <w:rsid w:val="009C327D"/>
    <w:rsid w:val="009C530A"/>
    <w:rsid w:val="00A134A3"/>
    <w:rsid w:val="00A90615"/>
    <w:rsid w:val="00AD5450"/>
    <w:rsid w:val="00AE3A3C"/>
    <w:rsid w:val="00B01695"/>
    <w:rsid w:val="00B27DFB"/>
    <w:rsid w:val="00BA0AB1"/>
    <w:rsid w:val="00BB0AE7"/>
    <w:rsid w:val="00BD0A9D"/>
    <w:rsid w:val="00BE1076"/>
    <w:rsid w:val="00BF7B49"/>
    <w:rsid w:val="00C132CA"/>
    <w:rsid w:val="00C20A06"/>
    <w:rsid w:val="00C36A92"/>
    <w:rsid w:val="00C629F9"/>
    <w:rsid w:val="00CB5B6E"/>
    <w:rsid w:val="00CB7B1A"/>
    <w:rsid w:val="00CC2DAC"/>
    <w:rsid w:val="00CC6689"/>
    <w:rsid w:val="00CD0A09"/>
    <w:rsid w:val="00CD2654"/>
    <w:rsid w:val="00D05372"/>
    <w:rsid w:val="00D07ACE"/>
    <w:rsid w:val="00D1076F"/>
    <w:rsid w:val="00D27C83"/>
    <w:rsid w:val="00D32FD3"/>
    <w:rsid w:val="00D850DF"/>
    <w:rsid w:val="00DA06F0"/>
    <w:rsid w:val="00DA2665"/>
    <w:rsid w:val="00DD1032"/>
    <w:rsid w:val="00DE08B9"/>
    <w:rsid w:val="00DE7B25"/>
    <w:rsid w:val="00DF198F"/>
    <w:rsid w:val="00DF7390"/>
    <w:rsid w:val="00E37B2F"/>
    <w:rsid w:val="00E44817"/>
    <w:rsid w:val="00E65838"/>
    <w:rsid w:val="00EE54B8"/>
    <w:rsid w:val="00F07A7D"/>
    <w:rsid w:val="00F36E66"/>
    <w:rsid w:val="00F40EA7"/>
    <w:rsid w:val="00F45BA5"/>
    <w:rsid w:val="00F50ADA"/>
    <w:rsid w:val="00F6708D"/>
    <w:rsid w:val="00F937EE"/>
    <w:rsid w:val="00FA4C83"/>
    <w:rsid w:val="00FC709F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paragraph" w:styleId="ab">
    <w:name w:val="List Paragraph"/>
    <w:basedOn w:val="a"/>
    <w:uiPriority w:val="34"/>
    <w:qFormat/>
    <w:rsid w:val="00244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6B6AD2-C371-4A58-89A2-583C4D037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Τίγκα Ευαγγελία</cp:lastModifiedBy>
  <cp:revision>8</cp:revision>
  <cp:lastPrinted>2021-10-14T05:35:00Z</cp:lastPrinted>
  <dcterms:created xsi:type="dcterms:W3CDTF">2022-03-06T16:31:00Z</dcterms:created>
  <dcterms:modified xsi:type="dcterms:W3CDTF">2023-04-25T12:50:00Z</dcterms:modified>
</cp:coreProperties>
</file>