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DB37B" w14:textId="2D946D4A" w:rsidR="006F62DF" w:rsidRPr="000D6D39" w:rsidRDefault="006F62DF" w:rsidP="006F62DF">
      <w:pPr>
        <w:spacing w:after="0" w:line="360" w:lineRule="auto"/>
        <w:rPr>
          <w:b/>
          <w:bCs/>
          <w:sz w:val="24"/>
          <w:szCs w:val="24"/>
        </w:rPr>
      </w:pPr>
      <w:bookmarkStart w:id="0" w:name="_Hlk95943163"/>
      <w:r w:rsidRPr="000D6D39">
        <w:rPr>
          <w:b/>
          <w:bCs/>
          <w:sz w:val="24"/>
          <w:szCs w:val="24"/>
        </w:rPr>
        <w:t>ΕΝΔΕΙΚΤΙΚΕΣ ΑΠΑΝΤΗΣΕΙΣ</w:t>
      </w:r>
    </w:p>
    <w:p w14:paraId="32317B56" w14:textId="10CFFAF9" w:rsidR="009811EE" w:rsidRPr="000D6D39" w:rsidRDefault="009811EE" w:rsidP="006F62DF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0D6D39">
        <w:rPr>
          <w:b/>
          <w:bCs/>
          <w:sz w:val="24"/>
          <w:szCs w:val="24"/>
          <w:u w:val="single"/>
        </w:rPr>
        <w:t>Θέμα 4</w:t>
      </w:r>
      <w:r w:rsidRPr="000D6D39">
        <w:rPr>
          <w:b/>
          <w:bCs/>
          <w:sz w:val="24"/>
          <w:szCs w:val="24"/>
          <w:u w:val="single"/>
          <w:vertAlign w:val="superscript"/>
        </w:rPr>
        <w:t>ο</w:t>
      </w:r>
    </w:p>
    <w:p w14:paraId="1E70EB6A" w14:textId="036A636D" w:rsidR="009B7CF6" w:rsidRPr="005023F0" w:rsidRDefault="00A41B86" w:rsidP="00FD1172">
      <w:pPr>
        <w:spacing w:after="0" w:line="360" w:lineRule="auto"/>
        <w:ind w:firstLine="567"/>
        <w:jc w:val="both"/>
        <w:rPr>
          <w:sz w:val="24"/>
          <w:szCs w:val="24"/>
        </w:rPr>
      </w:pPr>
      <w:r w:rsidRPr="009B7CF6">
        <w:rPr>
          <w:b/>
          <w:bCs/>
          <w:iCs/>
          <w:sz w:val="24"/>
          <w:szCs w:val="24"/>
        </w:rPr>
        <w:t>α)</w:t>
      </w:r>
      <w:r w:rsidRPr="000D6D39">
        <w:rPr>
          <w:iCs/>
          <w:sz w:val="24"/>
          <w:szCs w:val="24"/>
        </w:rPr>
        <w:t xml:space="preserve"> </w:t>
      </w:r>
      <w:r w:rsidR="00C076AD">
        <w:rPr>
          <w:iCs/>
          <w:sz w:val="24"/>
          <w:szCs w:val="24"/>
        </w:rPr>
        <w:t>Η συγκ</w:t>
      </w:r>
      <w:r w:rsidR="00A155C2">
        <w:rPr>
          <w:iCs/>
          <w:sz w:val="24"/>
          <w:szCs w:val="24"/>
        </w:rPr>
        <w:t>ο</w:t>
      </w:r>
      <w:r w:rsidR="00C076AD">
        <w:rPr>
          <w:iCs/>
          <w:sz w:val="24"/>
          <w:szCs w:val="24"/>
        </w:rPr>
        <w:t>λλη</w:t>
      </w:r>
      <w:r w:rsidR="00A155C2">
        <w:rPr>
          <w:iCs/>
          <w:sz w:val="24"/>
          <w:szCs w:val="24"/>
        </w:rPr>
        <w:t>τή κατασκευή θα είναι πιο ελαφριά</w:t>
      </w:r>
      <w:r w:rsidR="00C076AD">
        <w:rPr>
          <w:iCs/>
          <w:sz w:val="24"/>
          <w:szCs w:val="24"/>
        </w:rPr>
        <w:t>.</w:t>
      </w:r>
    </w:p>
    <w:p w14:paraId="6CBAC512" w14:textId="126CC4E5" w:rsidR="0021186A" w:rsidRDefault="00A41B86" w:rsidP="00FD1172">
      <w:pPr>
        <w:spacing w:after="0" w:line="360" w:lineRule="auto"/>
        <w:ind w:firstLine="567"/>
        <w:jc w:val="both"/>
        <w:rPr>
          <w:sz w:val="24"/>
          <w:szCs w:val="24"/>
        </w:rPr>
      </w:pPr>
      <w:r w:rsidRPr="009B7CF6">
        <w:rPr>
          <w:b/>
          <w:bCs/>
          <w:sz w:val="24"/>
          <w:szCs w:val="24"/>
        </w:rPr>
        <w:t>β</w:t>
      </w:r>
      <w:r w:rsidR="001D74C0" w:rsidRPr="009B7CF6">
        <w:rPr>
          <w:b/>
          <w:bCs/>
          <w:sz w:val="24"/>
          <w:szCs w:val="24"/>
        </w:rPr>
        <w:t>)</w:t>
      </w:r>
      <w:r w:rsidR="001D74C0" w:rsidRPr="000D6D39">
        <w:rPr>
          <w:sz w:val="24"/>
          <w:szCs w:val="24"/>
        </w:rPr>
        <w:t xml:space="preserve"> </w:t>
      </w:r>
      <w:bookmarkEnd w:id="0"/>
      <w:r w:rsidR="00A155C2">
        <w:rPr>
          <w:sz w:val="24"/>
          <w:szCs w:val="24"/>
        </w:rPr>
        <w:t>Η καρφωτή κατασκευή θα είναι πιο ακριβή</w:t>
      </w:r>
      <w:r w:rsidR="00C076AD">
        <w:rPr>
          <w:sz w:val="24"/>
          <w:szCs w:val="24"/>
        </w:rPr>
        <w:t>.</w:t>
      </w:r>
    </w:p>
    <w:p w14:paraId="7E004891" w14:textId="42AFA3DC" w:rsidR="0021186A" w:rsidRPr="000D6D39" w:rsidRDefault="0021186A" w:rsidP="00C076AD">
      <w:pPr>
        <w:spacing w:after="0" w:line="360" w:lineRule="auto"/>
        <w:ind w:firstLine="567"/>
        <w:jc w:val="both"/>
        <w:rPr>
          <w:iCs/>
          <w:sz w:val="24"/>
          <w:szCs w:val="24"/>
        </w:rPr>
      </w:pPr>
      <w:r w:rsidRPr="003E68B0">
        <w:rPr>
          <w:b/>
          <w:bCs/>
          <w:iCs/>
          <w:sz w:val="24"/>
          <w:szCs w:val="24"/>
        </w:rPr>
        <w:t>γ)</w:t>
      </w:r>
      <w:r>
        <w:rPr>
          <w:iCs/>
          <w:sz w:val="24"/>
          <w:szCs w:val="24"/>
        </w:rPr>
        <w:t xml:space="preserve"> </w:t>
      </w:r>
      <w:r w:rsidR="00A155C2">
        <w:rPr>
          <w:iCs/>
          <w:sz w:val="24"/>
          <w:szCs w:val="24"/>
        </w:rPr>
        <w:t>Η δημιουργία οπών για την καρφωτή σύνδεση θα έχει αρνητική επίδραση σε αυτή</w:t>
      </w:r>
      <w:r>
        <w:rPr>
          <w:iCs/>
          <w:sz w:val="24"/>
          <w:szCs w:val="24"/>
        </w:rPr>
        <w:t>.</w:t>
      </w:r>
      <w:r w:rsidR="00A155C2">
        <w:rPr>
          <w:iCs/>
          <w:sz w:val="24"/>
          <w:szCs w:val="24"/>
        </w:rPr>
        <w:t xml:space="preserve"> Ο λόγος είναι ότι παρουσιάζεται εξασθένηση υλικού εξαιτίας των οπών που δημιουργούνται για τις καρφοσυνδέσεις.</w:t>
      </w:r>
    </w:p>
    <w:sectPr w:rsidR="0021186A" w:rsidRPr="000D6D39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59EAA" w14:textId="77777777" w:rsidR="00406480" w:rsidRDefault="00406480" w:rsidP="00FF0CF6">
      <w:pPr>
        <w:spacing w:after="0" w:line="240" w:lineRule="auto"/>
      </w:pPr>
      <w:r>
        <w:separator/>
      </w:r>
    </w:p>
  </w:endnote>
  <w:endnote w:type="continuationSeparator" w:id="0">
    <w:p w14:paraId="707890B4" w14:textId="77777777" w:rsidR="00406480" w:rsidRDefault="00406480" w:rsidP="00FF0CF6">
      <w:pPr>
        <w:spacing w:after="0" w:line="240" w:lineRule="auto"/>
      </w:pPr>
      <w:r>
        <w:continuationSeparator/>
      </w:r>
    </w:p>
  </w:endnote>
  <w:endnote w:type="continuationNotice" w:id="1">
    <w:p w14:paraId="266A770E" w14:textId="77777777" w:rsidR="00406480" w:rsidRDefault="004064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62613" w14:textId="77777777" w:rsidR="00406480" w:rsidRDefault="00406480" w:rsidP="00FF0CF6">
      <w:pPr>
        <w:spacing w:after="0" w:line="240" w:lineRule="auto"/>
      </w:pPr>
      <w:r>
        <w:separator/>
      </w:r>
    </w:p>
  </w:footnote>
  <w:footnote w:type="continuationSeparator" w:id="0">
    <w:p w14:paraId="12903992" w14:textId="77777777" w:rsidR="00406480" w:rsidRDefault="00406480" w:rsidP="00FF0CF6">
      <w:pPr>
        <w:spacing w:after="0" w:line="240" w:lineRule="auto"/>
      </w:pPr>
      <w:r>
        <w:continuationSeparator/>
      </w:r>
    </w:p>
  </w:footnote>
  <w:footnote w:type="continuationNotice" w:id="1">
    <w:p w14:paraId="2EF127FF" w14:textId="77777777" w:rsidR="00406480" w:rsidRDefault="00406480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69"/>
    <w:rsid w:val="00002B7E"/>
    <w:rsid w:val="000138F2"/>
    <w:rsid w:val="000171C4"/>
    <w:rsid w:val="000208A8"/>
    <w:rsid w:val="00022AC2"/>
    <w:rsid w:val="0003367A"/>
    <w:rsid w:val="00043174"/>
    <w:rsid w:val="00051670"/>
    <w:rsid w:val="000517D3"/>
    <w:rsid w:val="00051FEB"/>
    <w:rsid w:val="00055387"/>
    <w:rsid w:val="000601AE"/>
    <w:rsid w:val="000711FA"/>
    <w:rsid w:val="00092B92"/>
    <w:rsid w:val="0009359B"/>
    <w:rsid w:val="0009467B"/>
    <w:rsid w:val="000947C0"/>
    <w:rsid w:val="000A00D1"/>
    <w:rsid w:val="000A2A91"/>
    <w:rsid w:val="000A5B6F"/>
    <w:rsid w:val="000A6CBA"/>
    <w:rsid w:val="000A7E59"/>
    <w:rsid w:val="000C0B49"/>
    <w:rsid w:val="000C126D"/>
    <w:rsid w:val="000D549B"/>
    <w:rsid w:val="000D6D39"/>
    <w:rsid w:val="000E6DC9"/>
    <w:rsid w:val="000E77E0"/>
    <w:rsid w:val="00107D71"/>
    <w:rsid w:val="001200C0"/>
    <w:rsid w:val="00130ECC"/>
    <w:rsid w:val="00131790"/>
    <w:rsid w:val="0013418C"/>
    <w:rsid w:val="0014010C"/>
    <w:rsid w:val="00152358"/>
    <w:rsid w:val="0015276D"/>
    <w:rsid w:val="001619F2"/>
    <w:rsid w:val="00165CAF"/>
    <w:rsid w:val="001731CC"/>
    <w:rsid w:val="00176BDE"/>
    <w:rsid w:val="00183322"/>
    <w:rsid w:val="001A3BD8"/>
    <w:rsid w:val="001A5F29"/>
    <w:rsid w:val="001B4C68"/>
    <w:rsid w:val="001D74C0"/>
    <w:rsid w:val="001E2E7D"/>
    <w:rsid w:val="001E3B86"/>
    <w:rsid w:val="002064C9"/>
    <w:rsid w:val="0021186A"/>
    <w:rsid w:val="002244A3"/>
    <w:rsid w:val="00224C27"/>
    <w:rsid w:val="0022569D"/>
    <w:rsid w:val="002272E6"/>
    <w:rsid w:val="002355BB"/>
    <w:rsid w:val="00245C9C"/>
    <w:rsid w:val="00246257"/>
    <w:rsid w:val="00261B79"/>
    <w:rsid w:val="002747E4"/>
    <w:rsid w:val="00290E86"/>
    <w:rsid w:val="002950A3"/>
    <w:rsid w:val="002960E4"/>
    <w:rsid w:val="002A646E"/>
    <w:rsid w:val="002B6114"/>
    <w:rsid w:val="002C64B9"/>
    <w:rsid w:val="002D1437"/>
    <w:rsid w:val="002E2739"/>
    <w:rsid w:val="00304F07"/>
    <w:rsid w:val="00307593"/>
    <w:rsid w:val="00326C4F"/>
    <w:rsid w:val="00327E6A"/>
    <w:rsid w:val="00332233"/>
    <w:rsid w:val="00332FE6"/>
    <w:rsid w:val="00357AB7"/>
    <w:rsid w:val="00361C52"/>
    <w:rsid w:val="00362DD3"/>
    <w:rsid w:val="003674EB"/>
    <w:rsid w:val="0037282B"/>
    <w:rsid w:val="00381F29"/>
    <w:rsid w:val="00383E4A"/>
    <w:rsid w:val="0038455A"/>
    <w:rsid w:val="003948FA"/>
    <w:rsid w:val="003A2CF8"/>
    <w:rsid w:val="003B53C6"/>
    <w:rsid w:val="003B62A2"/>
    <w:rsid w:val="003C01CE"/>
    <w:rsid w:val="003D2639"/>
    <w:rsid w:val="003D5F8A"/>
    <w:rsid w:val="003D6CCF"/>
    <w:rsid w:val="003D7496"/>
    <w:rsid w:val="003E167A"/>
    <w:rsid w:val="003E2A7B"/>
    <w:rsid w:val="003E68B0"/>
    <w:rsid w:val="003F15C0"/>
    <w:rsid w:val="003F6420"/>
    <w:rsid w:val="003F734C"/>
    <w:rsid w:val="00406480"/>
    <w:rsid w:val="004131BA"/>
    <w:rsid w:val="00417111"/>
    <w:rsid w:val="00421DC3"/>
    <w:rsid w:val="00422323"/>
    <w:rsid w:val="00432226"/>
    <w:rsid w:val="0044420C"/>
    <w:rsid w:val="004457D9"/>
    <w:rsid w:val="0044594B"/>
    <w:rsid w:val="004552A8"/>
    <w:rsid w:val="0046155A"/>
    <w:rsid w:val="00477D54"/>
    <w:rsid w:val="004928B1"/>
    <w:rsid w:val="004B591B"/>
    <w:rsid w:val="004B7623"/>
    <w:rsid w:val="004B7EAF"/>
    <w:rsid w:val="004D7ABA"/>
    <w:rsid w:val="004E296C"/>
    <w:rsid w:val="004E4B7C"/>
    <w:rsid w:val="004E7DDE"/>
    <w:rsid w:val="004F0D16"/>
    <w:rsid w:val="004F2369"/>
    <w:rsid w:val="004F7A5A"/>
    <w:rsid w:val="005005AD"/>
    <w:rsid w:val="005023F0"/>
    <w:rsid w:val="005155CC"/>
    <w:rsid w:val="00535C04"/>
    <w:rsid w:val="0053707B"/>
    <w:rsid w:val="00543655"/>
    <w:rsid w:val="00556612"/>
    <w:rsid w:val="005571ED"/>
    <w:rsid w:val="00564F4E"/>
    <w:rsid w:val="00570DF2"/>
    <w:rsid w:val="00571A64"/>
    <w:rsid w:val="00573B0B"/>
    <w:rsid w:val="005863BB"/>
    <w:rsid w:val="005936E8"/>
    <w:rsid w:val="005A6385"/>
    <w:rsid w:val="005B39E2"/>
    <w:rsid w:val="005B3F48"/>
    <w:rsid w:val="005B766E"/>
    <w:rsid w:val="005C64A0"/>
    <w:rsid w:val="005C7846"/>
    <w:rsid w:val="005E7DA5"/>
    <w:rsid w:val="0060522F"/>
    <w:rsid w:val="00610DA8"/>
    <w:rsid w:val="00613578"/>
    <w:rsid w:val="00617EDC"/>
    <w:rsid w:val="00620CD1"/>
    <w:rsid w:val="00625071"/>
    <w:rsid w:val="00632257"/>
    <w:rsid w:val="0063236B"/>
    <w:rsid w:val="00633290"/>
    <w:rsid w:val="006407EE"/>
    <w:rsid w:val="006420A1"/>
    <w:rsid w:val="0065187A"/>
    <w:rsid w:val="00654191"/>
    <w:rsid w:val="00683542"/>
    <w:rsid w:val="00685B1C"/>
    <w:rsid w:val="006915E8"/>
    <w:rsid w:val="006A5C5A"/>
    <w:rsid w:val="006A6A34"/>
    <w:rsid w:val="006B77E0"/>
    <w:rsid w:val="006C7AAE"/>
    <w:rsid w:val="006D1B95"/>
    <w:rsid w:val="006D6954"/>
    <w:rsid w:val="006F62DF"/>
    <w:rsid w:val="006F79CB"/>
    <w:rsid w:val="00700975"/>
    <w:rsid w:val="007071A9"/>
    <w:rsid w:val="00716647"/>
    <w:rsid w:val="00717F1C"/>
    <w:rsid w:val="007323F7"/>
    <w:rsid w:val="00753D9D"/>
    <w:rsid w:val="00761AFA"/>
    <w:rsid w:val="00771E37"/>
    <w:rsid w:val="00784B2D"/>
    <w:rsid w:val="00787283"/>
    <w:rsid w:val="007B10C0"/>
    <w:rsid w:val="007B778F"/>
    <w:rsid w:val="007C190C"/>
    <w:rsid w:val="007C630C"/>
    <w:rsid w:val="007D212A"/>
    <w:rsid w:val="007D3CA6"/>
    <w:rsid w:val="007E75F8"/>
    <w:rsid w:val="007F4A06"/>
    <w:rsid w:val="00803E71"/>
    <w:rsid w:val="008147FD"/>
    <w:rsid w:val="008174B0"/>
    <w:rsid w:val="0082116D"/>
    <w:rsid w:val="00821DB2"/>
    <w:rsid w:val="00822ABB"/>
    <w:rsid w:val="00827BBD"/>
    <w:rsid w:val="00840635"/>
    <w:rsid w:val="00842B67"/>
    <w:rsid w:val="00843015"/>
    <w:rsid w:val="00843155"/>
    <w:rsid w:val="0085287F"/>
    <w:rsid w:val="008546AE"/>
    <w:rsid w:val="00871937"/>
    <w:rsid w:val="00873A77"/>
    <w:rsid w:val="00877D41"/>
    <w:rsid w:val="00882836"/>
    <w:rsid w:val="008874C9"/>
    <w:rsid w:val="00887940"/>
    <w:rsid w:val="00897FBD"/>
    <w:rsid w:val="008A4FFB"/>
    <w:rsid w:val="008A7203"/>
    <w:rsid w:val="008C61BC"/>
    <w:rsid w:val="008D448C"/>
    <w:rsid w:val="008F092A"/>
    <w:rsid w:val="00903DCF"/>
    <w:rsid w:val="0090571F"/>
    <w:rsid w:val="009102AA"/>
    <w:rsid w:val="009110A7"/>
    <w:rsid w:val="009272C8"/>
    <w:rsid w:val="00940364"/>
    <w:rsid w:val="009529D0"/>
    <w:rsid w:val="0096061B"/>
    <w:rsid w:val="00961831"/>
    <w:rsid w:val="009618AB"/>
    <w:rsid w:val="00961B40"/>
    <w:rsid w:val="009635CA"/>
    <w:rsid w:val="009671DB"/>
    <w:rsid w:val="00970070"/>
    <w:rsid w:val="0097128A"/>
    <w:rsid w:val="0097434D"/>
    <w:rsid w:val="00977CFB"/>
    <w:rsid w:val="0098080A"/>
    <w:rsid w:val="009811EE"/>
    <w:rsid w:val="00986E2D"/>
    <w:rsid w:val="0099112A"/>
    <w:rsid w:val="00992270"/>
    <w:rsid w:val="00992829"/>
    <w:rsid w:val="0099434F"/>
    <w:rsid w:val="00995854"/>
    <w:rsid w:val="0099603F"/>
    <w:rsid w:val="009A15B8"/>
    <w:rsid w:val="009A4B7D"/>
    <w:rsid w:val="009A6883"/>
    <w:rsid w:val="009B7CF6"/>
    <w:rsid w:val="009E0D5B"/>
    <w:rsid w:val="009E3035"/>
    <w:rsid w:val="009E34C8"/>
    <w:rsid w:val="009E4239"/>
    <w:rsid w:val="009E7E8F"/>
    <w:rsid w:val="00A06447"/>
    <w:rsid w:val="00A10DD0"/>
    <w:rsid w:val="00A12056"/>
    <w:rsid w:val="00A138E0"/>
    <w:rsid w:val="00A155C2"/>
    <w:rsid w:val="00A17799"/>
    <w:rsid w:val="00A221D3"/>
    <w:rsid w:val="00A24F13"/>
    <w:rsid w:val="00A334E4"/>
    <w:rsid w:val="00A41B86"/>
    <w:rsid w:val="00A53E9F"/>
    <w:rsid w:val="00A5650D"/>
    <w:rsid w:val="00A642BC"/>
    <w:rsid w:val="00A7204E"/>
    <w:rsid w:val="00A745D0"/>
    <w:rsid w:val="00A758BF"/>
    <w:rsid w:val="00A776BD"/>
    <w:rsid w:val="00A84008"/>
    <w:rsid w:val="00AA3507"/>
    <w:rsid w:val="00AB14BE"/>
    <w:rsid w:val="00AB30F6"/>
    <w:rsid w:val="00AC4C63"/>
    <w:rsid w:val="00AD610E"/>
    <w:rsid w:val="00AE1781"/>
    <w:rsid w:val="00AE3044"/>
    <w:rsid w:val="00AE60CF"/>
    <w:rsid w:val="00AF6251"/>
    <w:rsid w:val="00B05A5C"/>
    <w:rsid w:val="00B07116"/>
    <w:rsid w:val="00B15FE2"/>
    <w:rsid w:val="00B271AA"/>
    <w:rsid w:val="00B313F7"/>
    <w:rsid w:val="00B320A9"/>
    <w:rsid w:val="00B36CB7"/>
    <w:rsid w:val="00B4299F"/>
    <w:rsid w:val="00B43E15"/>
    <w:rsid w:val="00B5001B"/>
    <w:rsid w:val="00B533DE"/>
    <w:rsid w:val="00B54F4E"/>
    <w:rsid w:val="00B70EFB"/>
    <w:rsid w:val="00B836A0"/>
    <w:rsid w:val="00B90889"/>
    <w:rsid w:val="00B97254"/>
    <w:rsid w:val="00BA2FB1"/>
    <w:rsid w:val="00BA3C50"/>
    <w:rsid w:val="00BA654F"/>
    <w:rsid w:val="00BA74AA"/>
    <w:rsid w:val="00BB7CBD"/>
    <w:rsid w:val="00BC58AE"/>
    <w:rsid w:val="00BE3237"/>
    <w:rsid w:val="00BE58C3"/>
    <w:rsid w:val="00C006F4"/>
    <w:rsid w:val="00C0534F"/>
    <w:rsid w:val="00C076AD"/>
    <w:rsid w:val="00C116AA"/>
    <w:rsid w:val="00C14B3F"/>
    <w:rsid w:val="00C20A1D"/>
    <w:rsid w:val="00C302A9"/>
    <w:rsid w:val="00C32049"/>
    <w:rsid w:val="00C34C7D"/>
    <w:rsid w:val="00C3783E"/>
    <w:rsid w:val="00C50B7B"/>
    <w:rsid w:val="00C5249D"/>
    <w:rsid w:val="00C60B7E"/>
    <w:rsid w:val="00C77437"/>
    <w:rsid w:val="00C80DF5"/>
    <w:rsid w:val="00CC11EB"/>
    <w:rsid w:val="00CE0ECB"/>
    <w:rsid w:val="00CE1CDB"/>
    <w:rsid w:val="00CF059C"/>
    <w:rsid w:val="00CF5CA8"/>
    <w:rsid w:val="00D06D2A"/>
    <w:rsid w:val="00D26C99"/>
    <w:rsid w:val="00D32FBA"/>
    <w:rsid w:val="00D34CD9"/>
    <w:rsid w:val="00D3584C"/>
    <w:rsid w:val="00D45BC1"/>
    <w:rsid w:val="00D467A2"/>
    <w:rsid w:val="00D46C02"/>
    <w:rsid w:val="00D5060F"/>
    <w:rsid w:val="00D63D5D"/>
    <w:rsid w:val="00D6711C"/>
    <w:rsid w:val="00D72012"/>
    <w:rsid w:val="00D73202"/>
    <w:rsid w:val="00D73709"/>
    <w:rsid w:val="00D80FB2"/>
    <w:rsid w:val="00D81479"/>
    <w:rsid w:val="00D9188F"/>
    <w:rsid w:val="00D928C0"/>
    <w:rsid w:val="00D96C53"/>
    <w:rsid w:val="00DA682A"/>
    <w:rsid w:val="00DA6E21"/>
    <w:rsid w:val="00DB39D0"/>
    <w:rsid w:val="00DB3C14"/>
    <w:rsid w:val="00DC7153"/>
    <w:rsid w:val="00DD2B0E"/>
    <w:rsid w:val="00DD7719"/>
    <w:rsid w:val="00DE41C5"/>
    <w:rsid w:val="00DE582A"/>
    <w:rsid w:val="00DF00AD"/>
    <w:rsid w:val="00DF3C74"/>
    <w:rsid w:val="00E150E9"/>
    <w:rsid w:val="00E20EFE"/>
    <w:rsid w:val="00E242DD"/>
    <w:rsid w:val="00E3544D"/>
    <w:rsid w:val="00E411A7"/>
    <w:rsid w:val="00E502C7"/>
    <w:rsid w:val="00E7425E"/>
    <w:rsid w:val="00E809E6"/>
    <w:rsid w:val="00E81247"/>
    <w:rsid w:val="00E9541B"/>
    <w:rsid w:val="00EA624D"/>
    <w:rsid w:val="00EC7017"/>
    <w:rsid w:val="00EC7D91"/>
    <w:rsid w:val="00EF2835"/>
    <w:rsid w:val="00F0486D"/>
    <w:rsid w:val="00F130F7"/>
    <w:rsid w:val="00F16DD6"/>
    <w:rsid w:val="00F22FE3"/>
    <w:rsid w:val="00F2609B"/>
    <w:rsid w:val="00F34367"/>
    <w:rsid w:val="00F6156B"/>
    <w:rsid w:val="00F63CF8"/>
    <w:rsid w:val="00F642DC"/>
    <w:rsid w:val="00F710BF"/>
    <w:rsid w:val="00F7122C"/>
    <w:rsid w:val="00F736E2"/>
    <w:rsid w:val="00F77C16"/>
    <w:rsid w:val="00F836F9"/>
    <w:rsid w:val="00F85216"/>
    <w:rsid w:val="00F854F8"/>
    <w:rsid w:val="00F91AFE"/>
    <w:rsid w:val="00FA6D09"/>
    <w:rsid w:val="00FA6FD0"/>
    <w:rsid w:val="00FA750D"/>
    <w:rsid w:val="00FD1172"/>
    <w:rsid w:val="00FF0CF6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F5AA6-AE83-46BA-85A0-284249C0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Nikos Davidis</cp:lastModifiedBy>
  <cp:revision>2</cp:revision>
  <dcterms:created xsi:type="dcterms:W3CDTF">2023-04-23T18:05:00Z</dcterms:created>
  <dcterms:modified xsi:type="dcterms:W3CDTF">2023-04-23T18:05:00Z</dcterms:modified>
</cp:coreProperties>
</file>