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A556EC3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C34C7D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0702B381" w14:textId="35F4E8F6" w:rsidR="000711FA" w:rsidRDefault="00B95189" w:rsidP="00ED5CB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Εργάζεστε σε ένα Μηχανουργείο και </w:t>
      </w:r>
      <w:r w:rsidR="00223F40">
        <w:rPr>
          <w:sz w:val="24"/>
          <w:szCs w:val="24"/>
        </w:rPr>
        <w:t xml:space="preserve">ετοιμάζεστε να συγκολλήσετε δύο </w:t>
      </w:r>
      <w:r w:rsidR="00B762BB">
        <w:rPr>
          <w:sz w:val="24"/>
          <w:szCs w:val="24"/>
        </w:rPr>
        <w:t>κομμάτια</w:t>
      </w:r>
      <w:r w:rsidR="00223F40">
        <w:rPr>
          <w:sz w:val="24"/>
          <w:szCs w:val="24"/>
        </w:rPr>
        <w:t xml:space="preserve"> από χαλκό</w:t>
      </w:r>
      <w:r w:rsidR="008A4287">
        <w:rPr>
          <w:sz w:val="24"/>
          <w:szCs w:val="24"/>
        </w:rPr>
        <w:t>, χρησιμοποιώντας κόλληση από κασσίτερο.</w:t>
      </w:r>
    </w:p>
    <w:p w14:paraId="3E3CFC52" w14:textId="0F7FC221" w:rsidR="008653F4" w:rsidRPr="00B6041D" w:rsidRDefault="00957D22" w:rsidP="0069022C">
      <w:pPr>
        <w:spacing w:after="0" w:line="360" w:lineRule="auto"/>
        <w:ind w:firstLine="567"/>
        <w:jc w:val="both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α)</w:t>
      </w:r>
      <w:r>
        <w:rPr>
          <w:rFonts w:eastAsiaTheme="minorEastAsia"/>
          <w:sz w:val="24"/>
          <w:szCs w:val="24"/>
        </w:rPr>
        <w:t xml:space="preserve"> </w:t>
      </w:r>
      <w:r w:rsidR="00CE2DDB">
        <w:rPr>
          <w:rFonts w:eastAsiaTheme="minorEastAsia"/>
          <w:sz w:val="24"/>
          <w:szCs w:val="24"/>
        </w:rPr>
        <w:t>Τι είδους είναι η συγκόλληση που θα κάνετε</w:t>
      </w:r>
      <w:r w:rsidR="00785FB2">
        <w:rPr>
          <w:rFonts w:eastAsiaTheme="minorEastAsia"/>
          <w:sz w:val="24"/>
          <w:szCs w:val="24"/>
        </w:rPr>
        <w:t>;</w:t>
      </w:r>
      <w:r w:rsidR="00CE2DDB">
        <w:rPr>
          <w:rFonts w:eastAsiaTheme="minorEastAsia"/>
          <w:sz w:val="24"/>
          <w:szCs w:val="24"/>
        </w:rPr>
        <w:t xml:space="preserve"> </w:t>
      </w:r>
      <w:r w:rsidR="00785FB2">
        <w:rPr>
          <w:rFonts w:eastAsiaTheme="minorEastAsia"/>
          <w:sz w:val="24"/>
          <w:szCs w:val="24"/>
        </w:rPr>
        <w:t>Α</w:t>
      </w:r>
      <w:r w:rsidR="00CE2DDB">
        <w:rPr>
          <w:rFonts w:eastAsiaTheme="minorEastAsia"/>
          <w:sz w:val="24"/>
          <w:szCs w:val="24"/>
        </w:rPr>
        <w:t xml:space="preserve">υτογενής ή ετερογενής; </w:t>
      </w:r>
      <w:r w:rsidR="00CE2DDB">
        <w:rPr>
          <w:rFonts w:eastAsiaTheme="minorEastAsia"/>
          <w:i/>
          <w:iCs/>
          <w:sz w:val="24"/>
          <w:szCs w:val="24"/>
        </w:rPr>
        <w:t xml:space="preserve">(Μονάδες </w:t>
      </w:r>
      <w:r w:rsidR="00050F63">
        <w:rPr>
          <w:rFonts w:eastAsiaTheme="minorEastAsia"/>
          <w:i/>
          <w:iCs/>
          <w:sz w:val="24"/>
          <w:szCs w:val="24"/>
        </w:rPr>
        <w:t>7</w:t>
      </w:r>
      <w:r w:rsidR="00CE2DDB">
        <w:rPr>
          <w:rFonts w:eastAsiaTheme="minorEastAsia"/>
          <w:i/>
          <w:iCs/>
          <w:sz w:val="24"/>
          <w:szCs w:val="24"/>
        </w:rPr>
        <w:t>)</w:t>
      </w:r>
    </w:p>
    <w:p w14:paraId="7E1A2FC9" w14:textId="2FFCF690" w:rsidR="00573F8F" w:rsidRDefault="00573F8F" w:rsidP="0069022C">
      <w:pPr>
        <w:spacing w:after="0" w:line="360" w:lineRule="auto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β)</w:t>
      </w:r>
      <w:r>
        <w:rPr>
          <w:rFonts w:eastAsiaTheme="minorEastAsia"/>
          <w:sz w:val="24"/>
          <w:szCs w:val="24"/>
        </w:rPr>
        <w:t xml:space="preserve"> </w:t>
      </w:r>
      <w:r w:rsidR="008F1905">
        <w:rPr>
          <w:rFonts w:eastAsiaTheme="minorEastAsia"/>
          <w:sz w:val="24"/>
          <w:szCs w:val="24"/>
        </w:rPr>
        <w:t>Ν</w:t>
      </w:r>
      <w:r w:rsidR="00785FB2" w:rsidRPr="00D739CC">
        <w:rPr>
          <w:rFonts w:eastAsiaTheme="minorEastAsia"/>
          <w:sz w:val="24"/>
          <w:szCs w:val="24"/>
        </w:rPr>
        <w:t>α δικαιολογήσετε</w:t>
      </w:r>
      <w:r w:rsidR="00474384">
        <w:rPr>
          <w:rFonts w:eastAsiaTheme="minorEastAsia"/>
          <w:sz w:val="24"/>
          <w:szCs w:val="24"/>
        </w:rPr>
        <w:t xml:space="preserve"> την απάντησή σας στο ερώτημα (α)</w:t>
      </w:r>
      <w:r w:rsidR="00785FB2">
        <w:rPr>
          <w:rFonts w:eastAsiaTheme="minorEastAsia"/>
          <w:sz w:val="24"/>
          <w:szCs w:val="24"/>
        </w:rPr>
        <w:t>;</w:t>
      </w:r>
      <w:r w:rsidR="00CD3B15">
        <w:rPr>
          <w:rFonts w:eastAsiaTheme="minorEastAsia"/>
          <w:sz w:val="24"/>
          <w:szCs w:val="24"/>
        </w:rPr>
        <w:t xml:space="preserve"> </w:t>
      </w:r>
      <w:r w:rsidR="00CD3B15">
        <w:rPr>
          <w:rFonts w:eastAsiaTheme="minorEastAsia"/>
          <w:i/>
          <w:iCs/>
          <w:sz w:val="24"/>
          <w:szCs w:val="24"/>
        </w:rPr>
        <w:t xml:space="preserve">(Μονάδες </w:t>
      </w:r>
      <w:r w:rsidR="00570BE0">
        <w:rPr>
          <w:rFonts w:eastAsiaTheme="minorEastAsia"/>
          <w:i/>
          <w:iCs/>
          <w:sz w:val="24"/>
          <w:szCs w:val="24"/>
        </w:rPr>
        <w:t>10</w:t>
      </w:r>
      <w:r w:rsidR="00CD3B15">
        <w:rPr>
          <w:rFonts w:eastAsiaTheme="minorEastAsia"/>
          <w:i/>
          <w:iCs/>
          <w:sz w:val="24"/>
          <w:szCs w:val="24"/>
        </w:rPr>
        <w:t>)</w:t>
      </w:r>
    </w:p>
    <w:p w14:paraId="3CA5E85E" w14:textId="544EFBDE" w:rsidR="00992F4F" w:rsidRPr="00992F4F" w:rsidRDefault="00992F4F" w:rsidP="00785FB2">
      <w:pPr>
        <w:spacing w:after="0" w:line="360" w:lineRule="auto"/>
        <w:ind w:left="851" w:hanging="284"/>
        <w:jc w:val="both"/>
        <w:rPr>
          <w:rFonts w:eastAsiaTheme="minorEastAsia"/>
          <w:b/>
          <w:bCs/>
          <w:sz w:val="24"/>
          <w:szCs w:val="24"/>
        </w:rPr>
      </w:pPr>
      <w:r w:rsidRPr="00992F4F">
        <w:rPr>
          <w:rFonts w:eastAsiaTheme="minorEastAsia"/>
          <w:b/>
          <w:bCs/>
          <w:sz w:val="24"/>
          <w:szCs w:val="24"/>
        </w:rPr>
        <w:t xml:space="preserve">γ) </w:t>
      </w:r>
      <w:r w:rsidR="00474384">
        <w:rPr>
          <w:rFonts w:eastAsiaTheme="minorEastAsia"/>
          <w:sz w:val="24"/>
          <w:szCs w:val="24"/>
        </w:rPr>
        <w:t xml:space="preserve">Σας ενημερώνουν ότι </w:t>
      </w:r>
      <w:r w:rsidR="008D67A4">
        <w:rPr>
          <w:rFonts w:eastAsiaTheme="minorEastAsia"/>
          <w:sz w:val="24"/>
          <w:szCs w:val="24"/>
        </w:rPr>
        <w:t xml:space="preserve">η κόλληση από κασσίτερο </w:t>
      </w:r>
      <w:r w:rsidR="008D67A4" w:rsidRPr="00D739CC">
        <w:rPr>
          <w:rFonts w:eastAsiaTheme="minorEastAsia"/>
          <w:sz w:val="24"/>
          <w:szCs w:val="24"/>
        </w:rPr>
        <w:t>λιώνει</w:t>
      </w:r>
      <w:r w:rsidR="008D67A4">
        <w:rPr>
          <w:rFonts w:eastAsiaTheme="minorEastAsia"/>
          <w:sz w:val="24"/>
          <w:szCs w:val="24"/>
        </w:rPr>
        <w:t xml:space="preserve"> σε θερμοκρασία μικρότερη από 500</w:t>
      </w:r>
      <w:r w:rsidR="008D67A4" w:rsidRPr="008D67A4">
        <w:rPr>
          <w:rFonts w:eastAsiaTheme="minorEastAsia"/>
          <w:sz w:val="24"/>
          <w:szCs w:val="24"/>
        </w:rPr>
        <w:t xml:space="preserve"> </w:t>
      </w:r>
      <w:r w:rsidR="008D67A4" w:rsidRPr="008D67A4">
        <w:rPr>
          <w:rFonts w:eastAsiaTheme="minorEastAsia"/>
          <w:sz w:val="24"/>
          <w:szCs w:val="24"/>
          <w:vertAlign w:val="superscript"/>
          <w:lang w:val="en-US"/>
        </w:rPr>
        <w:t>o</w:t>
      </w:r>
      <w:r w:rsidR="008D67A4">
        <w:rPr>
          <w:rFonts w:eastAsiaTheme="minorEastAsia"/>
          <w:sz w:val="24"/>
          <w:szCs w:val="24"/>
          <w:lang w:val="en-US"/>
        </w:rPr>
        <w:t>C</w:t>
      </w:r>
      <w:r w:rsidR="008D67A4" w:rsidRPr="008D67A4">
        <w:rPr>
          <w:rFonts w:eastAsiaTheme="minorEastAsia"/>
          <w:sz w:val="24"/>
          <w:szCs w:val="24"/>
        </w:rPr>
        <w:t xml:space="preserve">. </w:t>
      </w:r>
      <w:r w:rsidR="008D67A4">
        <w:rPr>
          <w:rFonts w:eastAsiaTheme="minorEastAsia"/>
          <w:sz w:val="24"/>
          <w:szCs w:val="24"/>
        </w:rPr>
        <w:t>Με βάση αυτή την πληροφορία, η συγκόλληση που κάνατε είναι μαλακή ή σκληρή</w:t>
      </w:r>
      <w:r w:rsidR="001928D7" w:rsidRPr="001928D7">
        <w:rPr>
          <w:rFonts w:eastAsiaTheme="minorEastAsia"/>
          <w:sz w:val="24"/>
          <w:szCs w:val="24"/>
        </w:rPr>
        <w:t>;</w:t>
      </w:r>
      <w:r w:rsidR="00CD3B15">
        <w:rPr>
          <w:rFonts w:eastAsiaTheme="minorEastAsia"/>
          <w:sz w:val="24"/>
          <w:szCs w:val="24"/>
        </w:rPr>
        <w:t xml:space="preserve"> </w:t>
      </w:r>
      <w:r w:rsidR="00CD3B15">
        <w:rPr>
          <w:rFonts w:eastAsiaTheme="minorEastAsia"/>
          <w:i/>
          <w:iCs/>
          <w:sz w:val="24"/>
          <w:szCs w:val="24"/>
        </w:rPr>
        <w:t xml:space="preserve">(Μονάδες </w:t>
      </w:r>
      <w:r w:rsidR="00050F63">
        <w:rPr>
          <w:rFonts w:eastAsiaTheme="minorEastAsia"/>
          <w:i/>
          <w:iCs/>
          <w:sz w:val="24"/>
          <w:szCs w:val="24"/>
        </w:rPr>
        <w:t>8</w:t>
      </w:r>
      <w:r w:rsidR="00CD3B15">
        <w:rPr>
          <w:rFonts w:eastAsiaTheme="minorEastAsia"/>
          <w:i/>
          <w:iCs/>
          <w:sz w:val="24"/>
          <w:szCs w:val="24"/>
        </w:rPr>
        <w:t>)</w:t>
      </w:r>
    </w:p>
    <w:p w14:paraId="02CAAE07" w14:textId="7DBB18D7" w:rsidR="004F2369" w:rsidRPr="00130ECC" w:rsidRDefault="004F2369" w:rsidP="00D63D5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90B5A">
        <w:rPr>
          <w:b/>
          <w:bCs/>
          <w:i/>
          <w:iCs/>
          <w:sz w:val="24"/>
          <w:szCs w:val="24"/>
        </w:rPr>
        <w:t>2</w:t>
      </w:r>
      <w:r w:rsidR="0009359B">
        <w:rPr>
          <w:b/>
          <w:bCs/>
          <w:i/>
          <w:iCs/>
          <w:sz w:val="24"/>
          <w:szCs w:val="24"/>
        </w:rPr>
        <w:t>5</w:t>
      </w:r>
    </w:p>
    <w:sectPr w:rsidR="004F2369" w:rsidRPr="00130ECC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DA73" w14:textId="77777777" w:rsidR="00940F7A" w:rsidRDefault="00940F7A" w:rsidP="00FF0CF6">
      <w:pPr>
        <w:spacing w:after="0" w:line="240" w:lineRule="auto"/>
      </w:pPr>
      <w:r>
        <w:separator/>
      </w:r>
    </w:p>
  </w:endnote>
  <w:endnote w:type="continuationSeparator" w:id="0">
    <w:p w14:paraId="210BA329" w14:textId="77777777" w:rsidR="00940F7A" w:rsidRDefault="00940F7A" w:rsidP="00FF0CF6">
      <w:pPr>
        <w:spacing w:after="0" w:line="240" w:lineRule="auto"/>
      </w:pPr>
      <w:r>
        <w:continuationSeparator/>
      </w:r>
    </w:p>
  </w:endnote>
  <w:endnote w:type="continuationNotice" w:id="1">
    <w:p w14:paraId="68404A59" w14:textId="77777777" w:rsidR="00940F7A" w:rsidRDefault="00940F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CF72" w14:textId="77777777" w:rsidR="00940F7A" w:rsidRDefault="00940F7A" w:rsidP="00FF0CF6">
      <w:pPr>
        <w:spacing w:after="0" w:line="240" w:lineRule="auto"/>
      </w:pPr>
      <w:r>
        <w:separator/>
      </w:r>
    </w:p>
  </w:footnote>
  <w:footnote w:type="continuationSeparator" w:id="0">
    <w:p w14:paraId="76C56F29" w14:textId="77777777" w:rsidR="00940F7A" w:rsidRDefault="00940F7A" w:rsidP="00FF0CF6">
      <w:pPr>
        <w:spacing w:after="0" w:line="240" w:lineRule="auto"/>
      </w:pPr>
      <w:r>
        <w:continuationSeparator/>
      </w:r>
    </w:p>
  </w:footnote>
  <w:footnote w:type="continuationNotice" w:id="1">
    <w:p w14:paraId="1C801402" w14:textId="77777777" w:rsidR="00940F7A" w:rsidRDefault="00940F7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0F63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B3569"/>
    <w:rsid w:val="000C126D"/>
    <w:rsid w:val="000E6DC9"/>
    <w:rsid w:val="001200C0"/>
    <w:rsid w:val="00130ECC"/>
    <w:rsid w:val="00131790"/>
    <w:rsid w:val="0013418C"/>
    <w:rsid w:val="00141790"/>
    <w:rsid w:val="0015276D"/>
    <w:rsid w:val="001731CC"/>
    <w:rsid w:val="00176BDE"/>
    <w:rsid w:val="001928D7"/>
    <w:rsid w:val="001A3BD8"/>
    <w:rsid w:val="001A5F29"/>
    <w:rsid w:val="001B4C68"/>
    <w:rsid w:val="001E1CC7"/>
    <w:rsid w:val="001E2C78"/>
    <w:rsid w:val="002064C9"/>
    <w:rsid w:val="00223F40"/>
    <w:rsid w:val="002244A3"/>
    <w:rsid w:val="002246F3"/>
    <w:rsid w:val="0022569D"/>
    <w:rsid w:val="002272E6"/>
    <w:rsid w:val="00245C9C"/>
    <w:rsid w:val="00246257"/>
    <w:rsid w:val="002747E4"/>
    <w:rsid w:val="00287968"/>
    <w:rsid w:val="002950A3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4384"/>
    <w:rsid w:val="00477D54"/>
    <w:rsid w:val="004D7ABA"/>
    <w:rsid w:val="004E296C"/>
    <w:rsid w:val="004E4B7C"/>
    <w:rsid w:val="004F2369"/>
    <w:rsid w:val="004F7A5A"/>
    <w:rsid w:val="005005AD"/>
    <w:rsid w:val="005155CC"/>
    <w:rsid w:val="005571ED"/>
    <w:rsid w:val="00570BE0"/>
    <w:rsid w:val="00570DF2"/>
    <w:rsid w:val="00571A64"/>
    <w:rsid w:val="00573F8F"/>
    <w:rsid w:val="005863BB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32C89"/>
    <w:rsid w:val="00640729"/>
    <w:rsid w:val="006420A1"/>
    <w:rsid w:val="00683542"/>
    <w:rsid w:val="00685B1C"/>
    <w:rsid w:val="0069022C"/>
    <w:rsid w:val="006913E5"/>
    <w:rsid w:val="006A5C5A"/>
    <w:rsid w:val="006C7AAE"/>
    <w:rsid w:val="006D1B95"/>
    <w:rsid w:val="006F62DF"/>
    <w:rsid w:val="006F79CB"/>
    <w:rsid w:val="00700975"/>
    <w:rsid w:val="007323F7"/>
    <w:rsid w:val="00753D9D"/>
    <w:rsid w:val="00754F6C"/>
    <w:rsid w:val="00761AFA"/>
    <w:rsid w:val="00771E37"/>
    <w:rsid w:val="00784B2D"/>
    <w:rsid w:val="00785FB2"/>
    <w:rsid w:val="00787283"/>
    <w:rsid w:val="007B10C0"/>
    <w:rsid w:val="007B51C0"/>
    <w:rsid w:val="007B60CC"/>
    <w:rsid w:val="007C190C"/>
    <w:rsid w:val="007C630C"/>
    <w:rsid w:val="007D212A"/>
    <w:rsid w:val="007D3CA6"/>
    <w:rsid w:val="007E75F8"/>
    <w:rsid w:val="007F4A06"/>
    <w:rsid w:val="008147FD"/>
    <w:rsid w:val="00821DB2"/>
    <w:rsid w:val="00825575"/>
    <w:rsid w:val="00827BBD"/>
    <w:rsid w:val="00836426"/>
    <w:rsid w:val="00840635"/>
    <w:rsid w:val="008653F4"/>
    <w:rsid w:val="00871937"/>
    <w:rsid w:val="00873A77"/>
    <w:rsid w:val="00877D41"/>
    <w:rsid w:val="00882836"/>
    <w:rsid w:val="00884D56"/>
    <w:rsid w:val="008874C9"/>
    <w:rsid w:val="00897FBD"/>
    <w:rsid w:val="008A4287"/>
    <w:rsid w:val="008A7452"/>
    <w:rsid w:val="008C6B70"/>
    <w:rsid w:val="008D448C"/>
    <w:rsid w:val="008D67A4"/>
    <w:rsid w:val="008F092A"/>
    <w:rsid w:val="008F1905"/>
    <w:rsid w:val="00903DCF"/>
    <w:rsid w:val="0090571F"/>
    <w:rsid w:val="009110A7"/>
    <w:rsid w:val="00925E97"/>
    <w:rsid w:val="00940364"/>
    <w:rsid w:val="00940F7A"/>
    <w:rsid w:val="0095080E"/>
    <w:rsid w:val="009529D0"/>
    <w:rsid w:val="00957D22"/>
    <w:rsid w:val="0096061B"/>
    <w:rsid w:val="00961831"/>
    <w:rsid w:val="009618AB"/>
    <w:rsid w:val="00961B40"/>
    <w:rsid w:val="009635CA"/>
    <w:rsid w:val="009671DB"/>
    <w:rsid w:val="00970070"/>
    <w:rsid w:val="0097434D"/>
    <w:rsid w:val="00976887"/>
    <w:rsid w:val="00977CFB"/>
    <w:rsid w:val="00986E2D"/>
    <w:rsid w:val="00990B5A"/>
    <w:rsid w:val="00992270"/>
    <w:rsid w:val="00992F4F"/>
    <w:rsid w:val="0099434F"/>
    <w:rsid w:val="00995854"/>
    <w:rsid w:val="0099603F"/>
    <w:rsid w:val="009A15B8"/>
    <w:rsid w:val="009A4B7D"/>
    <w:rsid w:val="009A6883"/>
    <w:rsid w:val="009B12BF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348AC"/>
    <w:rsid w:val="00A53E9F"/>
    <w:rsid w:val="00A55AE8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6041D"/>
    <w:rsid w:val="00B70EFB"/>
    <w:rsid w:val="00B762BB"/>
    <w:rsid w:val="00B836A0"/>
    <w:rsid w:val="00B90889"/>
    <w:rsid w:val="00B95189"/>
    <w:rsid w:val="00B97254"/>
    <w:rsid w:val="00BA2FB1"/>
    <w:rsid w:val="00BA3C50"/>
    <w:rsid w:val="00BA654F"/>
    <w:rsid w:val="00BA74AA"/>
    <w:rsid w:val="00BB7CBD"/>
    <w:rsid w:val="00BC0E8F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90871"/>
    <w:rsid w:val="00CC11EB"/>
    <w:rsid w:val="00CC545C"/>
    <w:rsid w:val="00CD3B15"/>
    <w:rsid w:val="00CE0ECB"/>
    <w:rsid w:val="00CE1CDB"/>
    <w:rsid w:val="00CE2DDB"/>
    <w:rsid w:val="00CF5CA8"/>
    <w:rsid w:val="00D0451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739CC"/>
    <w:rsid w:val="00D81479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853A5"/>
    <w:rsid w:val="00E9541B"/>
    <w:rsid w:val="00EA624D"/>
    <w:rsid w:val="00EC7017"/>
    <w:rsid w:val="00EC7D91"/>
    <w:rsid w:val="00ED5CB1"/>
    <w:rsid w:val="00F0486D"/>
    <w:rsid w:val="00F130F7"/>
    <w:rsid w:val="00F16DD6"/>
    <w:rsid w:val="00F22FE3"/>
    <w:rsid w:val="00F7122C"/>
    <w:rsid w:val="00F736E2"/>
    <w:rsid w:val="00F77C16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4</cp:revision>
  <dcterms:created xsi:type="dcterms:W3CDTF">2023-04-23T17:43:00Z</dcterms:created>
  <dcterms:modified xsi:type="dcterms:W3CDTF">2023-04-23T17:52:00Z</dcterms:modified>
</cp:coreProperties>
</file>