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85675" w14:textId="20E99D70" w:rsidR="00B86222" w:rsidRPr="00471A01" w:rsidRDefault="00B86222" w:rsidP="008048E1">
      <w:pPr>
        <w:spacing w:after="0" w:line="360" w:lineRule="auto"/>
        <w:jc w:val="both"/>
        <w:rPr>
          <w:sz w:val="24"/>
          <w:szCs w:val="24"/>
        </w:rPr>
      </w:pPr>
      <w:r w:rsidRPr="00481226">
        <w:rPr>
          <w:sz w:val="24"/>
          <w:szCs w:val="24"/>
        </w:rPr>
        <w:t xml:space="preserve">ΘΕΜΑ </w:t>
      </w:r>
      <w:r w:rsidR="005144D8">
        <w:rPr>
          <w:sz w:val="24"/>
          <w:szCs w:val="24"/>
        </w:rPr>
        <w:t>4</w:t>
      </w:r>
    </w:p>
    <w:p w14:paraId="6441A2D1" w14:textId="45F134C5" w:rsidR="00294096" w:rsidRDefault="00294096" w:rsidP="00877DD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το πολυώνυμο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+α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+β,</m:t>
        </m:r>
      </m:oMath>
      <w:r>
        <w:rPr>
          <w:sz w:val="24"/>
          <w:szCs w:val="24"/>
        </w:rPr>
        <w:t xml:space="preserve"> με </w:t>
      </w:r>
      <m:oMath>
        <m:r>
          <w:rPr>
            <w:rFonts w:ascii="Cambria Math" w:hAnsi="Cambria Math"/>
            <w:sz w:val="24"/>
            <w:szCs w:val="24"/>
          </w:rPr>
          <m:t>α,β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="009E139B" w:rsidRPr="009E139B">
        <w:rPr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-1</m:t>
            </m:r>
          </m:e>
        </m:d>
        <m:r>
          <w:rPr>
            <w:rFonts w:ascii="Cambria Math" w:hAnsi="Cambria Math"/>
            <w:sz w:val="24"/>
            <w:szCs w:val="24"/>
          </w:rPr>
          <m:t>=6</m:t>
        </m:r>
      </m:oMath>
      <w:r w:rsidRPr="002940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</m:d>
        <m:r>
          <w:rPr>
            <w:rFonts w:ascii="Cambria Math" w:hAnsi="Cambria Math"/>
            <w:sz w:val="24"/>
            <w:szCs w:val="24"/>
          </w:rPr>
          <m:t>=12</m:t>
        </m:r>
      </m:oMath>
      <w:r w:rsidRPr="00294096">
        <w:rPr>
          <w:sz w:val="24"/>
          <w:szCs w:val="24"/>
        </w:rPr>
        <w:t>.</w:t>
      </w:r>
    </w:p>
    <w:p w14:paraId="576D2B77" w14:textId="77777777" w:rsidR="00481796" w:rsidRDefault="00294096" w:rsidP="00877DD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00D39F58" w14:textId="77777777" w:rsidR="00481796" w:rsidRDefault="00294096" w:rsidP="0048179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481796">
        <w:rPr>
          <w:sz w:val="24"/>
          <w:szCs w:val="24"/>
        </w:rPr>
        <w:t xml:space="preserve">Να δείξετε ότι οι αριθμοί </w:t>
      </w:r>
      <m:oMath>
        <m:r>
          <w:rPr>
            <w:rFonts w:ascii="Cambria Math" w:hAnsi="Cambria Math"/>
            <w:sz w:val="24"/>
            <w:szCs w:val="24"/>
          </w:rPr>
          <m:t>α, β</m:t>
        </m:r>
      </m:oMath>
      <w:r w:rsidRPr="00481796">
        <w:rPr>
          <w:sz w:val="24"/>
          <w:szCs w:val="24"/>
        </w:rPr>
        <w:t xml:space="preserve"> είναι λύσεις του συστήματος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-α+β=7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2α+β=-8</m:t>
                </m:r>
              </m:e>
            </m:eqArr>
          </m:e>
        </m:d>
      </m:oMath>
      <w:r w:rsidRPr="00481796">
        <w:rPr>
          <w:sz w:val="24"/>
          <w:szCs w:val="24"/>
        </w:rPr>
        <w:t xml:space="preserve"> </w:t>
      </w:r>
    </w:p>
    <w:p w14:paraId="5C236CB7" w14:textId="5055856E" w:rsidR="00481796" w:rsidRDefault="00481796" w:rsidP="00481796">
      <w:pPr>
        <w:pStyle w:val="a3"/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3)</w:t>
      </w:r>
    </w:p>
    <w:p w14:paraId="4B7712B9" w14:textId="0912BD89" w:rsidR="00294096" w:rsidRPr="00481796" w:rsidRDefault="00C42529" w:rsidP="00481796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</w:t>
      </w:r>
      <w:bookmarkStart w:id="0" w:name="_GoBack"/>
      <w:bookmarkEnd w:id="0"/>
      <w:r w:rsidR="00294096" w:rsidRPr="00481796">
        <w:rPr>
          <w:sz w:val="24"/>
          <w:szCs w:val="24"/>
        </w:rPr>
        <w:t>α υπολογίσετε</w:t>
      </w:r>
      <w:r w:rsidR="00481796">
        <w:rPr>
          <w:sz w:val="24"/>
          <w:szCs w:val="24"/>
        </w:rPr>
        <w:t xml:space="preserve"> τους αριθμούς </w:t>
      </w:r>
      <m:oMath>
        <m:r>
          <w:rPr>
            <w:rFonts w:ascii="Cambria Math" w:hAnsi="Cambria Math"/>
            <w:sz w:val="24"/>
            <w:szCs w:val="24"/>
          </w:rPr>
          <m:t>α, β</m:t>
        </m:r>
      </m:oMath>
      <w:r w:rsidR="00294096" w:rsidRPr="00481796">
        <w:rPr>
          <w:sz w:val="24"/>
          <w:szCs w:val="24"/>
        </w:rPr>
        <w:t>.</w:t>
      </w:r>
    </w:p>
    <w:p w14:paraId="6BD63A92" w14:textId="44964C4E" w:rsidR="00735F1C" w:rsidRPr="00735F1C" w:rsidRDefault="00735F1C" w:rsidP="00735F1C">
      <w:pPr>
        <w:spacing w:after="0" w:line="360" w:lineRule="auto"/>
        <w:jc w:val="right"/>
        <w:rPr>
          <w:i/>
          <w:sz w:val="24"/>
          <w:szCs w:val="24"/>
        </w:rPr>
      </w:pPr>
      <w:r w:rsidRPr="00735F1C">
        <w:rPr>
          <w:sz w:val="24"/>
          <w:szCs w:val="24"/>
        </w:rPr>
        <w:t>(</w:t>
      </w:r>
      <w:r>
        <w:rPr>
          <w:sz w:val="24"/>
          <w:szCs w:val="24"/>
        </w:rPr>
        <w:t xml:space="preserve">Μονάδες </w:t>
      </w:r>
      <w:r w:rsidR="00481796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18CBB611" w14:textId="7532D054" w:rsidR="00294096" w:rsidRDefault="00294096" w:rsidP="00877DD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Αν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-5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+2</m:t>
        </m:r>
      </m:oMath>
      <w:r>
        <w:rPr>
          <w:sz w:val="24"/>
          <w:szCs w:val="24"/>
        </w:rPr>
        <w:t xml:space="preserve">, </w:t>
      </w:r>
      <w:r w:rsidR="00735F1C">
        <w:rPr>
          <w:sz w:val="24"/>
          <w:szCs w:val="24"/>
        </w:rPr>
        <w:t xml:space="preserve">να βρείτε το πηλίκο και το υπόλοιπο της διαίρεσης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:(x+2)</m:t>
        </m:r>
      </m:oMath>
      <w:r w:rsidR="00735F1C" w:rsidRPr="00735F1C">
        <w:rPr>
          <w:sz w:val="24"/>
          <w:szCs w:val="24"/>
        </w:rPr>
        <w:t>.</w:t>
      </w:r>
    </w:p>
    <w:p w14:paraId="6346CED2" w14:textId="4EA1C135" w:rsidR="00735F1C" w:rsidRDefault="00735F1C" w:rsidP="00735F1C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8)</w:t>
      </w:r>
    </w:p>
    <w:p w14:paraId="7969645D" w14:textId="4D616596" w:rsidR="00735F1C" w:rsidRDefault="00735F1C" w:rsidP="00877DD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Να λύσετε την ανίσωση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x+2</m:t>
            </m:r>
          </m:e>
        </m:d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-3x+1</m:t>
            </m:r>
          </m:e>
        </m:d>
        <m:r>
          <w:rPr>
            <w:rFonts w:ascii="Cambria Math" w:hAnsi="Cambria Math"/>
            <w:sz w:val="24"/>
            <w:szCs w:val="24"/>
          </w:rPr>
          <m:t>&lt;0</m:t>
        </m:r>
      </m:oMath>
      <w:r w:rsidRPr="00735F1C">
        <w:rPr>
          <w:sz w:val="24"/>
          <w:szCs w:val="24"/>
        </w:rPr>
        <w:t>.</w:t>
      </w:r>
    </w:p>
    <w:p w14:paraId="6DFEE23B" w14:textId="256D39C2" w:rsidR="00735F1C" w:rsidRPr="00735F1C" w:rsidRDefault="00735F1C" w:rsidP="00735F1C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DB2BD3">
        <w:rPr>
          <w:sz w:val="24"/>
          <w:szCs w:val="24"/>
        </w:rPr>
        <w:t>8)</w:t>
      </w:r>
    </w:p>
    <w:sectPr w:rsidR="00735F1C" w:rsidRPr="00735F1C" w:rsidSect="008048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40BB7"/>
    <w:multiLevelType w:val="hybridMultilevel"/>
    <w:tmpl w:val="D5FA688A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E42EC7"/>
    <w:multiLevelType w:val="hybridMultilevel"/>
    <w:tmpl w:val="783AC4D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8585D"/>
    <w:multiLevelType w:val="hybridMultilevel"/>
    <w:tmpl w:val="D5FA688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ED"/>
    <w:rsid w:val="00077DCA"/>
    <w:rsid w:val="000D4AFB"/>
    <w:rsid w:val="00141E08"/>
    <w:rsid w:val="001558DF"/>
    <w:rsid w:val="00182CD9"/>
    <w:rsid w:val="0018463A"/>
    <w:rsid w:val="00185130"/>
    <w:rsid w:val="001E4725"/>
    <w:rsid w:val="00205B46"/>
    <w:rsid w:val="00206787"/>
    <w:rsid w:val="00235AAA"/>
    <w:rsid w:val="00236DDE"/>
    <w:rsid w:val="002507A0"/>
    <w:rsid w:val="002756AE"/>
    <w:rsid w:val="002761C8"/>
    <w:rsid w:val="00281BF2"/>
    <w:rsid w:val="00294096"/>
    <w:rsid w:val="002B05E6"/>
    <w:rsid w:val="002B65C6"/>
    <w:rsid w:val="002D4698"/>
    <w:rsid w:val="00314C54"/>
    <w:rsid w:val="00337370"/>
    <w:rsid w:val="00355FEA"/>
    <w:rsid w:val="00376262"/>
    <w:rsid w:val="003A4A23"/>
    <w:rsid w:val="003B2109"/>
    <w:rsid w:val="003C2F73"/>
    <w:rsid w:val="00434AC2"/>
    <w:rsid w:val="00471A01"/>
    <w:rsid w:val="00481226"/>
    <w:rsid w:val="00481796"/>
    <w:rsid w:val="004B6774"/>
    <w:rsid w:val="004E7A1A"/>
    <w:rsid w:val="004F3D84"/>
    <w:rsid w:val="00502BE6"/>
    <w:rsid w:val="0050342A"/>
    <w:rsid w:val="005144D8"/>
    <w:rsid w:val="0052407F"/>
    <w:rsid w:val="00577254"/>
    <w:rsid w:val="0057780C"/>
    <w:rsid w:val="00577AC2"/>
    <w:rsid w:val="005A70F8"/>
    <w:rsid w:val="005F435B"/>
    <w:rsid w:val="006074BE"/>
    <w:rsid w:val="00610572"/>
    <w:rsid w:val="00624C55"/>
    <w:rsid w:val="00665888"/>
    <w:rsid w:val="006728D7"/>
    <w:rsid w:val="006B7DCF"/>
    <w:rsid w:val="006C4305"/>
    <w:rsid w:val="0070118F"/>
    <w:rsid w:val="007177E3"/>
    <w:rsid w:val="00720A97"/>
    <w:rsid w:val="00735F1C"/>
    <w:rsid w:val="00745DF7"/>
    <w:rsid w:val="00754331"/>
    <w:rsid w:val="0075724E"/>
    <w:rsid w:val="00787E64"/>
    <w:rsid w:val="00791347"/>
    <w:rsid w:val="008048E1"/>
    <w:rsid w:val="008430F0"/>
    <w:rsid w:val="008572FD"/>
    <w:rsid w:val="00877DD6"/>
    <w:rsid w:val="008B7FE6"/>
    <w:rsid w:val="008C0D1A"/>
    <w:rsid w:val="008E2EDD"/>
    <w:rsid w:val="008F2671"/>
    <w:rsid w:val="008F2FC9"/>
    <w:rsid w:val="008F698D"/>
    <w:rsid w:val="0090353B"/>
    <w:rsid w:val="00992C3B"/>
    <w:rsid w:val="009E139B"/>
    <w:rsid w:val="00A06392"/>
    <w:rsid w:val="00A570FC"/>
    <w:rsid w:val="00A627ED"/>
    <w:rsid w:val="00A802E8"/>
    <w:rsid w:val="00AC0025"/>
    <w:rsid w:val="00AC3EAD"/>
    <w:rsid w:val="00B15176"/>
    <w:rsid w:val="00B56824"/>
    <w:rsid w:val="00B62AE5"/>
    <w:rsid w:val="00B86222"/>
    <w:rsid w:val="00BC00B1"/>
    <w:rsid w:val="00BC4674"/>
    <w:rsid w:val="00BD5F27"/>
    <w:rsid w:val="00C42529"/>
    <w:rsid w:val="00C63DA9"/>
    <w:rsid w:val="00C93AA4"/>
    <w:rsid w:val="00D12497"/>
    <w:rsid w:val="00D15C2F"/>
    <w:rsid w:val="00DB2BD3"/>
    <w:rsid w:val="00DB7533"/>
    <w:rsid w:val="00DD0BE3"/>
    <w:rsid w:val="00DE1B8A"/>
    <w:rsid w:val="00DF1130"/>
    <w:rsid w:val="00E00CD6"/>
    <w:rsid w:val="00E05AAD"/>
    <w:rsid w:val="00EA692D"/>
    <w:rsid w:val="00ED20CE"/>
    <w:rsid w:val="00ED6BDD"/>
    <w:rsid w:val="00EE5D5A"/>
    <w:rsid w:val="00F03C7A"/>
    <w:rsid w:val="00F37890"/>
    <w:rsid w:val="00F801F6"/>
    <w:rsid w:val="00F9076F"/>
    <w:rsid w:val="00FA6BC1"/>
    <w:rsid w:val="00FC788D"/>
    <w:rsid w:val="00FE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65512E"/>
  <w15:docId w15:val="{D966DA56-0617-41C5-91B5-1CEB8911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F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8D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0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06392"/>
    <w:rPr>
      <w:rFonts w:ascii="Tahoma" w:hAnsi="Tahoma" w:cs="Tahoma"/>
      <w:sz w:val="16"/>
      <w:szCs w:val="16"/>
      <w:lang w:eastAsia="en-US"/>
    </w:rPr>
  </w:style>
  <w:style w:type="character" w:styleId="a5">
    <w:name w:val="annotation reference"/>
    <w:basedOn w:val="a0"/>
    <w:uiPriority w:val="99"/>
    <w:semiHidden/>
    <w:unhideWhenUsed/>
    <w:rsid w:val="0075433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54331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54331"/>
    <w:rPr>
      <w:sz w:val="20"/>
      <w:szCs w:val="20"/>
      <w:lang w:eastAsia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5433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54331"/>
    <w:rPr>
      <w:b/>
      <w:bCs/>
      <w:sz w:val="20"/>
      <w:szCs w:val="20"/>
      <w:lang w:eastAsia="en-US"/>
    </w:rPr>
  </w:style>
  <w:style w:type="table" w:styleId="a8">
    <w:name w:val="Table Grid"/>
    <w:basedOn w:val="a1"/>
    <w:unhideWhenUsed/>
    <w:locked/>
    <w:rsid w:val="008F6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EA69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9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Κώστας</cp:lastModifiedBy>
  <cp:revision>2</cp:revision>
  <cp:lastPrinted>2022-04-02T11:19:00Z</cp:lastPrinted>
  <dcterms:created xsi:type="dcterms:W3CDTF">2023-04-23T15:18:00Z</dcterms:created>
  <dcterms:modified xsi:type="dcterms:W3CDTF">2023-04-23T15:18:00Z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