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3D5FC" w14:textId="180EF42D" w:rsidR="72769FB2" w:rsidRPr="00BB4E55" w:rsidRDefault="00AE240B" w:rsidP="00BB4E55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 w:rsidRPr="0F39923E">
        <w:rPr>
          <w:rFonts w:ascii="Calibri" w:hAnsi="Calibri" w:cs="Calibri"/>
          <w:b/>
          <w:bCs/>
        </w:rPr>
        <w:t>ΘΕΜΑ 4</w:t>
      </w:r>
    </w:p>
    <w:p w14:paraId="6B870220" w14:textId="205A2CD5" w:rsidR="06DB3274" w:rsidRDefault="06DB3274" w:rsidP="00BB4E55">
      <w:pPr>
        <w:spacing w:after="0"/>
        <w:rPr>
          <w:b/>
          <w:bCs/>
          <w:highlight w:val="yellow"/>
        </w:rPr>
      </w:pPr>
      <w:r w:rsidRPr="75FED918">
        <w:rPr>
          <w:b/>
          <w:bCs/>
        </w:rPr>
        <w:t>Σε μια μικρή γεωργική εκμετάλλευση οικογενειακής μορφής που διαθέτει ιδιόκτητο έδαφος, απασχολούνται ο ιδιοκτήτης παραγωγός, ο γιος του (ολιγομελής οικογένεια) και ένας εποχικός εργάτης.</w:t>
      </w:r>
    </w:p>
    <w:p w14:paraId="3202044F" w14:textId="0C9165CC" w:rsidR="06DB3274" w:rsidRDefault="00DF65BD" w:rsidP="00BB4E55">
      <w:pPr>
        <w:spacing w:after="0"/>
      </w:pPr>
      <w:r>
        <w:t>α</w:t>
      </w:r>
      <w:r w:rsidR="06DB3274" w:rsidRPr="75FED918">
        <w:t>. Ποιες είναι οι δαπάνες εδάφους και εργασίας της γε</w:t>
      </w:r>
      <w:r w:rsidR="00BB4E55">
        <w:t>ωργικής εκμετάλλευσης (μονάδες 15</w:t>
      </w:r>
      <w:r w:rsidR="06DB3274" w:rsidRPr="75FED918">
        <w:t>);</w:t>
      </w:r>
    </w:p>
    <w:p w14:paraId="73316A7D" w14:textId="77D55E86" w:rsidR="06DB3274" w:rsidRDefault="00DF65BD" w:rsidP="00BB4E55">
      <w:pPr>
        <w:spacing w:after="0"/>
      </w:pPr>
      <w:r>
        <w:t>β</w:t>
      </w:r>
      <w:r w:rsidR="06DB3274" w:rsidRPr="75FED918">
        <w:t xml:space="preserve">. Ποια άλλη μορφή εργασίας προσφέρει στη γεωργική εκμετάλλευση ο ιδιοκτήτης- παραγωγός, εκτός από την χειρωνακτική εργασία </w:t>
      </w:r>
      <w:r w:rsidR="00BB4E55">
        <w:t>(μονάδες 10);</w:t>
      </w:r>
    </w:p>
    <w:p w14:paraId="17D37583" w14:textId="28BC903E" w:rsidR="75FED918" w:rsidRPr="00DF65BD" w:rsidRDefault="00DF65BD" w:rsidP="00DF65BD">
      <w:pPr>
        <w:jc w:val="right"/>
        <w:rPr>
          <w:b/>
        </w:rPr>
      </w:pPr>
      <w:bookmarkStart w:id="0" w:name="_GoBack"/>
      <w:bookmarkEnd w:id="0"/>
      <w:r w:rsidRPr="00DF65BD">
        <w:rPr>
          <w:b/>
        </w:rPr>
        <w:t>Μονάδες 25</w:t>
      </w:r>
    </w:p>
    <w:sectPr w:rsidR="75FED918" w:rsidRPr="00DF65BD" w:rsidSect="004A15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1BEC9A04"/>
  <w15:commentEx w15:done="0" w15:paraId="1B0CD28D"/>
  <w15:commentEx w15:done="0" w15:paraId="2D4F899D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45DB0B5" w16cex:dateUtc="2023-03-13T18:39:01.87Z"/>
  <w16cex:commentExtensible w16cex:durableId="20D17228" w16cex:dateUtc="2023-03-13T18:40:58.17Z"/>
  <w16cex:commentExtensible w16cex:durableId="15A73407" w16cex:dateUtc="2023-04-19T14:09:09.31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BEC9A04" w16cid:durableId="745DB0B5"/>
  <w16cid:commentId w16cid:paraId="1B0CD28D" w16cid:durableId="20D17228"/>
  <w16cid:commentId w16cid:paraId="2D4F899D" w16cid:durableId="15A7340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ECA3F"/>
    <w:multiLevelType w:val="hybridMultilevel"/>
    <w:tmpl w:val="A7DC294A"/>
    <w:lvl w:ilvl="0" w:tplc="66B83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C025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4041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1A2A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D8C4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3A31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38FC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EC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BC59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ΤΥΧΙΑ ΒΑΣΙΛΕΙΟΥ">
    <w15:presenceInfo w15:providerId="AD" w15:userId="S::evassiliou@iep.edu.gr::dbf6f058-ed76-4b6c-be7d-b2a0e4b1056f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00"/>
    <w:rsid w:val="00022704"/>
    <w:rsid w:val="00056983"/>
    <w:rsid w:val="001547DD"/>
    <w:rsid w:val="001D5B66"/>
    <w:rsid w:val="002762D1"/>
    <w:rsid w:val="00340C94"/>
    <w:rsid w:val="003F198B"/>
    <w:rsid w:val="003F4127"/>
    <w:rsid w:val="004677E1"/>
    <w:rsid w:val="004A1500"/>
    <w:rsid w:val="004C27B2"/>
    <w:rsid w:val="00503E2D"/>
    <w:rsid w:val="005A0E85"/>
    <w:rsid w:val="00601C0F"/>
    <w:rsid w:val="00681E10"/>
    <w:rsid w:val="006F1D36"/>
    <w:rsid w:val="0071770C"/>
    <w:rsid w:val="007B2040"/>
    <w:rsid w:val="008944F5"/>
    <w:rsid w:val="008E08A7"/>
    <w:rsid w:val="009520AB"/>
    <w:rsid w:val="00966FF2"/>
    <w:rsid w:val="009C6620"/>
    <w:rsid w:val="00AB6106"/>
    <w:rsid w:val="00AE240B"/>
    <w:rsid w:val="00B31A6E"/>
    <w:rsid w:val="00B82495"/>
    <w:rsid w:val="00BB4E55"/>
    <w:rsid w:val="00BD6944"/>
    <w:rsid w:val="00CA76EF"/>
    <w:rsid w:val="00D75FA7"/>
    <w:rsid w:val="00D96FCD"/>
    <w:rsid w:val="00DF65BD"/>
    <w:rsid w:val="00E953E9"/>
    <w:rsid w:val="00EA5E47"/>
    <w:rsid w:val="00EE7DC7"/>
    <w:rsid w:val="00F02639"/>
    <w:rsid w:val="00F6748E"/>
    <w:rsid w:val="00F805A2"/>
    <w:rsid w:val="022CCAB0"/>
    <w:rsid w:val="02F501E3"/>
    <w:rsid w:val="04D06680"/>
    <w:rsid w:val="06DB3274"/>
    <w:rsid w:val="0CC76FE9"/>
    <w:rsid w:val="0F39923E"/>
    <w:rsid w:val="1AADBE60"/>
    <w:rsid w:val="1B298DB5"/>
    <w:rsid w:val="1B9531C3"/>
    <w:rsid w:val="29022CA4"/>
    <w:rsid w:val="2C468A2E"/>
    <w:rsid w:val="2DC090AB"/>
    <w:rsid w:val="31B5EDC9"/>
    <w:rsid w:val="3863D76B"/>
    <w:rsid w:val="38704300"/>
    <w:rsid w:val="398309EB"/>
    <w:rsid w:val="3A8DBD73"/>
    <w:rsid w:val="3B4C2BB5"/>
    <w:rsid w:val="3B9B782D"/>
    <w:rsid w:val="3C649B7E"/>
    <w:rsid w:val="3D199A41"/>
    <w:rsid w:val="3D43F310"/>
    <w:rsid w:val="3D8F7307"/>
    <w:rsid w:val="40B77ED5"/>
    <w:rsid w:val="420AB9B1"/>
    <w:rsid w:val="464EB577"/>
    <w:rsid w:val="46CFCE74"/>
    <w:rsid w:val="4B79F541"/>
    <w:rsid w:val="4F0A08EA"/>
    <w:rsid w:val="50B58B05"/>
    <w:rsid w:val="50FC87BB"/>
    <w:rsid w:val="512A9C44"/>
    <w:rsid w:val="5178D00D"/>
    <w:rsid w:val="52039E6D"/>
    <w:rsid w:val="5228CB01"/>
    <w:rsid w:val="5A1AB489"/>
    <w:rsid w:val="5C667FDE"/>
    <w:rsid w:val="61DFC9EA"/>
    <w:rsid w:val="624BE020"/>
    <w:rsid w:val="63793C6B"/>
    <w:rsid w:val="6449DDC1"/>
    <w:rsid w:val="67952A09"/>
    <w:rsid w:val="69394737"/>
    <w:rsid w:val="6C73AEF6"/>
    <w:rsid w:val="7056FB84"/>
    <w:rsid w:val="72769FB2"/>
    <w:rsid w:val="74FBC077"/>
    <w:rsid w:val="75FED918"/>
    <w:rsid w:val="76538964"/>
    <w:rsid w:val="771267E7"/>
    <w:rsid w:val="7AE6BC92"/>
    <w:rsid w:val="7E9F0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509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B3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B31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B3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B31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a0d19cd7a6cd4d11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7dc980e87c6e43ad" Type="http://schemas.microsoft.com/office/2016/09/relationships/commentsIds" Target="commentsIds.xml"/><Relationship Id="rId10" Type="http://schemas.openxmlformats.org/officeDocument/2006/relationships/theme" Target="theme/theme1.xml"/><Relationship Id="R5cc1e0b9c8b141c6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ntTable" Target="fontTable.xml"/><Relationship Id="R96060de398674095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AC14B0-D9A0-4DF5-99B0-1E93C7A4A7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E6337C-EA43-49F5-9A6A-2BD6C68D5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D50D3D-DB1A-4DAA-9C72-9F9E7F1D9C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cp:lastPrinted>2023-04-22T14:13:00Z</cp:lastPrinted>
  <dcterms:created xsi:type="dcterms:W3CDTF">2023-04-22T14:07:00Z</dcterms:created>
  <dcterms:modified xsi:type="dcterms:W3CDTF">2023-04-24T11:38:00Z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