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786505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63E6D887" w14:textId="5F782780" w:rsidR="00F11E19" w:rsidRPr="00C777FD" w:rsidRDefault="00F11E19" w:rsidP="00786505">
      <w:pPr>
        <w:spacing w:after="0"/>
      </w:pPr>
      <w:r>
        <w:t>α.</w:t>
      </w:r>
      <w:r w:rsidRPr="1486EEFA">
        <w:rPr>
          <w:b/>
          <w:bCs/>
        </w:rPr>
        <w:t xml:space="preserve"> </w:t>
      </w:r>
      <w:r w:rsidR="00AE4693">
        <w:t>Οι</w:t>
      </w:r>
      <w:r w:rsidR="005058F8">
        <w:t xml:space="preserve"> δραστηριότητες της μεταποιητικής μονάδας συνδέονται</w:t>
      </w:r>
      <w:r w:rsidR="61014AB6">
        <w:t xml:space="preserve"> με:</w:t>
      </w:r>
    </w:p>
    <w:p w14:paraId="5B1BCE06" w14:textId="56ECE8B5" w:rsidR="00786505" w:rsidRDefault="00AE4693" w:rsidP="00786505">
      <w:pPr>
        <w:pStyle w:val="a3"/>
        <w:numPr>
          <w:ilvl w:val="0"/>
          <w:numId w:val="5"/>
        </w:numPr>
        <w:spacing w:after="0"/>
      </w:pPr>
      <w:r>
        <w:t xml:space="preserve">την </w:t>
      </w:r>
      <w:r w:rsidR="52616B71">
        <w:t>αποτελεσματική τυποποίηση, μεταποίηση και εμπορία των αγροτικών προϊό</w:t>
      </w:r>
      <w:r w:rsidR="52616B71" w:rsidRPr="489BE33F">
        <w:t>ντων,</w:t>
      </w:r>
    </w:p>
    <w:p w14:paraId="4EE99AAB" w14:textId="59A85D77" w:rsidR="00F11E19" w:rsidRPr="00C777FD" w:rsidRDefault="00AE4693" w:rsidP="00786505">
      <w:pPr>
        <w:pStyle w:val="a3"/>
        <w:numPr>
          <w:ilvl w:val="0"/>
          <w:numId w:val="5"/>
        </w:numPr>
        <w:spacing w:after="0"/>
      </w:pPr>
      <w:r>
        <w:t xml:space="preserve">την </w:t>
      </w:r>
      <w:bookmarkStart w:id="0" w:name="_GoBack"/>
      <w:bookmarkEnd w:id="0"/>
      <w:r w:rsidR="52616B71" w:rsidRPr="1486EEFA">
        <w:t>ανάπτυξη της βιολογικής γεωργίας, της ολοκληρωμένης διαχείρισης των καλλιεργειών και της προστασίας του περιβάλλοντος.</w:t>
      </w:r>
    </w:p>
    <w:p w14:paraId="5B1ED5D8" w14:textId="25586025" w:rsidR="005058F8" w:rsidRPr="008F158A" w:rsidRDefault="00C777FD" w:rsidP="005058F8">
      <w:pPr>
        <w:spacing w:after="0"/>
      </w:pPr>
      <w:r>
        <w:t>β.</w:t>
      </w:r>
      <w:r w:rsidR="0071266D">
        <w:t xml:space="preserve"> </w:t>
      </w:r>
      <w:r w:rsidR="005058F8">
        <w:t xml:space="preserve">Η </w:t>
      </w:r>
      <w:r w:rsidR="005058F8" w:rsidRPr="005058F8">
        <w:t xml:space="preserve">επιχειρηματική δραστηριότητα </w:t>
      </w:r>
      <w:r w:rsidR="005058F8">
        <w:t>της μεταποιητικής μονάδας</w:t>
      </w:r>
      <w:r w:rsidR="005058F8" w:rsidRPr="005058F8">
        <w:t xml:space="preserve"> χαρακτηρίζεται ως γεωργική </w:t>
      </w:r>
      <w:r w:rsidR="005058F8">
        <w:t>επιχείρηση, γιατί χαρακτηριστικό της είναι η χρησιμοποίηση σε μεγάλο βαθμό κεφαλαιουχικού εξοπλισμού και εργασίας τρίτων.</w:t>
      </w:r>
    </w:p>
    <w:p w14:paraId="672A6659" w14:textId="36CA509D" w:rsidR="00D92707" w:rsidRPr="008F158A" w:rsidRDefault="00D92707" w:rsidP="00786505">
      <w:pPr>
        <w:spacing w:after="0"/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  <w15:commentEx w15:done="0" w15:paraId="1ECA3300"/>
  <w15:commentEx w15:done="0" w15:paraId="343D8742" w15:paraIdParent="1ECA3300"/>
  <w15:commentEx w15:done="0" w15:paraId="6898C45A"/>
  <w15:commentEx w15:done="0" w15:paraId="53CC5285"/>
  <w15:commentEx w15:done="0" w15:paraId="6602F5D4"/>
  <w15:commentEx w15:done="0" w15:paraId="62D3A99B" w15:paraIdParent="6602F5D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  <w16cex:commentExtensible w16cex:durableId="18B8F9C3" w16cex:dateUtc="2023-03-14T21:31:54.992Z"/>
  <w16cex:commentExtensible w16cex:durableId="5808D818" w16cex:dateUtc="2023-03-19T13:29:20.114Z"/>
  <w16cex:commentExtensible w16cex:durableId="58AC8D05" w16cex:dateUtc="2023-03-26T17:52:49.123Z"/>
  <w16cex:commentExtensible w16cex:durableId="028B0D56" w16cex:dateUtc="2023-03-26T17:53:06.257Z"/>
  <w16cex:commentExtensible w16cex:durableId="30537DD6" w16cex:dateUtc="2023-03-26T18:51:58.878Z"/>
  <w16cex:commentExtensible w16cex:durableId="37092AA9" w16cex:dateUtc="2023-03-26T20:55:24.93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  <w16cid:commentId w16cid:paraId="1ECA3300" w16cid:durableId="18B8F9C3"/>
  <w16cid:commentId w16cid:paraId="343D8742" w16cid:durableId="5808D818"/>
  <w16cid:commentId w16cid:paraId="6898C45A" w16cid:durableId="58AC8D05"/>
  <w16cid:commentId w16cid:paraId="53CC5285" w16cid:durableId="028B0D56"/>
  <w16cid:commentId w16cid:paraId="6602F5D4" w16cid:durableId="30537DD6"/>
  <w16cid:commentId w16cid:paraId="62D3A99B" w16cid:durableId="37092A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3A2"/>
    <w:multiLevelType w:val="hybridMultilevel"/>
    <w:tmpl w:val="1C32F21E"/>
    <w:lvl w:ilvl="0" w:tplc="1C86C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40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C7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CE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28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28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48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C3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6D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A1E3D"/>
    <w:multiLevelType w:val="hybridMultilevel"/>
    <w:tmpl w:val="7BA036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A3F71"/>
    <w:multiLevelType w:val="hybridMultilevel"/>
    <w:tmpl w:val="34BED0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90EE9"/>
    <w:multiLevelType w:val="hybridMultilevel"/>
    <w:tmpl w:val="21C4D432"/>
    <w:lvl w:ilvl="0" w:tplc="14FEC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C6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3A9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0D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6C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C8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65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89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6A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ΨΙΨΙΚΑ">
    <w15:presenceInfo w15:providerId="AD" w15:userId="S::kpsipsi@iep.edu.gr::70e02ac6-226d-430e-82df-0159e7b868d8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  <w15:person w15:author="ΚΩΝΣΤΑΝΤΙΝΟΣ ΜΠΕΝΕΚΟΣ">
    <w15:presenceInfo w15:providerId="AD" w15:userId="S::kostasbenekos@iep.edu.gr::33649edc-7aaf-42ca-b7fa-897c39bc3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60360"/>
    <w:rsid w:val="001A3CA6"/>
    <w:rsid w:val="00255448"/>
    <w:rsid w:val="00266B4F"/>
    <w:rsid w:val="00282CE5"/>
    <w:rsid w:val="002A432E"/>
    <w:rsid w:val="002C595C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65065"/>
    <w:rsid w:val="00492340"/>
    <w:rsid w:val="00496A4E"/>
    <w:rsid w:val="004E5AC6"/>
    <w:rsid w:val="005058F8"/>
    <w:rsid w:val="005079A0"/>
    <w:rsid w:val="00515E45"/>
    <w:rsid w:val="00546560"/>
    <w:rsid w:val="0055149C"/>
    <w:rsid w:val="005827A4"/>
    <w:rsid w:val="005A7F96"/>
    <w:rsid w:val="005E23F0"/>
    <w:rsid w:val="00600165"/>
    <w:rsid w:val="006853F7"/>
    <w:rsid w:val="006C68CB"/>
    <w:rsid w:val="006F3F2D"/>
    <w:rsid w:val="0071266D"/>
    <w:rsid w:val="00786505"/>
    <w:rsid w:val="007B10E7"/>
    <w:rsid w:val="007E7222"/>
    <w:rsid w:val="007F5BDA"/>
    <w:rsid w:val="007F5FE1"/>
    <w:rsid w:val="00802884"/>
    <w:rsid w:val="008114E1"/>
    <w:rsid w:val="00814EFE"/>
    <w:rsid w:val="0084730F"/>
    <w:rsid w:val="008724F2"/>
    <w:rsid w:val="008D44CB"/>
    <w:rsid w:val="008F158A"/>
    <w:rsid w:val="008F4E76"/>
    <w:rsid w:val="00954F0A"/>
    <w:rsid w:val="0095747C"/>
    <w:rsid w:val="009C7115"/>
    <w:rsid w:val="00A40D4B"/>
    <w:rsid w:val="00A47B1D"/>
    <w:rsid w:val="00A76BA2"/>
    <w:rsid w:val="00AE4693"/>
    <w:rsid w:val="00BC7FAC"/>
    <w:rsid w:val="00BE2248"/>
    <w:rsid w:val="00C55101"/>
    <w:rsid w:val="00C72E22"/>
    <w:rsid w:val="00C777FD"/>
    <w:rsid w:val="00C8059B"/>
    <w:rsid w:val="00CA42B3"/>
    <w:rsid w:val="00D07C9D"/>
    <w:rsid w:val="00D221E6"/>
    <w:rsid w:val="00D31A44"/>
    <w:rsid w:val="00D46905"/>
    <w:rsid w:val="00D725AC"/>
    <w:rsid w:val="00D92707"/>
    <w:rsid w:val="00E356D4"/>
    <w:rsid w:val="00E6096F"/>
    <w:rsid w:val="00E64472"/>
    <w:rsid w:val="00E70896"/>
    <w:rsid w:val="00E83FD8"/>
    <w:rsid w:val="00E87AB7"/>
    <w:rsid w:val="00F11E19"/>
    <w:rsid w:val="00F25904"/>
    <w:rsid w:val="00F36B75"/>
    <w:rsid w:val="00F40FF3"/>
    <w:rsid w:val="01581447"/>
    <w:rsid w:val="02DA5B46"/>
    <w:rsid w:val="03521C75"/>
    <w:rsid w:val="035E8D68"/>
    <w:rsid w:val="046C82B6"/>
    <w:rsid w:val="04794A86"/>
    <w:rsid w:val="0581D33D"/>
    <w:rsid w:val="060689EB"/>
    <w:rsid w:val="068AED7C"/>
    <w:rsid w:val="06FD23CF"/>
    <w:rsid w:val="072F8023"/>
    <w:rsid w:val="099BE705"/>
    <w:rsid w:val="0A115FE4"/>
    <w:rsid w:val="0A731FAF"/>
    <w:rsid w:val="0AC7E968"/>
    <w:rsid w:val="0AEE3E77"/>
    <w:rsid w:val="0CD2BF7C"/>
    <w:rsid w:val="0E5CC516"/>
    <w:rsid w:val="0E7B3A81"/>
    <w:rsid w:val="0EB48D42"/>
    <w:rsid w:val="0F0835B4"/>
    <w:rsid w:val="1176431A"/>
    <w:rsid w:val="13C27E7A"/>
    <w:rsid w:val="1472A5F3"/>
    <w:rsid w:val="1486EEFA"/>
    <w:rsid w:val="16ADCCE9"/>
    <w:rsid w:val="16D287A5"/>
    <w:rsid w:val="19C30141"/>
    <w:rsid w:val="1A210C8B"/>
    <w:rsid w:val="1A248228"/>
    <w:rsid w:val="1B03FD03"/>
    <w:rsid w:val="1CFAB1F8"/>
    <w:rsid w:val="1D8DFD04"/>
    <w:rsid w:val="1DAB4CCB"/>
    <w:rsid w:val="1DAFA964"/>
    <w:rsid w:val="1F2A5E62"/>
    <w:rsid w:val="1F446ADB"/>
    <w:rsid w:val="1F74AB07"/>
    <w:rsid w:val="1FC8CA40"/>
    <w:rsid w:val="20E2ED8D"/>
    <w:rsid w:val="2316C4DF"/>
    <w:rsid w:val="240C1ACF"/>
    <w:rsid w:val="2526D7ED"/>
    <w:rsid w:val="25697B36"/>
    <w:rsid w:val="260267B7"/>
    <w:rsid w:val="264C6AFA"/>
    <w:rsid w:val="2658E385"/>
    <w:rsid w:val="27227E0D"/>
    <w:rsid w:val="27EADD9C"/>
    <w:rsid w:val="28432EF4"/>
    <w:rsid w:val="28530692"/>
    <w:rsid w:val="29A1E343"/>
    <w:rsid w:val="2B6527C1"/>
    <w:rsid w:val="2C94251A"/>
    <w:rsid w:val="2CD41332"/>
    <w:rsid w:val="2D1DBFC0"/>
    <w:rsid w:val="2D765383"/>
    <w:rsid w:val="2DCDBAB4"/>
    <w:rsid w:val="2E2B3629"/>
    <w:rsid w:val="2E73477D"/>
    <w:rsid w:val="2EB99CF6"/>
    <w:rsid w:val="2F698B15"/>
    <w:rsid w:val="303C3825"/>
    <w:rsid w:val="31055B76"/>
    <w:rsid w:val="3161CE0D"/>
    <w:rsid w:val="31E5CB9B"/>
    <w:rsid w:val="32E8D1D0"/>
    <w:rsid w:val="3520335A"/>
    <w:rsid w:val="3528D1A5"/>
    <w:rsid w:val="35D8CC99"/>
    <w:rsid w:val="36653105"/>
    <w:rsid w:val="36875593"/>
    <w:rsid w:val="37749CFA"/>
    <w:rsid w:val="37BDF34A"/>
    <w:rsid w:val="38010166"/>
    <w:rsid w:val="396C5604"/>
    <w:rsid w:val="39FC42C8"/>
    <w:rsid w:val="3ACE595B"/>
    <w:rsid w:val="3B38A228"/>
    <w:rsid w:val="3BFD90CB"/>
    <w:rsid w:val="3C1F39BC"/>
    <w:rsid w:val="3E783070"/>
    <w:rsid w:val="409FDA88"/>
    <w:rsid w:val="4268033A"/>
    <w:rsid w:val="434BA193"/>
    <w:rsid w:val="44E771F4"/>
    <w:rsid w:val="456A13DC"/>
    <w:rsid w:val="4612F17F"/>
    <w:rsid w:val="46D4222F"/>
    <w:rsid w:val="4793B406"/>
    <w:rsid w:val="47E7A66F"/>
    <w:rsid w:val="489BE33F"/>
    <w:rsid w:val="492F8467"/>
    <w:rsid w:val="4A783A1D"/>
    <w:rsid w:val="4BCC5781"/>
    <w:rsid w:val="4C522114"/>
    <w:rsid w:val="4D14A867"/>
    <w:rsid w:val="4D346FE4"/>
    <w:rsid w:val="4D43846F"/>
    <w:rsid w:val="4E6428E1"/>
    <w:rsid w:val="4E828D1E"/>
    <w:rsid w:val="4FC36B37"/>
    <w:rsid w:val="505BA1A3"/>
    <w:rsid w:val="50707C7A"/>
    <w:rsid w:val="507D83CB"/>
    <w:rsid w:val="51D61996"/>
    <w:rsid w:val="525322BB"/>
    <w:rsid w:val="52616B71"/>
    <w:rsid w:val="53178B24"/>
    <w:rsid w:val="570CC970"/>
    <w:rsid w:val="5757ABFE"/>
    <w:rsid w:val="57F6D468"/>
    <w:rsid w:val="58387135"/>
    <w:rsid w:val="59A6F23F"/>
    <w:rsid w:val="59D44196"/>
    <w:rsid w:val="5A396B24"/>
    <w:rsid w:val="5A4D1B77"/>
    <w:rsid w:val="5B5B9C6B"/>
    <w:rsid w:val="5B8E21F8"/>
    <w:rsid w:val="5BB3EDC3"/>
    <w:rsid w:val="5BC03770"/>
    <w:rsid w:val="5BF52123"/>
    <w:rsid w:val="5BF9E0D1"/>
    <w:rsid w:val="5C1F96AB"/>
    <w:rsid w:val="5D90F184"/>
    <w:rsid w:val="5E36E9D2"/>
    <w:rsid w:val="5FC6B79B"/>
    <w:rsid w:val="61014AB6"/>
    <w:rsid w:val="61321E28"/>
    <w:rsid w:val="622D44AB"/>
    <w:rsid w:val="624FF9F8"/>
    <w:rsid w:val="62B6B35C"/>
    <w:rsid w:val="62D20C34"/>
    <w:rsid w:val="62F477FD"/>
    <w:rsid w:val="63DB634A"/>
    <w:rsid w:val="63F41A26"/>
    <w:rsid w:val="64B1F4BE"/>
    <w:rsid w:val="64E4A1E2"/>
    <w:rsid w:val="65A642CA"/>
    <w:rsid w:val="65B2F5CF"/>
    <w:rsid w:val="678A7B72"/>
    <w:rsid w:val="67970BEC"/>
    <w:rsid w:val="680B0865"/>
    <w:rsid w:val="69A1AD9A"/>
    <w:rsid w:val="6A39E1F2"/>
    <w:rsid w:val="6A93455A"/>
    <w:rsid w:val="6B60C2B5"/>
    <w:rsid w:val="6C79E4E8"/>
    <w:rsid w:val="6CE8891F"/>
    <w:rsid w:val="6DBAAC58"/>
    <w:rsid w:val="6DF8C6C0"/>
    <w:rsid w:val="6E026234"/>
    <w:rsid w:val="6E1A94B7"/>
    <w:rsid w:val="6EB88215"/>
    <w:rsid w:val="6F301A85"/>
    <w:rsid w:val="70314E6B"/>
    <w:rsid w:val="70991176"/>
    <w:rsid w:val="70DC6836"/>
    <w:rsid w:val="715B5CA5"/>
    <w:rsid w:val="72D5D357"/>
    <w:rsid w:val="75393141"/>
    <w:rsid w:val="75CE25DC"/>
    <w:rsid w:val="77DADA3C"/>
    <w:rsid w:val="77EA21DA"/>
    <w:rsid w:val="787AE2DF"/>
    <w:rsid w:val="78DBAF06"/>
    <w:rsid w:val="793C48E8"/>
    <w:rsid w:val="7A16A7BF"/>
    <w:rsid w:val="7A791D2D"/>
    <w:rsid w:val="7C5DB26A"/>
    <w:rsid w:val="7C8D584A"/>
    <w:rsid w:val="7CE79A9E"/>
    <w:rsid w:val="7D18AEF7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9C62E-C1B0-40DF-910B-8FE91121C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2023-04-22T13:05:00Z</cp:lastPrinted>
  <dcterms:created xsi:type="dcterms:W3CDTF">2023-03-28T04:58:00Z</dcterms:created>
  <dcterms:modified xsi:type="dcterms:W3CDTF">2023-04-30T18:59:00Z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