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Default="000079C6" w:rsidP="68E7F7FF">
      <w:pPr>
        <w:spacing w:after="0"/>
        <w:rPr>
          <w:b/>
          <w:bCs/>
        </w:rPr>
      </w:pPr>
      <w:r w:rsidRPr="68E7F7FF">
        <w:rPr>
          <w:b/>
          <w:bCs/>
        </w:rPr>
        <w:t>ΘΕΜΑ 4</w:t>
      </w:r>
    </w:p>
    <w:p w14:paraId="2EACA2F6" w14:textId="68EB2A73" w:rsidR="003F2968" w:rsidRDefault="003F2968" w:rsidP="00255448">
      <w:pPr>
        <w:spacing w:after="0"/>
        <w:rPr>
          <w:b/>
        </w:rPr>
      </w:pPr>
      <w:r>
        <w:rPr>
          <w:b/>
        </w:rPr>
        <w:t xml:space="preserve">Ένας </w:t>
      </w:r>
      <w:r w:rsidR="00597D93">
        <w:rPr>
          <w:b/>
        </w:rPr>
        <w:t>κτηνοτρόφο</w:t>
      </w:r>
      <w:r w:rsidR="00C4008C">
        <w:rPr>
          <w:b/>
        </w:rPr>
        <w:t>ς</w:t>
      </w:r>
      <w:r>
        <w:rPr>
          <w:b/>
        </w:rPr>
        <w:t xml:space="preserve"> </w:t>
      </w:r>
      <w:r w:rsidR="00597D93">
        <w:rPr>
          <w:b/>
        </w:rPr>
        <w:t>στην Κρήτη εκτρέφει</w:t>
      </w:r>
      <w:r w:rsidR="00DB2286">
        <w:rPr>
          <w:b/>
        </w:rPr>
        <w:t xml:space="preserve"> αγελάδες</w:t>
      </w:r>
      <w:r w:rsidR="00CF728F">
        <w:rPr>
          <w:b/>
        </w:rPr>
        <w:t xml:space="preserve"> και αιγοπρόβατα</w:t>
      </w:r>
      <w:r w:rsidR="00597D93">
        <w:rPr>
          <w:b/>
        </w:rPr>
        <w:t xml:space="preserve">. Επίσης </w:t>
      </w:r>
      <w:r>
        <w:rPr>
          <w:b/>
        </w:rPr>
        <w:t>διαθέ</w:t>
      </w:r>
      <w:r w:rsidR="00F55D82">
        <w:rPr>
          <w:b/>
        </w:rPr>
        <w:t>τει ένα τυροκομείο που παράγει</w:t>
      </w:r>
      <w:r w:rsidR="00C4008C" w:rsidRPr="00C4008C">
        <w:t xml:space="preserve"> </w:t>
      </w:r>
      <w:r w:rsidR="009B2E70" w:rsidRPr="009B2E70">
        <w:rPr>
          <w:b/>
        </w:rPr>
        <w:t>μικρές ποσότητες</w:t>
      </w:r>
      <w:r w:rsidR="00F55D82">
        <w:rPr>
          <w:b/>
        </w:rPr>
        <w:t xml:space="preserve"> </w:t>
      </w:r>
      <w:r w:rsidR="00242B1A">
        <w:rPr>
          <w:b/>
        </w:rPr>
        <w:t>γραβιέρα</w:t>
      </w:r>
      <w:r w:rsidR="00DB2286">
        <w:rPr>
          <w:b/>
        </w:rPr>
        <w:t>ς</w:t>
      </w:r>
      <w:r w:rsidR="00EA7026" w:rsidRPr="00EA7026">
        <w:t xml:space="preserve"> </w:t>
      </w:r>
      <w:r w:rsidR="00EA7026" w:rsidRPr="00EA7026">
        <w:rPr>
          <w:b/>
        </w:rPr>
        <w:t>με παραδοσιακό τρόπο</w:t>
      </w:r>
      <w:r w:rsidR="00EA7026">
        <w:rPr>
          <w:b/>
        </w:rPr>
        <w:t>.</w:t>
      </w:r>
      <w:r w:rsidR="009B2E70">
        <w:rPr>
          <w:b/>
        </w:rPr>
        <w:t xml:space="preserve"> </w:t>
      </w:r>
      <w:r w:rsidR="00EA7026">
        <w:rPr>
          <w:b/>
        </w:rPr>
        <w:t>Η γραβιέρα</w:t>
      </w:r>
      <w:r w:rsidR="009B2E70">
        <w:rPr>
          <w:b/>
        </w:rPr>
        <w:t xml:space="preserve"> έχει χαρακτηριστεί ως προϊόν </w:t>
      </w:r>
      <w:r w:rsidR="00AA2D93">
        <w:rPr>
          <w:b/>
        </w:rPr>
        <w:t>Π</w:t>
      </w:r>
      <w:r w:rsidR="00CF728F">
        <w:rPr>
          <w:b/>
        </w:rPr>
        <w:t xml:space="preserve">ροστατευόμενης </w:t>
      </w:r>
      <w:r w:rsidR="00AA2D93">
        <w:rPr>
          <w:b/>
        </w:rPr>
        <w:t>Ονομασίας Π</w:t>
      </w:r>
      <w:r w:rsidR="009B2E70">
        <w:rPr>
          <w:b/>
        </w:rPr>
        <w:t>ροέλευσης (ΠΟΠ)</w:t>
      </w:r>
      <w:r w:rsidR="00242B1A">
        <w:rPr>
          <w:b/>
        </w:rPr>
        <w:t xml:space="preserve"> και έχει κατοχυρώσει την ονομασία «γραβιέρα </w:t>
      </w:r>
      <w:r w:rsidR="00597D93">
        <w:rPr>
          <w:b/>
        </w:rPr>
        <w:t>Κρήτης</w:t>
      </w:r>
      <w:r w:rsidR="00CF728F">
        <w:rPr>
          <w:b/>
        </w:rPr>
        <w:t xml:space="preserve"> ΠΟΠ</w:t>
      </w:r>
      <w:r w:rsidR="00242B1A">
        <w:rPr>
          <w:b/>
        </w:rPr>
        <w:t>»</w:t>
      </w:r>
      <w:r w:rsidR="009B2E70">
        <w:rPr>
          <w:b/>
        </w:rPr>
        <w:t>.</w:t>
      </w:r>
      <w:r w:rsidR="00C4008C" w:rsidRPr="00C4008C">
        <w:t xml:space="preserve"> </w:t>
      </w:r>
      <w:r w:rsidR="00597D93">
        <w:rPr>
          <w:b/>
        </w:rPr>
        <w:t>Ο κτηνοτρόφος διαθέτει</w:t>
      </w:r>
      <w:r w:rsidR="00F55D82">
        <w:rPr>
          <w:b/>
        </w:rPr>
        <w:t xml:space="preserve"> </w:t>
      </w:r>
      <w:r w:rsidR="009B2E70">
        <w:rPr>
          <w:b/>
        </w:rPr>
        <w:t xml:space="preserve">το τυρί που παράγει </w:t>
      </w:r>
      <w:r w:rsidR="00F55D82" w:rsidRPr="00F55D82">
        <w:rPr>
          <w:b/>
        </w:rPr>
        <w:t xml:space="preserve">στην τοπική </w:t>
      </w:r>
      <w:r w:rsidR="00F55D82">
        <w:rPr>
          <w:b/>
        </w:rPr>
        <w:t>αγορά</w:t>
      </w:r>
      <w:r w:rsidR="00F55D82" w:rsidRPr="00F55D82">
        <w:rPr>
          <w:b/>
        </w:rPr>
        <w:t xml:space="preserve"> </w:t>
      </w:r>
      <w:r w:rsidR="00F55D82">
        <w:rPr>
          <w:b/>
        </w:rPr>
        <w:t>μέσω</w:t>
      </w:r>
      <w:r w:rsidR="00B447C7">
        <w:rPr>
          <w:b/>
        </w:rPr>
        <w:t xml:space="preserve"> ενός </w:t>
      </w:r>
      <w:r w:rsidR="00C4008C">
        <w:rPr>
          <w:b/>
        </w:rPr>
        <w:t>ιδιόκτητου καταστήματος λιανικής πώλησης</w:t>
      </w:r>
      <w:r>
        <w:rPr>
          <w:b/>
        </w:rPr>
        <w:t>.</w:t>
      </w:r>
    </w:p>
    <w:p w14:paraId="45AF398D" w14:textId="0E199904" w:rsidR="00D92707" w:rsidRPr="00D92707" w:rsidRDefault="00EF0F9D" w:rsidP="00255448">
      <w:pPr>
        <w:spacing w:after="0"/>
      </w:pPr>
      <w:r>
        <w:t>α.</w:t>
      </w:r>
      <w:r w:rsidR="008F4E76">
        <w:t xml:space="preserve"> </w:t>
      </w:r>
      <w:r w:rsidR="003F2968">
        <w:t xml:space="preserve">Σε ποιους τομείς παραγωγής </w:t>
      </w:r>
      <w:r w:rsidR="00255448">
        <w:t xml:space="preserve">της οικονομίας </w:t>
      </w:r>
      <w:r w:rsidR="003F2968">
        <w:t xml:space="preserve">δραστηριοποιείται ο </w:t>
      </w:r>
      <w:r w:rsidR="00597D93">
        <w:t>κτηνοτρόφος</w:t>
      </w:r>
      <w:r w:rsidR="003F2968">
        <w:t xml:space="preserve"> </w:t>
      </w:r>
      <w:r w:rsidR="00BE2248">
        <w:t xml:space="preserve">(μονάδες </w:t>
      </w:r>
      <w:r w:rsidR="00ED6B97">
        <w:t>12</w:t>
      </w:r>
      <w:r w:rsidR="000079C6">
        <w:t>)</w:t>
      </w:r>
      <w:r w:rsidR="00F36B75">
        <w:t>;</w:t>
      </w:r>
      <w:bookmarkStart w:id="0" w:name="_GoBack"/>
      <w:bookmarkEnd w:id="0"/>
    </w:p>
    <w:p w14:paraId="4EB9CED2" w14:textId="48119950" w:rsidR="008F4E76" w:rsidRPr="003F2968" w:rsidRDefault="00597D93" w:rsidP="00255448">
      <w:pPr>
        <w:spacing w:after="0"/>
      </w:pPr>
      <w:r>
        <w:t>β</w:t>
      </w:r>
      <w:r w:rsidR="00D46905">
        <w:t xml:space="preserve">. </w:t>
      </w:r>
      <w:r w:rsidR="003F2968">
        <w:t>Σε ποια κατηγορία αγροτικών προϊόντων κατατάσσεται η</w:t>
      </w:r>
      <w:r w:rsidR="00E8360A">
        <w:t xml:space="preserve"> γραβιέρα Κρήτης</w:t>
      </w:r>
      <w:r w:rsidR="003F2968" w:rsidRPr="003F2968">
        <w:t xml:space="preserve"> </w:t>
      </w:r>
      <w:r w:rsidR="00553238">
        <w:t>με βάση το</w:t>
      </w:r>
      <w:r w:rsidR="003F2968">
        <w:t xml:space="preserve"> φορέα μεταποίησης </w:t>
      </w:r>
      <w:r w:rsidR="00F36B75">
        <w:t xml:space="preserve">(μονάδες </w:t>
      </w:r>
      <w:r>
        <w:t>5</w:t>
      </w:r>
      <w:r w:rsidR="00255448">
        <w:t>);</w:t>
      </w:r>
      <w:r w:rsidR="003F2968">
        <w:t xml:space="preserve"> Να αιτιολογή</w:t>
      </w:r>
      <w:r>
        <w:t xml:space="preserve">σετε την απάντησή σας (μονάδες </w:t>
      </w:r>
      <w:r w:rsidR="00ED6B97">
        <w:t>8</w:t>
      </w:r>
      <w:r w:rsidR="003F2968">
        <w:t>).</w:t>
      </w:r>
    </w:p>
    <w:p w14:paraId="274B08EF" w14:textId="77777777" w:rsidR="008F158A" w:rsidRDefault="00D92707" w:rsidP="000079C6">
      <w:pPr>
        <w:tabs>
          <w:tab w:val="left" w:pos="187"/>
          <w:tab w:val="right" w:pos="9070"/>
        </w:tabs>
        <w:jc w:val="right"/>
        <w:rPr>
          <w:b/>
        </w:rPr>
      </w:pPr>
      <w:r w:rsidRPr="00F7632D">
        <w:rPr>
          <w:b/>
        </w:rPr>
        <w:t xml:space="preserve">Μονάδες </w:t>
      </w:r>
      <w:r w:rsidR="000079C6">
        <w:rPr>
          <w:b/>
        </w:rPr>
        <w:t>2</w:t>
      </w:r>
      <w:r>
        <w:rPr>
          <w:b/>
        </w:rPr>
        <w:t>5</w:t>
      </w:r>
    </w:p>
    <w:p w14:paraId="672A6659" w14:textId="77777777" w:rsidR="008F158A" w:rsidRPr="008F158A" w:rsidRDefault="008F158A" w:rsidP="008F158A"/>
    <w:p w14:paraId="0A37501D" w14:textId="717B428F" w:rsidR="00D92707" w:rsidRPr="008F158A" w:rsidRDefault="00D92707" w:rsidP="008F158A">
      <w:pPr>
        <w:tabs>
          <w:tab w:val="left" w:pos="533"/>
        </w:tabs>
      </w:pP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7DE888C"/>
  <w15:commentEx w15:done="0" w15:paraId="299D77F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1512B55" w16cex:dateUtc="2022-09-08T14:48:11.394Z"/>
  <w16cex:commentExtensible w16cex:durableId="47B382E2" w16cex:dateUtc="2022-09-24T18:47:32.58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7DE888C" w16cid:durableId="61512B55"/>
  <w16cid:commentId w16cid:paraId="299D77F5" w16cid:durableId="47B382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F4E70"/>
    <w:rsid w:val="001337DF"/>
    <w:rsid w:val="001A3CA6"/>
    <w:rsid w:val="002013DB"/>
    <w:rsid w:val="00226D9D"/>
    <w:rsid w:val="00242B1A"/>
    <w:rsid w:val="00255448"/>
    <w:rsid w:val="00273B4F"/>
    <w:rsid w:val="00282CE5"/>
    <w:rsid w:val="002A432E"/>
    <w:rsid w:val="002E1827"/>
    <w:rsid w:val="002F2A25"/>
    <w:rsid w:val="00351B7D"/>
    <w:rsid w:val="00353CC5"/>
    <w:rsid w:val="003B4F27"/>
    <w:rsid w:val="003F2968"/>
    <w:rsid w:val="0043333F"/>
    <w:rsid w:val="00492340"/>
    <w:rsid w:val="004B5590"/>
    <w:rsid w:val="004E5AC6"/>
    <w:rsid w:val="005079A0"/>
    <w:rsid w:val="00515E45"/>
    <w:rsid w:val="00546560"/>
    <w:rsid w:val="00553238"/>
    <w:rsid w:val="005827A4"/>
    <w:rsid w:val="00597D93"/>
    <w:rsid w:val="005A7F96"/>
    <w:rsid w:val="00600165"/>
    <w:rsid w:val="006266C0"/>
    <w:rsid w:val="006F3F2D"/>
    <w:rsid w:val="007E1A40"/>
    <w:rsid w:val="00814EFE"/>
    <w:rsid w:val="00854CAB"/>
    <w:rsid w:val="008724F2"/>
    <w:rsid w:val="008F158A"/>
    <w:rsid w:val="008F4E76"/>
    <w:rsid w:val="0095747C"/>
    <w:rsid w:val="009B2E70"/>
    <w:rsid w:val="009C1FCC"/>
    <w:rsid w:val="00A40D4B"/>
    <w:rsid w:val="00AA2D93"/>
    <w:rsid w:val="00B447C7"/>
    <w:rsid w:val="00BC7FAC"/>
    <w:rsid w:val="00BD43ED"/>
    <w:rsid w:val="00BE2248"/>
    <w:rsid w:val="00C4008C"/>
    <w:rsid w:val="00C72E22"/>
    <w:rsid w:val="00C73307"/>
    <w:rsid w:val="00C8059B"/>
    <w:rsid w:val="00CF728F"/>
    <w:rsid w:val="00D07356"/>
    <w:rsid w:val="00D07C9D"/>
    <w:rsid w:val="00D31A44"/>
    <w:rsid w:val="00D46905"/>
    <w:rsid w:val="00D725AC"/>
    <w:rsid w:val="00D92707"/>
    <w:rsid w:val="00DB2286"/>
    <w:rsid w:val="00E356D4"/>
    <w:rsid w:val="00E6096F"/>
    <w:rsid w:val="00E8360A"/>
    <w:rsid w:val="00E87AB7"/>
    <w:rsid w:val="00EA7026"/>
    <w:rsid w:val="00ED6B97"/>
    <w:rsid w:val="00EF0F9D"/>
    <w:rsid w:val="00F11E19"/>
    <w:rsid w:val="00F36B75"/>
    <w:rsid w:val="00F55D82"/>
    <w:rsid w:val="474BA65F"/>
    <w:rsid w:val="63BF7CEB"/>
    <w:rsid w:val="68E7F7FF"/>
    <w:rsid w:val="6A34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3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4e16104f7f384196" Type="http://schemas.microsoft.com/office/2011/relationships/commentsExtended" Target="commentsExtended.xml"/><Relationship Id="rId3" Type="http://schemas.openxmlformats.org/officeDocument/2006/relationships/customXml" Target="../customXml/item3.xml"/><Relationship Id="R4251812532784570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4db53514271c4352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35bab7e64e1a462a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DCDBB-1A87-421A-8A5B-0B2D1B576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9E5F9F-3FDB-4A26-9EE8-0E545517E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7C24E3-B3C3-41D3-B5E7-942593A38E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B760E5-65C5-4602-A756-65653386E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9</cp:revision>
  <cp:lastPrinted>2023-04-21T08:26:00Z</cp:lastPrinted>
  <dcterms:created xsi:type="dcterms:W3CDTF">2023-04-20T13:09:00Z</dcterms:created>
  <dcterms:modified xsi:type="dcterms:W3CDTF">2023-04-24T21:36:00Z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