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617DB6A7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CA64AB">
        <w:rPr>
          <w:rFonts w:asciiTheme="minorHAnsi" w:hAnsiTheme="minorHAnsi" w:cstheme="minorHAnsi"/>
          <w:b/>
          <w:bCs/>
          <w:color w:val="221E1F"/>
          <w:lang w:val="el-GR"/>
        </w:rPr>
        <w:t>4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702BFB7E" w14:textId="19FFCE61" w:rsidR="00B92E00" w:rsidRDefault="00C85855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</w:t>
      </w:r>
      <w:r w:rsidR="00CA64AB">
        <w:rPr>
          <w:rFonts w:asciiTheme="minorHAnsi" w:hAnsiTheme="minorHAnsi"/>
          <w:lang w:val="el-GR"/>
        </w:rPr>
        <w:t>αστεί</w:t>
      </w:r>
      <w:r>
        <w:rPr>
          <w:rFonts w:asciiTheme="minorHAnsi" w:hAnsiTheme="minorHAnsi"/>
          <w:lang w:val="el-GR"/>
        </w:rPr>
        <w:t xml:space="preserve"> </w:t>
      </w:r>
      <w:r w:rsidRPr="003C6BC1">
        <w:rPr>
          <w:rFonts w:asciiTheme="minorHAnsi" w:hAnsiTheme="minorHAnsi"/>
          <w:lang w:val="el-GR"/>
        </w:rPr>
        <w:t>με μολύβι</w:t>
      </w:r>
      <w:r w:rsidR="00583EB9" w:rsidRPr="003C6BC1">
        <w:rPr>
          <w:rFonts w:asciiTheme="minorHAnsi" w:hAnsiTheme="minorHAnsi"/>
          <w:lang w:val="el-GR"/>
        </w:rPr>
        <w:t xml:space="preserve"> </w:t>
      </w:r>
      <w:r w:rsidR="00CA64AB" w:rsidRPr="003C6BC1">
        <w:rPr>
          <w:rFonts w:asciiTheme="minorHAnsi" w:hAnsiTheme="minorHAnsi"/>
          <w:lang w:val="el-GR"/>
        </w:rPr>
        <w:t>η</w:t>
      </w:r>
      <w:r w:rsidR="00A50EA7">
        <w:rPr>
          <w:rFonts w:asciiTheme="minorHAnsi" w:hAnsiTheme="minorHAnsi"/>
          <w:lang w:val="el-GR"/>
        </w:rPr>
        <w:t xml:space="preserve"> παρακάτω</w:t>
      </w:r>
      <w:r w:rsidR="00CA64AB" w:rsidRPr="003C6BC1">
        <w:rPr>
          <w:rFonts w:asciiTheme="minorHAnsi" w:hAnsiTheme="minorHAnsi"/>
          <w:lang w:val="el-GR"/>
        </w:rPr>
        <w:t xml:space="preserve"> </w:t>
      </w:r>
      <w:r w:rsidR="00CB5755" w:rsidRPr="00AD75B8">
        <w:rPr>
          <w:rFonts w:asciiTheme="minorHAnsi" w:hAnsiTheme="minorHAnsi"/>
          <w:b/>
          <w:caps/>
          <w:lang w:val="el-GR"/>
        </w:rPr>
        <w:t>τομή</w:t>
      </w:r>
      <w:r w:rsidR="00CB5755">
        <w:rPr>
          <w:rFonts w:asciiTheme="minorHAnsi" w:hAnsiTheme="minorHAnsi"/>
          <w:b/>
          <w:lang w:val="el-GR"/>
        </w:rPr>
        <w:t xml:space="preserve"> ΑΑ΄</w:t>
      </w:r>
      <w:r w:rsidR="00D2261C" w:rsidRPr="003C6BC1">
        <w:rPr>
          <w:rFonts w:asciiTheme="minorHAnsi" w:hAnsiTheme="minorHAnsi"/>
          <w:b/>
          <w:lang w:val="el-GR"/>
        </w:rPr>
        <w:t xml:space="preserve"> </w:t>
      </w:r>
      <w:r w:rsidR="00B92E00">
        <w:rPr>
          <w:rFonts w:asciiTheme="minorHAnsi" w:hAnsiTheme="minorHAnsi"/>
          <w:lang w:val="el-GR"/>
        </w:rPr>
        <w:t>σκάλας με πλατύσκαλο και δύο βραχίονες</w:t>
      </w:r>
      <w:r w:rsidR="00927A33" w:rsidRPr="00D2261C">
        <w:rPr>
          <w:rFonts w:asciiTheme="minorHAnsi" w:hAnsiTheme="minorHAnsi"/>
          <w:lang w:val="el-GR"/>
        </w:rPr>
        <w:t xml:space="preserve">, </w:t>
      </w:r>
      <w:r w:rsidR="00927A33">
        <w:rPr>
          <w:rFonts w:asciiTheme="minorHAnsi" w:hAnsiTheme="minorHAnsi"/>
          <w:lang w:val="el-GR"/>
        </w:rPr>
        <w:t>της οποίας δίνεται και η κάτοψ</w:t>
      </w:r>
      <w:r w:rsidR="000C7487">
        <w:rPr>
          <w:rFonts w:asciiTheme="minorHAnsi" w:hAnsiTheme="minorHAnsi"/>
          <w:lang w:val="el-GR"/>
        </w:rPr>
        <w:t>η</w:t>
      </w:r>
      <w:r w:rsidR="00927A33">
        <w:rPr>
          <w:rFonts w:asciiTheme="minorHAnsi" w:hAnsiTheme="minorHAnsi"/>
          <w:lang w:val="el-GR"/>
        </w:rPr>
        <w:t xml:space="preserve">, </w:t>
      </w:r>
      <w:r w:rsidR="005E1EAE">
        <w:rPr>
          <w:rFonts w:asciiTheme="minorHAnsi" w:hAnsiTheme="minorHAnsi"/>
          <w:lang w:val="el-GR"/>
        </w:rPr>
        <w:t>σύμφωνα με τις αναγραφόμενες διαστάσεις</w:t>
      </w:r>
      <w:r w:rsidR="00CA64AB">
        <w:rPr>
          <w:rFonts w:asciiTheme="minorHAnsi" w:hAnsiTheme="minorHAnsi"/>
          <w:lang w:val="el-GR"/>
        </w:rPr>
        <w:t>,</w:t>
      </w:r>
      <w:r w:rsidR="00F41DEB">
        <w:rPr>
          <w:rFonts w:asciiTheme="minorHAnsi" w:hAnsiTheme="minorHAnsi"/>
          <w:lang w:val="el-GR"/>
        </w:rPr>
        <w:t xml:space="preserve"> σε </w:t>
      </w:r>
      <w:r w:rsidR="00F41DEB" w:rsidRPr="00CA64AB">
        <w:rPr>
          <w:rFonts w:asciiTheme="minorHAnsi" w:hAnsiTheme="minorHAnsi"/>
          <w:b/>
          <w:lang w:val="el-GR"/>
        </w:rPr>
        <w:t xml:space="preserve">κλίμακα </w:t>
      </w:r>
      <w:r w:rsidR="00C741A7" w:rsidRPr="00CA64AB">
        <w:rPr>
          <w:rFonts w:asciiTheme="minorHAnsi" w:hAnsiTheme="minorHAnsi"/>
          <w:b/>
          <w:lang w:val="el-GR"/>
        </w:rPr>
        <w:t>1</w:t>
      </w:r>
      <w:r w:rsidR="00F41DEB" w:rsidRPr="00CA64AB">
        <w:rPr>
          <w:rFonts w:asciiTheme="minorHAnsi" w:hAnsiTheme="minorHAnsi"/>
          <w:b/>
          <w:lang w:val="el-GR"/>
        </w:rPr>
        <w:t>:</w:t>
      </w:r>
      <w:r w:rsidR="00B92E00">
        <w:rPr>
          <w:rFonts w:asciiTheme="minorHAnsi" w:hAnsiTheme="minorHAnsi"/>
          <w:b/>
          <w:lang w:val="el-GR"/>
        </w:rPr>
        <w:t>2</w:t>
      </w:r>
      <w:r w:rsidR="00CB5755">
        <w:rPr>
          <w:rFonts w:asciiTheme="minorHAnsi" w:hAnsiTheme="minorHAnsi"/>
          <w:b/>
          <w:lang w:val="el-GR"/>
        </w:rPr>
        <w:t>0</w:t>
      </w:r>
      <w:r w:rsidR="00CA64AB">
        <w:rPr>
          <w:rFonts w:asciiTheme="minorHAnsi" w:hAnsiTheme="minorHAnsi"/>
          <w:lang w:val="el-GR"/>
        </w:rPr>
        <w:t>, καθώς και</w:t>
      </w:r>
      <w:r w:rsidR="00B92E00">
        <w:rPr>
          <w:rFonts w:asciiTheme="minorHAnsi" w:hAnsiTheme="minorHAnsi"/>
          <w:lang w:val="el-GR"/>
        </w:rPr>
        <w:t>:</w:t>
      </w:r>
    </w:p>
    <w:p w14:paraId="4A5094A0" w14:textId="6D4A89D7" w:rsidR="00C85855" w:rsidRDefault="00A50EA7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α</w:t>
      </w:r>
      <w:r w:rsidR="00B92E00">
        <w:rPr>
          <w:rFonts w:asciiTheme="minorHAnsi" w:hAnsiTheme="minorHAnsi"/>
          <w:lang w:val="el-GR"/>
        </w:rPr>
        <w:t>.</w:t>
      </w:r>
      <w:r w:rsidR="00CA64AB">
        <w:rPr>
          <w:rFonts w:asciiTheme="minorHAnsi" w:hAnsiTheme="minorHAnsi"/>
          <w:lang w:val="el-GR"/>
        </w:rPr>
        <w:t xml:space="preserve"> η </w:t>
      </w:r>
      <w:r w:rsidR="00CB5755">
        <w:rPr>
          <w:rFonts w:asciiTheme="minorHAnsi" w:hAnsiTheme="minorHAnsi"/>
          <w:b/>
          <w:lang w:val="el-GR"/>
        </w:rPr>
        <w:t>διαγράμμιση στο τμήμα της σκάλας που κόβεται,</w:t>
      </w:r>
    </w:p>
    <w:p w14:paraId="070339F2" w14:textId="672B5528" w:rsidR="00B92E00" w:rsidRDefault="000C7487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 w:cs="Calibri"/>
          <w:b/>
          <w:noProof/>
          <w:color w:val="221E1F"/>
          <w:lang w:val="el-GR" w:eastAsia="el-GR"/>
        </w:rPr>
        <w:drawing>
          <wp:anchor distT="0" distB="0" distL="114300" distR="114300" simplePos="0" relativeHeight="251659264" behindDoc="1" locked="0" layoutInCell="1" allowOverlap="1" wp14:anchorId="53BF6463" wp14:editId="65905886">
            <wp:simplePos x="0" y="0"/>
            <wp:positionH relativeFrom="column">
              <wp:posOffset>-180340</wp:posOffset>
            </wp:positionH>
            <wp:positionV relativeFrom="paragraph">
              <wp:posOffset>260350</wp:posOffset>
            </wp:positionV>
            <wp:extent cx="6095732" cy="7673490"/>
            <wp:effectExtent l="0" t="0" r="635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Σκάλα 1-50 nnn Κάτοψη Τομή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732" cy="767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EA7">
        <w:rPr>
          <w:rFonts w:asciiTheme="minorHAnsi" w:hAnsiTheme="minorHAnsi"/>
          <w:lang w:val="el-GR"/>
        </w:rPr>
        <w:t>β</w:t>
      </w:r>
      <w:r w:rsidR="00B92E00">
        <w:rPr>
          <w:rFonts w:asciiTheme="minorHAnsi" w:hAnsiTheme="minorHAnsi"/>
          <w:lang w:val="el-GR"/>
        </w:rPr>
        <w:t xml:space="preserve">. </w:t>
      </w:r>
      <w:r w:rsidR="00CB5755">
        <w:rPr>
          <w:rFonts w:asciiTheme="minorHAnsi" w:hAnsiTheme="minorHAnsi"/>
          <w:lang w:val="el-GR"/>
        </w:rPr>
        <w:t xml:space="preserve">οι απαραίτητες </w:t>
      </w:r>
      <w:r w:rsidR="00CB5755" w:rsidRPr="00115CD7">
        <w:rPr>
          <w:rFonts w:asciiTheme="minorHAnsi" w:hAnsiTheme="minorHAnsi"/>
          <w:b/>
          <w:lang w:val="el-GR"/>
        </w:rPr>
        <w:t>διαστάσεις</w:t>
      </w:r>
      <w:r w:rsidR="00CB5755">
        <w:rPr>
          <w:rFonts w:asciiTheme="minorHAnsi" w:hAnsiTheme="minorHAnsi"/>
          <w:lang w:val="el-GR"/>
        </w:rPr>
        <w:t xml:space="preserve"> για τον σχεδιασμό της τομής ΑΑ΄.</w:t>
      </w:r>
    </w:p>
    <w:p w14:paraId="5D6286D1" w14:textId="17AD1C82" w:rsidR="00C85855" w:rsidRDefault="00C85855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</w:p>
    <w:p w14:paraId="434580B3" w14:textId="6B5D46D1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5C67322F" w14:textId="4A705132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7DFD2922" w14:textId="1B8494F0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  <w:bookmarkStart w:id="0" w:name="_GoBack"/>
      <w:bookmarkEnd w:id="0"/>
    </w:p>
    <w:p w14:paraId="4440646B" w14:textId="56384C03" w:rsidR="00C85855" w:rsidRDefault="00C85855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44F8FD37" w14:textId="77777777" w:rsidR="00CA64AB" w:rsidRPr="00CA64AB" w:rsidRDefault="00CA64AB" w:rsidP="00CA64AB">
      <w:pPr>
        <w:pStyle w:val="Default"/>
        <w:rPr>
          <w:lang w:val="el-GR"/>
        </w:rPr>
      </w:pPr>
    </w:p>
    <w:p w14:paraId="296DE400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7D0969C" w14:textId="622FB5AB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2338DE6" w14:textId="526D5979" w:rsidR="0080241E" w:rsidRDefault="0080241E">
      <w:pPr>
        <w:rPr>
          <w:rFonts w:eastAsiaTheme="minorEastAsia" w:cs="Calibri"/>
          <w:b/>
          <w:color w:val="221E1F"/>
          <w:lang w:eastAsia="en-GB"/>
        </w:rPr>
      </w:pPr>
      <w:r>
        <w:rPr>
          <w:rFonts w:cs="Calibri"/>
          <w:b/>
          <w:color w:val="221E1F"/>
        </w:rPr>
        <w:br w:type="page"/>
      </w:r>
    </w:p>
    <w:p w14:paraId="5CCB71AF" w14:textId="77777777" w:rsidR="007764D2" w:rsidRPr="005E1EAE" w:rsidRDefault="007764D2" w:rsidP="007764D2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lastRenderedPageBreak/>
        <w:t>Για την αξιολόγηση θα ληφθούν υπόψη:</w:t>
      </w:r>
    </w:p>
    <w:p w14:paraId="03D52583" w14:textId="77777777" w:rsidR="007764D2" w:rsidRPr="00364DD4" w:rsidRDefault="007764D2" w:rsidP="007764D2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14:paraId="230CCB63" w14:textId="77777777" w:rsidR="007764D2" w:rsidRPr="00E02916" w:rsidRDefault="007764D2" w:rsidP="007764D2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3CE362AA" w14:textId="77777777" w:rsidR="007764D2" w:rsidRPr="005E1EAE" w:rsidRDefault="007764D2" w:rsidP="007764D2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7A4CFB75" w14:textId="77777777" w:rsidR="007764D2" w:rsidRPr="002C22C4" w:rsidRDefault="007764D2" w:rsidP="007764D2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>
        <w:rPr>
          <w:rFonts w:eastAsiaTheme="minorEastAsia" w:cstheme="minorHAnsi"/>
          <w:b/>
          <w:bCs/>
          <w:color w:val="221E1F"/>
          <w:lang w:val="en-US" w:eastAsia="en-GB"/>
        </w:rPr>
        <w:t>4.2.</w:t>
      </w:r>
    </w:p>
    <w:p w14:paraId="7657A053" w14:textId="77777777" w:rsidR="007764D2" w:rsidRPr="005E1EAE" w:rsidRDefault="007764D2" w:rsidP="007764D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1AAE94DA" w14:textId="77777777" w:rsidR="007764D2" w:rsidRDefault="007764D2" w:rsidP="007764D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14:paraId="36913D0C" w14:textId="77777777" w:rsidR="007764D2" w:rsidRDefault="007764D2" w:rsidP="007764D2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p w14:paraId="3913ABEA" w14:textId="41545EF3" w:rsidR="00401E3C" w:rsidRPr="0090783F" w:rsidRDefault="00401E3C" w:rsidP="007764D2">
      <w:pPr>
        <w:pStyle w:val="CM2"/>
        <w:spacing w:line="336" w:lineRule="auto"/>
        <w:jc w:val="both"/>
        <w:rPr>
          <w:rFonts w:cstheme="minorHAnsi"/>
          <w:color w:val="221E1F"/>
        </w:rPr>
      </w:pPr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8CC40" w14:textId="77777777" w:rsidR="00E86181" w:rsidRDefault="00E86181" w:rsidP="006026FE">
      <w:r>
        <w:separator/>
      </w:r>
    </w:p>
  </w:endnote>
  <w:endnote w:type="continuationSeparator" w:id="0">
    <w:p w14:paraId="1F36D0F2" w14:textId="77777777" w:rsidR="00E86181" w:rsidRDefault="00E86181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53D7A" w14:textId="77777777" w:rsidR="00E86181" w:rsidRDefault="00E86181" w:rsidP="006026FE">
      <w:r>
        <w:separator/>
      </w:r>
    </w:p>
  </w:footnote>
  <w:footnote w:type="continuationSeparator" w:id="0">
    <w:p w14:paraId="6AB201D5" w14:textId="77777777" w:rsidR="00E86181" w:rsidRDefault="00E86181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181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B7256"/>
    <w:multiLevelType w:val="hybridMultilevel"/>
    <w:tmpl w:val="283267D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B6A22"/>
    <w:rsid w:val="000C60A1"/>
    <w:rsid w:val="000C7487"/>
    <w:rsid w:val="000D593F"/>
    <w:rsid w:val="000F09D1"/>
    <w:rsid w:val="000F6BBB"/>
    <w:rsid w:val="00101D3B"/>
    <w:rsid w:val="00115CD7"/>
    <w:rsid w:val="0012445F"/>
    <w:rsid w:val="001300C7"/>
    <w:rsid w:val="001614FB"/>
    <w:rsid w:val="00195D7B"/>
    <w:rsid w:val="00196689"/>
    <w:rsid w:val="001A0520"/>
    <w:rsid w:val="001B02CD"/>
    <w:rsid w:val="001B693A"/>
    <w:rsid w:val="001D1B3A"/>
    <w:rsid w:val="001E5B71"/>
    <w:rsid w:val="001F597A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119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2C65"/>
    <w:rsid w:val="00354A96"/>
    <w:rsid w:val="00361F93"/>
    <w:rsid w:val="0036560E"/>
    <w:rsid w:val="0037788E"/>
    <w:rsid w:val="00380F94"/>
    <w:rsid w:val="00382A64"/>
    <w:rsid w:val="00384F23"/>
    <w:rsid w:val="00386EA8"/>
    <w:rsid w:val="00392E57"/>
    <w:rsid w:val="003964D4"/>
    <w:rsid w:val="003C6BC1"/>
    <w:rsid w:val="003D4EB1"/>
    <w:rsid w:val="003D7456"/>
    <w:rsid w:val="003E3305"/>
    <w:rsid w:val="00401E3C"/>
    <w:rsid w:val="00411A38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6056E"/>
    <w:rsid w:val="00583EB9"/>
    <w:rsid w:val="00587E6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764D2"/>
    <w:rsid w:val="00780FFA"/>
    <w:rsid w:val="00783551"/>
    <w:rsid w:val="007B190D"/>
    <w:rsid w:val="007C126E"/>
    <w:rsid w:val="007E391C"/>
    <w:rsid w:val="007E734C"/>
    <w:rsid w:val="007F4C6C"/>
    <w:rsid w:val="007F508D"/>
    <w:rsid w:val="0080241E"/>
    <w:rsid w:val="0080703C"/>
    <w:rsid w:val="00833606"/>
    <w:rsid w:val="00835E7E"/>
    <w:rsid w:val="008517EA"/>
    <w:rsid w:val="008724AB"/>
    <w:rsid w:val="00874C6C"/>
    <w:rsid w:val="0088482A"/>
    <w:rsid w:val="008869E4"/>
    <w:rsid w:val="00887BEB"/>
    <w:rsid w:val="0089587F"/>
    <w:rsid w:val="008965E4"/>
    <w:rsid w:val="008B74C2"/>
    <w:rsid w:val="008C0DD3"/>
    <w:rsid w:val="008C7792"/>
    <w:rsid w:val="008D211B"/>
    <w:rsid w:val="008F6C84"/>
    <w:rsid w:val="0090783F"/>
    <w:rsid w:val="00927A33"/>
    <w:rsid w:val="00941CA4"/>
    <w:rsid w:val="00991643"/>
    <w:rsid w:val="00992C4C"/>
    <w:rsid w:val="009D49A1"/>
    <w:rsid w:val="009E6553"/>
    <w:rsid w:val="009F29C9"/>
    <w:rsid w:val="009F3551"/>
    <w:rsid w:val="00A027F8"/>
    <w:rsid w:val="00A1418D"/>
    <w:rsid w:val="00A15DF9"/>
    <w:rsid w:val="00A50EA7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AD75B8"/>
    <w:rsid w:val="00B04B9B"/>
    <w:rsid w:val="00B1588A"/>
    <w:rsid w:val="00B3183B"/>
    <w:rsid w:val="00B5318F"/>
    <w:rsid w:val="00B537F1"/>
    <w:rsid w:val="00B92E00"/>
    <w:rsid w:val="00BB75B2"/>
    <w:rsid w:val="00BC2EBD"/>
    <w:rsid w:val="00BC4D90"/>
    <w:rsid w:val="00BC560E"/>
    <w:rsid w:val="00BF01C2"/>
    <w:rsid w:val="00C01A8A"/>
    <w:rsid w:val="00C03C0A"/>
    <w:rsid w:val="00C34003"/>
    <w:rsid w:val="00C36C05"/>
    <w:rsid w:val="00C37D6F"/>
    <w:rsid w:val="00C444EC"/>
    <w:rsid w:val="00C716C0"/>
    <w:rsid w:val="00C741A7"/>
    <w:rsid w:val="00C75086"/>
    <w:rsid w:val="00C82B69"/>
    <w:rsid w:val="00C82CE0"/>
    <w:rsid w:val="00C84D09"/>
    <w:rsid w:val="00C85855"/>
    <w:rsid w:val="00CA2274"/>
    <w:rsid w:val="00CA5225"/>
    <w:rsid w:val="00CA64AB"/>
    <w:rsid w:val="00CA7200"/>
    <w:rsid w:val="00CB5755"/>
    <w:rsid w:val="00CF6A07"/>
    <w:rsid w:val="00D1556B"/>
    <w:rsid w:val="00D2261C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181"/>
    <w:rsid w:val="00E8622D"/>
    <w:rsid w:val="00E91771"/>
    <w:rsid w:val="00EF707D"/>
    <w:rsid w:val="00F26624"/>
    <w:rsid w:val="00F329A4"/>
    <w:rsid w:val="00F35018"/>
    <w:rsid w:val="00F378D9"/>
    <w:rsid w:val="00F40708"/>
    <w:rsid w:val="00F41DEB"/>
    <w:rsid w:val="00F5398F"/>
    <w:rsid w:val="00F64914"/>
    <w:rsid w:val="00F70132"/>
    <w:rsid w:val="00F950EE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6</cp:revision>
  <dcterms:created xsi:type="dcterms:W3CDTF">2022-04-26T02:07:00Z</dcterms:created>
  <dcterms:modified xsi:type="dcterms:W3CDTF">2023-04-19T18:18:00Z</dcterms:modified>
</cp:coreProperties>
</file>