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7334" w:rsidRDefault="00B97334" w:rsidP="005325B5">
      <w:pPr>
        <w:pStyle w:val="Normal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Θέμα 4</w:t>
      </w:r>
    </w:p>
    <w:p w:rsidR="00B97334" w:rsidRDefault="00B97334" w:rsidP="005325B5">
      <w:pPr>
        <w:pStyle w:val="Normal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 xml:space="preserve">Ένας παραγωγός σκοπεύει να εγκαταστήσει δενδροκομείο σε ένα από δύο διαθέσιμα χωράφια Α και Β. </w:t>
      </w:r>
      <w:proofErr w:type="spellStart"/>
      <w:r>
        <w:rPr>
          <w:b/>
          <w:bCs/>
        </w:rPr>
        <w:t>Tα</w:t>
      </w:r>
      <w:proofErr w:type="spellEnd"/>
      <w:r>
        <w:rPr>
          <w:b/>
          <w:bCs/>
        </w:rPr>
        <w:t xml:space="preserve"> δύο χωράφια βρίσκονται στην ίδια περιοχή όπου υπάρχει μηδενική κλίση, με τη διαφορά ότι στο χωράφι Α η στάθμη του υπόγειου νερού είναι υψηλή.</w:t>
      </w:r>
    </w:p>
    <w:p w:rsidR="00B97334" w:rsidRDefault="00B97334" w:rsidP="005325B5">
      <w:pPr>
        <w:pStyle w:val="Normal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</w:rPr>
        <w:t>α.</w:t>
      </w:r>
      <w:r>
        <w:t xml:space="preserve"> Σε </w:t>
      </w:r>
      <w:proofErr w:type="spellStart"/>
      <w:r>
        <w:t>ποι</w:t>
      </w:r>
      <w:r w:rsidR="005325B5">
        <w:t>ό</w:t>
      </w:r>
      <w:proofErr w:type="spellEnd"/>
      <w:r>
        <w:t xml:space="preserve"> από τα δύο χωράφια θα του συστήνατε να προβεί στην εγκατάσταση του δενδροκομείου (μονάδες 2); Αιτιολογήστε την απάντησή σας (μονάδες 4).</w:t>
      </w:r>
    </w:p>
    <w:p w:rsidR="00B97334" w:rsidRDefault="00B97334" w:rsidP="005325B5">
      <w:pPr>
        <w:pStyle w:val="Normal"/>
        <w:spacing w:before="0" w:beforeAutospacing="0" w:after="0" w:afterAutospacing="0" w:line="360" w:lineRule="auto"/>
        <w:jc w:val="both"/>
      </w:pPr>
      <w:r>
        <w:rPr>
          <w:b/>
          <w:bCs/>
        </w:rPr>
        <w:t>β.</w:t>
      </w:r>
      <w:r>
        <w:t xml:space="preserve"> Μεταξύ ποιων συστημάτων φύτευσης θα συστήνατε στον παραγωγό να επιλέξει για την εγκατάσταση του δενδροκομείου του (μονάδες 9); Αιτιολογήστε την απάντησή σας (μονάδες 4).</w:t>
      </w:r>
    </w:p>
    <w:p w:rsidR="00B97334" w:rsidRDefault="00B97334" w:rsidP="005325B5">
      <w:pPr>
        <w:pStyle w:val="Normal"/>
        <w:spacing w:before="0" w:beforeAutospacing="0" w:after="0" w:afterAutospacing="0" w:line="360" w:lineRule="auto"/>
        <w:jc w:val="both"/>
      </w:pPr>
      <w:r>
        <w:rPr>
          <w:b/>
          <w:bCs/>
        </w:rPr>
        <w:t>γ.</w:t>
      </w:r>
      <w:r>
        <w:t xml:space="preserve"> Σε περίπτωση που ο παραγωγός θέλει να </w:t>
      </w:r>
      <w:proofErr w:type="spellStart"/>
      <w:r>
        <w:t>εκμηχανίσει</w:t>
      </w:r>
      <w:proofErr w:type="spellEnd"/>
      <w:r>
        <w:t xml:space="preserve"> την καλλ</w:t>
      </w:r>
      <w:r w:rsidR="005325B5">
        <w:t>ιέ</w:t>
      </w:r>
      <w:r>
        <w:t xml:space="preserve">ργειά του, </w:t>
      </w:r>
      <w:proofErr w:type="spellStart"/>
      <w:r>
        <w:t>ποι</w:t>
      </w:r>
      <w:r w:rsidR="005325B5">
        <w:t>ό</w:t>
      </w:r>
      <w:proofErr w:type="spellEnd"/>
      <w:r>
        <w:t xml:space="preserve"> από τα παραπάνω προτεινόμενα από εσάς συστήματα φύτευσης θα του συστήνατε (μονάδες 2); Αιτιολογήστε την απάντησή σας (μονάδες 4).</w:t>
      </w:r>
      <w:bookmarkStart w:id="0" w:name="_GoBack"/>
      <w:bookmarkEnd w:id="0"/>
    </w:p>
    <w:p w:rsidR="00B97334" w:rsidRDefault="00B97334" w:rsidP="005325B5">
      <w:pPr>
        <w:pStyle w:val="Normal"/>
        <w:spacing w:before="0" w:beforeAutospacing="0" w:after="0" w:afterAutospacing="0" w:line="360" w:lineRule="auto"/>
        <w:jc w:val="right"/>
        <w:rPr>
          <w:b/>
          <w:bCs/>
        </w:rPr>
      </w:pPr>
      <w:r>
        <w:rPr>
          <w:b/>
          <w:bCs/>
        </w:rPr>
        <w:t>Μονάδες 25</w:t>
      </w:r>
    </w:p>
    <w:p w:rsidR="00566437" w:rsidRDefault="00566437"/>
    <w:sectPr w:rsidR="00566437" w:rsidSect="005325B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34"/>
    <w:rsid w:val="005325B5"/>
    <w:rsid w:val="00566437"/>
    <w:rsid w:val="00B9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0BDA"/>
  <w15:chartTrackingRefBased/>
  <w15:docId w15:val="{0E0F22C8-2A75-4A35-8345-08F3E397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97334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666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3</cp:revision>
  <dcterms:created xsi:type="dcterms:W3CDTF">2023-04-17T17:21:00Z</dcterms:created>
  <dcterms:modified xsi:type="dcterms:W3CDTF">2023-04-17T17:22:00Z</dcterms:modified>
</cp:coreProperties>
</file>