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69D" w:rsidRPr="00AD2F5B" w:rsidRDefault="00E73AE7" w:rsidP="00E73AE7">
      <w:pPr>
        <w:spacing w:line="360" w:lineRule="auto"/>
        <w:jc w:val="both"/>
        <w:rPr>
          <w:sz w:val="24"/>
          <w:szCs w:val="24"/>
        </w:rPr>
      </w:pPr>
      <w:r w:rsidRPr="00AD2F5B">
        <w:rPr>
          <w:sz w:val="24"/>
          <w:szCs w:val="24"/>
        </w:rPr>
        <w:t xml:space="preserve">ΘΕΜΑ </w:t>
      </w:r>
      <w:r w:rsidR="00CA37D5">
        <w:rPr>
          <w:sz w:val="24"/>
          <w:szCs w:val="24"/>
        </w:rPr>
        <w:t>4</w:t>
      </w:r>
    </w:p>
    <w:p w:rsidR="000E6273" w:rsidRDefault="00C7574E" w:rsidP="009D2A44">
      <w:pPr>
        <w:spacing w:line="360" w:lineRule="auto"/>
        <w:jc w:val="both"/>
        <w:rPr>
          <w:sz w:val="24"/>
          <w:szCs w:val="24"/>
        </w:rPr>
      </w:pPr>
      <w:r w:rsidRPr="00AD2F5B">
        <w:rPr>
          <w:sz w:val="24"/>
          <w:szCs w:val="24"/>
        </w:rPr>
        <w:t xml:space="preserve">Στο </w:t>
      </w:r>
      <w:r w:rsidR="00E33E67">
        <w:rPr>
          <w:sz w:val="24"/>
          <w:szCs w:val="24"/>
        </w:rPr>
        <w:t>τρίγωνο ΑΒΓ</w:t>
      </w:r>
      <w:r w:rsidR="001F7E37">
        <w:rPr>
          <w:sz w:val="24"/>
          <w:szCs w:val="24"/>
        </w:rPr>
        <w:t xml:space="preserve"> του παρακάτω σχήματος έχουμε φέρει το ύψος του ΑΔ. </w:t>
      </w:r>
      <w:r w:rsidR="000E6273">
        <w:rPr>
          <w:sz w:val="24"/>
          <w:szCs w:val="24"/>
        </w:rPr>
        <w:t>Γνωρίζουμε ότι:</w:t>
      </w:r>
    </w:p>
    <w:p w:rsidR="000E6273" w:rsidRDefault="000E6273" w:rsidP="000E6273">
      <w:pPr>
        <w:pStyle w:val="a8"/>
        <w:numPr>
          <w:ilvl w:val="0"/>
          <w:numId w:val="16"/>
        </w:numPr>
        <w:spacing w:line="360" w:lineRule="auto"/>
        <w:ind w:left="426" w:hanging="284"/>
        <w:jc w:val="both"/>
        <w:rPr>
          <w:sz w:val="24"/>
          <w:szCs w:val="24"/>
        </w:rPr>
      </w:pPr>
      <w:r>
        <w:rPr>
          <w:sz w:val="24"/>
          <w:szCs w:val="24"/>
        </w:rPr>
        <w:t>τ</w:t>
      </w:r>
      <w:r w:rsidR="001F7E37" w:rsidRPr="000E6273">
        <w:rPr>
          <w:sz w:val="24"/>
          <w:szCs w:val="24"/>
        </w:rPr>
        <w:t xml:space="preserve">ο σημείο Ε είναι το μέσο της πλευράς ΑΓ </w:t>
      </w:r>
    </w:p>
    <w:p w:rsidR="001826DE" w:rsidRDefault="001F7E37" w:rsidP="000E6273">
      <w:pPr>
        <w:pStyle w:val="a8"/>
        <w:numPr>
          <w:ilvl w:val="0"/>
          <w:numId w:val="16"/>
        </w:numPr>
        <w:spacing w:line="360" w:lineRule="auto"/>
        <w:ind w:left="426" w:hanging="284"/>
        <w:jc w:val="both"/>
        <w:rPr>
          <w:sz w:val="24"/>
          <w:szCs w:val="24"/>
        </w:rPr>
      </w:pPr>
      <w:r w:rsidRPr="000E6273">
        <w:rPr>
          <w:sz w:val="24"/>
          <w:szCs w:val="24"/>
        </w:rPr>
        <w:t xml:space="preserve">το σημείο Ζ είναι το μέσο της πλευράς ΑΒ. </w:t>
      </w:r>
    </w:p>
    <w:p w:rsidR="000E6273" w:rsidRPr="001826DE" w:rsidRDefault="000E6273" w:rsidP="001826DE">
      <w:pPr>
        <w:spacing w:line="360" w:lineRule="auto"/>
        <w:ind w:left="142" w:hanging="142"/>
        <w:jc w:val="both"/>
        <w:rPr>
          <w:sz w:val="24"/>
          <w:szCs w:val="24"/>
        </w:rPr>
      </w:pPr>
      <w:bookmarkStart w:id="0" w:name="_GoBack"/>
      <w:bookmarkEnd w:id="0"/>
      <w:r w:rsidRPr="001826DE">
        <w:rPr>
          <w:sz w:val="24"/>
          <w:szCs w:val="24"/>
        </w:rPr>
        <w:t xml:space="preserve">Γνωρίζουμε ακόμη ότι: </w:t>
      </w:r>
    </w:p>
    <w:p w:rsidR="000E6273" w:rsidRDefault="000E6273" w:rsidP="000E6273">
      <w:pPr>
        <w:pStyle w:val="a8"/>
        <w:numPr>
          <w:ilvl w:val="0"/>
          <w:numId w:val="17"/>
        </w:numPr>
        <w:spacing w:line="360" w:lineRule="auto"/>
        <w:ind w:left="426" w:hanging="426"/>
        <w:jc w:val="both"/>
        <w:rPr>
          <w:sz w:val="24"/>
          <w:szCs w:val="24"/>
        </w:rPr>
      </w:pPr>
      <w:r w:rsidRPr="000E6273">
        <w:rPr>
          <w:sz w:val="24"/>
          <w:szCs w:val="24"/>
        </w:rPr>
        <w:t xml:space="preserve">ΑΒ=7, </w:t>
      </w:r>
    </w:p>
    <w:p w:rsidR="000E6273" w:rsidRDefault="000E6273" w:rsidP="000E6273">
      <w:pPr>
        <w:pStyle w:val="a8"/>
        <w:numPr>
          <w:ilvl w:val="0"/>
          <w:numId w:val="17"/>
        </w:numPr>
        <w:spacing w:line="360" w:lineRule="auto"/>
        <w:ind w:left="426" w:hanging="426"/>
        <w:jc w:val="both"/>
        <w:rPr>
          <w:sz w:val="24"/>
          <w:szCs w:val="24"/>
        </w:rPr>
      </w:pPr>
      <w:r w:rsidRPr="000E6273">
        <w:rPr>
          <w:sz w:val="24"/>
          <w:szCs w:val="24"/>
        </w:rPr>
        <w:t xml:space="preserve">ΑΓ=8 και </w:t>
      </w:r>
    </w:p>
    <w:p w:rsidR="00C7574E" w:rsidRPr="000E6273" w:rsidRDefault="000E6273" w:rsidP="000E6273">
      <w:pPr>
        <w:pStyle w:val="a8"/>
        <w:numPr>
          <w:ilvl w:val="0"/>
          <w:numId w:val="17"/>
        </w:numPr>
        <w:spacing w:line="360" w:lineRule="auto"/>
        <w:ind w:left="426" w:hanging="426"/>
        <w:jc w:val="both"/>
        <w:rPr>
          <w:sz w:val="24"/>
          <w:szCs w:val="24"/>
        </w:rPr>
      </w:pPr>
      <w:r w:rsidRPr="000E6273">
        <w:rPr>
          <w:sz w:val="24"/>
          <w:szCs w:val="24"/>
        </w:rPr>
        <w:t xml:space="preserve">ΒΓ=6.  </w:t>
      </w:r>
    </w:p>
    <w:p w:rsidR="00C7574E" w:rsidRPr="00AD2F5B" w:rsidRDefault="001826DE" w:rsidP="00C7574E">
      <w:pPr>
        <w:spacing w:line="36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el-GR"/>
        </w:rPr>
        <w:drawing>
          <wp:inline distT="0" distB="0" distL="0" distR="0">
            <wp:extent cx="2743200" cy="3294000"/>
            <wp:effectExtent l="0" t="0" r="0" b="1905"/>
            <wp:docPr id="1" name="Εικόνα 1" descr="C:\Users\Alexia\AppData\Local\Temp\geogebra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exia\AppData\Local\Temp\geogebra.em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329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7E37" w:rsidRDefault="006F6323" w:rsidP="006F6323">
      <w:pPr>
        <w:tabs>
          <w:tab w:val="left" w:pos="7513"/>
        </w:tabs>
        <w:spacing w:line="360" w:lineRule="auto"/>
        <w:jc w:val="both"/>
        <w:rPr>
          <w:sz w:val="24"/>
          <w:szCs w:val="24"/>
        </w:rPr>
      </w:pPr>
      <w:r w:rsidRPr="00AD2F5B">
        <w:rPr>
          <w:sz w:val="24"/>
          <w:szCs w:val="24"/>
        </w:rPr>
        <w:t xml:space="preserve">α) </w:t>
      </w:r>
    </w:p>
    <w:p w:rsidR="009D2A44" w:rsidRPr="001F7E37" w:rsidRDefault="00DA33C7" w:rsidP="001F7E37">
      <w:pPr>
        <w:pStyle w:val="a8"/>
        <w:numPr>
          <w:ilvl w:val="0"/>
          <w:numId w:val="15"/>
        </w:numPr>
        <w:tabs>
          <w:tab w:val="left" w:pos="7513"/>
        </w:tabs>
        <w:spacing w:line="360" w:lineRule="auto"/>
        <w:jc w:val="both"/>
        <w:rPr>
          <w:sz w:val="24"/>
          <w:szCs w:val="24"/>
        </w:rPr>
      </w:pPr>
      <w:r w:rsidRPr="001F7E37">
        <w:rPr>
          <w:sz w:val="24"/>
          <w:szCs w:val="24"/>
        </w:rPr>
        <w:t xml:space="preserve">Πόσο είναι το μήκος </w:t>
      </w:r>
      <w:r w:rsidR="001F7E37" w:rsidRPr="001F7E37">
        <w:rPr>
          <w:sz w:val="24"/>
          <w:szCs w:val="24"/>
        </w:rPr>
        <w:t>του τμήματος ΔΖ</w:t>
      </w:r>
      <w:r w:rsidRPr="001F7E37">
        <w:rPr>
          <w:sz w:val="24"/>
          <w:szCs w:val="24"/>
        </w:rPr>
        <w:t>;</w:t>
      </w:r>
      <w:r w:rsidR="006F6323" w:rsidRPr="001F7E37">
        <w:rPr>
          <w:sz w:val="24"/>
          <w:szCs w:val="24"/>
        </w:rPr>
        <w:tab/>
      </w:r>
    </w:p>
    <w:p w:rsidR="001F7E37" w:rsidRDefault="001F7E37" w:rsidP="001F7E37">
      <w:pPr>
        <w:pStyle w:val="a8"/>
        <w:numPr>
          <w:ilvl w:val="0"/>
          <w:numId w:val="15"/>
        </w:numPr>
        <w:tabs>
          <w:tab w:val="left" w:pos="7513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Πόσο είναι το μήκος του τμήματος ΔΕ;</w:t>
      </w:r>
      <w:r w:rsidR="009D2A44">
        <w:rPr>
          <w:sz w:val="24"/>
          <w:szCs w:val="24"/>
        </w:rPr>
        <w:tab/>
      </w:r>
    </w:p>
    <w:p w:rsidR="006F6323" w:rsidRPr="001F7E37" w:rsidRDefault="001F7E37" w:rsidP="001F7E37">
      <w:pPr>
        <w:tabs>
          <w:tab w:val="left" w:pos="7513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6F6323" w:rsidRPr="001F7E37">
        <w:rPr>
          <w:sz w:val="24"/>
          <w:szCs w:val="24"/>
        </w:rPr>
        <w:t xml:space="preserve">(Μονάδες </w:t>
      </w:r>
      <w:r w:rsidR="00DA33C7" w:rsidRPr="001F7E37">
        <w:rPr>
          <w:sz w:val="24"/>
          <w:szCs w:val="24"/>
        </w:rPr>
        <w:t>1</w:t>
      </w:r>
      <w:r>
        <w:rPr>
          <w:sz w:val="24"/>
          <w:szCs w:val="24"/>
        </w:rPr>
        <w:t>2</w:t>
      </w:r>
      <w:r w:rsidR="006F6323" w:rsidRPr="001F7E37">
        <w:rPr>
          <w:sz w:val="24"/>
          <w:szCs w:val="24"/>
        </w:rPr>
        <w:t>)</w:t>
      </w:r>
    </w:p>
    <w:p w:rsidR="009D2A44" w:rsidRDefault="006F6323" w:rsidP="00DA33C7">
      <w:pPr>
        <w:tabs>
          <w:tab w:val="left" w:pos="7371"/>
        </w:tabs>
        <w:spacing w:line="360" w:lineRule="auto"/>
        <w:jc w:val="both"/>
        <w:rPr>
          <w:sz w:val="24"/>
          <w:szCs w:val="24"/>
        </w:rPr>
      </w:pPr>
      <w:r w:rsidRPr="00AD2F5B">
        <w:rPr>
          <w:sz w:val="24"/>
          <w:szCs w:val="24"/>
        </w:rPr>
        <w:t xml:space="preserve">β) </w:t>
      </w:r>
      <w:r w:rsidR="001F7E37">
        <w:rPr>
          <w:sz w:val="24"/>
          <w:szCs w:val="24"/>
        </w:rPr>
        <w:t>Πόσο</w:t>
      </w:r>
      <w:r w:rsidR="00DA33C7">
        <w:rPr>
          <w:sz w:val="24"/>
          <w:szCs w:val="24"/>
        </w:rPr>
        <w:t xml:space="preserve"> </w:t>
      </w:r>
      <w:r w:rsidR="001F7E37">
        <w:rPr>
          <w:sz w:val="24"/>
          <w:szCs w:val="24"/>
        </w:rPr>
        <w:t>είναι η περίμετρος του τριγώνου ΔΕΖ;</w:t>
      </w:r>
      <w:r w:rsidR="00C7574E" w:rsidRPr="00AD2F5B">
        <w:rPr>
          <w:sz w:val="24"/>
          <w:szCs w:val="24"/>
        </w:rPr>
        <w:tab/>
      </w:r>
    </w:p>
    <w:p w:rsidR="006F6323" w:rsidRPr="009D2A44" w:rsidRDefault="009D2A44" w:rsidP="009D2A44">
      <w:pPr>
        <w:tabs>
          <w:tab w:val="left" w:pos="7513"/>
        </w:tabs>
        <w:spacing w:line="360" w:lineRule="auto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6F6323" w:rsidRPr="009D2A44">
        <w:rPr>
          <w:sz w:val="24"/>
          <w:szCs w:val="24"/>
        </w:rPr>
        <w:t xml:space="preserve">(Μονάδες </w:t>
      </w:r>
      <w:r w:rsidR="00DA33C7">
        <w:rPr>
          <w:sz w:val="24"/>
          <w:szCs w:val="24"/>
        </w:rPr>
        <w:t>1</w:t>
      </w:r>
      <w:r w:rsidR="001F7E37">
        <w:rPr>
          <w:sz w:val="24"/>
          <w:szCs w:val="24"/>
        </w:rPr>
        <w:t>3</w:t>
      </w:r>
      <w:r w:rsidR="006F6323" w:rsidRPr="009D2A44">
        <w:rPr>
          <w:sz w:val="24"/>
          <w:szCs w:val="24"/>
        </w:rPr>
        <w:t>)</w:t>
      </w:r>
    </w:p>
    <w:sectPr w:rsidR="006F6323" w:rsidRPr="009D2A44" w:rsidSect="007C5A74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2007FA6B" w15:done="0"/>
  <w15:commentEx w15:paraId="31FCE59E" w15:done="0"/>
  <w15:commentEx w15:paraId="6AD1F0F7" w15:done="0"/>
  <w15:commentEx w15:paraId="7F3FFC10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2007FA6B" w16cid:durableId="24916A7D"/>
  <w16cid:commentId w16cid:paraId="31FCE59E" w16cid:durableId="24916AC0"/>
  <w16cid:commentId w16cid:paraId="6AD1F0F7" w16cid:durableId="24916ACF"/>
  <w16cid:commentId w16cid:paraId="7F3FFC10" w16cid:durableId="24916AE6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588E" w:rsidRDefault="0010588E" w:rsidP="005E6BE2">
      <w:r>
        <w:separator/>
      </w:r>
    </w:p>
  </w:endnote>
  <w:endnote w:type="continuationSeparator" w:id="0">
    <w:p w:rsidR="0010588E" w:rsidRDefault="0010588E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588E" w:rsidRDefault="0010588E" w:rsidP="005E6BE2">
      <w:r>
        <w:separator/>
      </w:r>
    </w:p>
  </w:footnote>
  <w:footnote w:type="continuationSeparator" w:id="0">
    <w:p w:rsidR="0010588E" w:rsidRDefault="0010588E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17812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EE609C"/>
    <w:multiLevelType w:val="hybridMultilevel"/>
    <w:tmpl w:val="374CC7BA"/>
    <w:lvl w:ilvl="0" w:tplc="19F0770A">
      <w:start w:val="1"/>
      <w:numFmt w:val="lowerRoman"/>
      <w:lvlText w:val="%1."/>
      <w:lvlJc w:val="right"/>
      <w:pPr>
        <w:ind w:left="720" w:hanging="360"/>
      </w:pPr>
      <w:rPr>
        <w:rFonts w:asciiTheme="minorHAnsi" w:hAnsiTheme="minorHAns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EB2E14"/>
    <w:multiLevelType w:val="hybridMultilevel"/>
    <w:tmpl w:val="E884D742"/>
    <w:lvl w:ilvl="0" w:tplc="460456A2">
      <w:start w:val="1"/>
      <w:numFmt w:val="lowerRoman"/>
      <w:lvlText w:val="%1."/>
      <w:lvlJc w:val="righ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910157"/>
    <w:multiLevelType w:val="hybridMultilevel"/>
    <w:tmpl w:val="C584F204"/>
    <w:lvl w:ilvl="0" w:tplc="C648467E">
      <w:start w:val="1"/>
      <w:numFmt w:val="lowerRoman"/>
      <w:lvlText w:val="%1."/>
      <w:lvlJc w:val="righ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C64E50"/>
    <w:multiLevelType w:val="hybridMultilevel"/>
    <w:tmpl w:val="3A90095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10384D"/>
    <w:multiLevelType w:val="hybridMultilevel"/>
    <w:tmpl w:val="E0D870D0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E41324"/>
    <w:multiLevelType w:val="hybridMultilevel"/>
    <w:tmpl w:val="51E29EE0"/>
    <w:lvl w:ilvl="0" w:tplc="CBBA59AA">
      <w:start w:val="1"/>
      <w:numFmt w:val="lowerRoman"/>
      <w:lvlText w:val="%1."/>
      <w:lvlJc w:val="righ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9392454"/>
    <w:multiLevelType w:val="hybridMultilevel"/>
    <w:tmpl w:val="DEA877BC"/>
    <w:lvl w:ilvl="0" w:tplc="18249552">
      <w:start w:val="1"/>
      <w:numFmt w:val="lowerRoman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B562FF9"/>
    <w:multiLevelType w:val="hybridMultilevel"/>
    <w:tmpl w:val="2312CF3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6FD40BE"/>
    <w:multiLevelType w:val="hybridMultilevel"/>
    <w:tmpl w:val="1C4E4A8E"/>
    <w:lvl w:ilvl="0" w:tplc="011CEADC">
      <w:start w:val="1"/>
      <w:numFmt w:val="lowerRoman"/>
      <w:lvlText w:val="%1."/>
      <w:lvlJc w:val="righ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CC75D01"/>
    <w:multiLevelType w:val="hybridMultilevel"/>
    <w:tmpl w:val="E0D870D0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1773F9C"/>
    <w:multiLevelType w:val="hybridMultilevel"/>
    <w:tmpl w:val="2DB283B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49E2DDF"/>
    <w:multiLevelType w:val="hybridMultilevel"/>
    <w:tmpl w:val="FC120482"/>
    <w:lvl w:ilvl="0" w:tplc="B1EC4A3A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9"/>
  </w:num>
  <w:num w:numId="3">
    <w:abstractNumId w:val="7"/>
  </w:num>
  <w:num w:numId="4">
    <w:abstractNumId w:val="8"/>
  </w:num>
  <w:num w:numId="5">
    <w:abstractNumId w:val="16"/>
  </w:num>
  <w:num w:numId="6">
    <w:abstractNumId w:val="0"/>
  </w:num>
  <w:num w:numId="7">
    <w:abstractNumId w:val="5"/>
  </w:num>
  <w:num w:numId="8">
    <w:abstractNumId w:val="14"/>
  </w:num>
  <w:num w:numId="9">
    <w:abstractNumId w:val="10"/>
  </w:num>
  <w:num w:numId="10">
    <w:abstractNumId w:val="6"/>
  </w:num>
  <w:num w:numId="11">
    <w:abstractNumId w:val="2"/>
  </w:num>
  <w:num w:numId="12">
    <w:abstractNumId w:val="3"/>
  </w:num>
  <w:num w:numId="13">
    <w:abstractNumId w:val="13"/>
  </w:num>
  <w:num w:numId="14">
    <w:abstractNumId w:val="11"/>
  </w:num>
  <w:num w:numId="15">
    <w:abstractNumId w:val="1"/>
  </w:num>
  <w:num w:numId="16">
    <w:abstractNumId w:val="4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784"/>
    <w:rsid w:val="00001549"/>
    <w:rsid w:val="00010F34"/>
    <w:rsid w:val="00037D0A"/>
    <w:rsid w:val="00063968"/>
    <w:rsid w:val="00071A00"/>
    <w:rsid w:val="00074EC1"/>
    <w:rsid w:val="00094A65"/>
    <w:rsid w:val="000A1196"/>
    <w:rsid w:val="000C6192"/>
    <w:rsid w:val="000C7F3A"/>
    <w:rsid w:val="000E6273"/>
    <w:rsid w:val="000E7CF0"/>
    <w:rsid w:val="000F26B8"/>
    <w:rsid w:val="000F353F"/>
    <w:rsid w:val="00105218"/>
    <w:rsid w:val="0010588E"/>
    <w:rsid w:val="0015030D"/>
    <w:rsid w:val="001826DE"/>
    <w:rsid w:val="00190AC6"/>
    <w:rsid w:val="001924A4"/>
    <w:rsid w:val="001C434F"/>
    <w:rsid w:val="001E0572"/>
    <w:rsid w:val="001E1D74"/>
    <w:rsid w:val="001E7E63"/>
    <w:rsid w:val="001F7E37"/>
    <w:rsid w:val="00212896"/>
    <w:rsid w:val="00214F4E"/>
    <w:rsid w:val="00223546"/>
    <w:rsid w:val="00235388"/>
    <w:rsid w:val="0025503F"/>
    <w:rsid w:val="00270ACF"/>
    <w:rsid w:val="00276B44"/>
    <w:rsid w:val="0028072F"/>
    <w:rsid w:val="002E1C91"/>
    <w:rsid w:val="002E5B7C"/>
    <w:rsid w:val="002E6AA5"/>
    <w:rsid w:val="002F02DE"/>
    <w:rsid w:val="00327D5E"/>
    <w:rsid w:val="00332E16"/>
    <w:rsid w:val="00334D07"/>
    <w:rsid w:val="00350FD6"/>
    <w:rsid w:val="003832BA"/>
    <w:rsid w:val="00393053"/>
    <w:rsid w:val="003A5514"/>
    <w:rsid w:val="003B4D28"/>
    <w:rsid w:val="003D6569"/>
    <w:rsid w:val="003F26E8"/>
    <w:rsid w:val="004011B2"/>
    <w:rsid w:val="004060D3"/>
    <w:rsid w:val="004479D4"/>
    <w:rsid w:val="00467F50"/>
    <w:rsid w:val="00496551"/>
    <w:rsid w:val="004C17D4"/>
    <w:rsid w:val="004D2C05"/>
    <w:rsid w:val="004E7EF9"/>
    <w:rsid w:val="005238FF"/>
    <w:rsid w:val="00530880"/>
    <w:rsid w:val="00572722"/>
    <w:rsid w:val="00585A11"/>
    <w:rsid w:val="005A2F36"/>
    <w:rsid w:val="005A6D79"/>
    <w:rsid w:val="005B60B0"/>
    <w:rsid w:val="005C15EB"/>
    <w:rsid w:val="005C33E6"/>
    <w:rsid w:val="005D13A2"/>
    <w:rsid w:val="005E6BE2"/>
    <w:rsid w:val="00612A27"/>
    <w:rsid w:val="006332F7"/>
    <w:rsid w:val="00641E4D"/>
    <w:rsid w:val="006B02D9"/>
    <w:rsid w:val="006B1F77"/>
    <w:rsid w:val="006B690D"/>
    <w:rsid w:val="006D4A41"/>
    <w:rsid w:val="006D6D88"/>
    <w:rsid w:val="006F09A0"/>
    <w:rsid w:val="006F4747"/>
    <w:rsid w:val="006F6323"/>
    <w:rsid w:val="0070361D"/>
    <w:rsid w:val="00714947"/>
    <w:rsid w:val="007277C9"/>
    <w:rsid w:val="00743AF9"/>
    <w:rsid w:val="00746273"/>
    <w:rsid w:val="00754786"/>
    <w:rsid w:val="0075669D"/>
    <w:rsid w:val="007759F5"/>
    <w:rsid w:val="007A7E66"/>
    <w:rsid w:val="007A7F6D"/>
    <w:rsid w:val="007B2B90"/>
    <w:rsid w:val="007B7B4D"/>
    <w:rsid w:val="007C5A74"/>
    <w:rsid w:val="007D52EE"/>
    <w:rsid w:val="0080778A"/>
    <w:rsid w:val="00812929"/>
    <w:rsid w:val="00817B49"/>
    <w:rsid w:val="008805B7"/>
    <w:rsid w:val="00891784"/>
    <w:rsid w:val="008E3564"/>
    <w:rsid w:val="008F6B15"/>
    <w:rsid w:val="00903172"/>
    <w:rsid w:val="00922F6A"/>
    <w:rsid w:val="00930F60"/>
    <w:rsid w:val="00935E26"/>
    <w:rsid w:val="00956BFB"/>
    <w:rsid w:val="00970FB2"/>
    <w:rsid w:val="0098368A"/>
    <w:rsid w:val="00990B49"/>
    <w:rsid w:val="009A4920"/>
    <w:rsid w:val="009B0BA6"/>
    <w:rsid w:val="009B7786"/>
    <w:rsid w:val="009D2A44"/>
    <w:rsid w:val="00A1017F"/>
    <w:rsid w:val="00A10603"/>
    <w:rsid w:val="00A1063B"/>
    <w:rsid w:val="00A817A8"/>
    <w:rsid w:val="00A81C5A"/>
    <w:rsid w:val="00A83567"/>
    <w:rsid w:val="00AA5C99"/>
    <w:rsid w:val="00AA5D11"/>
    <w:rsid w:val="00AD2F5B"/>
    <w:rsid w:val="00AD7523"/>
    <w:rsid w:val="00B0089C"/>
    <w:rsid w:val="00B0576C"/>
    <w:rsid w:val="00B2656F"/>
    <w:rsid w:val="00B503FF"/>
    <w:rsid w:val="00B60D42"/>
    <w:rsid w:val="00B649D0"/>
    <w:rsid w:val="00B9617B"/>
    <w:rsid w:val="00BB1B5E"/>
    <w:rsid w:val="00BF0021"/>
    <w:rsid w:val="00C134FB"/>
    <w:rsid w:val="00C141FD"/>
    <w:rsid w:val="00C17198"/>
    <w:rsid w:val="00C273E2"/>
    <w:rsid w:val="00C31FB7"/>
    <w:rsid w:val="00C44C33"/>
    <w:rsid w:val="00C45581"/>
    <w:rsid w:val="00C45669"/>
    <w:rsid w:val="00C53625"/>
    <w:rsid w:val="00C558AD"/>
    <w:rsid w:val="00C6709E"/>
    <w:rsid w:val="00C7574E"/>
    <w:rsid w:val="00C802AE"/>
    <w:rsid w:val="00CA37D5"/>
    <w:rsid w:val="00CC172E"/>
    <w:rsid w:val="00CD1A57"/>
    <w:rsid w:val="00CD5DA6"/>
    <w:rsid w:val="00CF67A8"/>
    <w:rsid w:val="00D07548"/>
    <w:rsid w:val="00D20F44"/>
    <w:rsid w:val="00D32A7F"/>
    <w:rsid w:val="00D95B4A"/>
    <w:rsid w:val="00DA33C7"/>
    <w:rsid w:val="00DB514E"/>
    <w:rsid w:val="00DC5E75"/>
    <w:rsid w:val="00DD232E"/>
    <w:rsid w:val="00DD4518"/>
    <w:rsid w:val="00DD5224"/>
    <w:rsid w:val="00DE7A4C"/>
    <w:rsid w:val="00E21585"/>
    <w:rsid w:val="00E33E67"/>
    <w:rsid w:val="00E6035D"/>
    <w:rsid w:val="00E73AE7"/>
    <w:rsid w:val="00E74316"/>
    <w:rsid w:val="00E92AE6"/>
    <w:rsid w:val="00EC158D"/>
    <w:rsid w:val="00EC6F51"/>
    <w:rsid w:val="00EE1D9A"/>
    <w:rsid w:val="00EE7D06"/>
    <w:rsid w:val="00F11171"/>
    <w:rsid w:val="00F238B5"/>
    <w:rsid w:val="00F4793C"/>
    <w:rsid w:val="00F57B1D"/>
    <w:rsid w:val="00F66710"/>
    <w:rsid w:val="00F80887"/>
    <w:rsid w:val="00FA5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  <w:style w:type="table" w:styleId="ab">
    <w:name w:val="Table Grid"/>
    <w:basedOn w:val="a1"/>
    <w:uiPriority w:val="59"/>
    <w:rsid w:val="00EE7D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  <w:style w:type="table" w:styleId="ab">
    <w:name w:val="Table Grid"/>
    <w:basedOn w:val="a1"/>
    <w:uiPriority w:val="59"/>
    <w:rsid w:val="00EE7D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18" Type="http://schemas.microsoft.com/office/2011/relationships/commentsExtended" Target="commentsExtended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emf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19" Type="http://schemas.microsoft.com/office/2016/09/relationships/commentsIds" Target="commentsIds.xml"/><Relationship Id="rId4" Type="http://schemas.openxmlformats.org/officeDocument/2006/relationships/numbering" Target="numbering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320</Characters>
  <Application>Microsoft Office Word</Application>
  <DocSecurity>0</DocSecurity>
  <Lines>2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2023-03-19T13:59:00Z</dcterms:created>
  <dcterms:modified xsi:type="dcterms:W3CDTF">2023-04-02T17:41:00Z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