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DA4" w:rsidRDefault="00D10DA4" w:rsidP="00D10DA4">
      <w:pPr>
        <w:tabs>
          <w:tab w:val="left" w:pos="7088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bookmarkStart w:id="0" w:name="_GoBack"/>
      <w:bookmarkEnd w:id="0"/>
      <w:r>
        <w:rPr>
          <w:rFonts w:asciiTheme="minorHAnsi" w:hAnsiTheme="minorHAnsi"/>
          <w:sz w:val="24"/>
          <w:szCs w:val="24"/>
        </w:rPr>
        <w:t>ΛΥΣΗ</w:t>
      </w:r>
    </w:p>
    <w:p w:rsidR="00D10DA4" w:rsidRDefault="00D10DA4" w:rsidP="00D10DA4">
      <w:pPr>
        <w:tabs>
          <w:tab w:val="left" w:pos="7088"/>
        </w:tabs>
        <w:spacing w:line="360" w:lineRule="auto"/>
        <w:jc w:val="center"/>
        <w:rPr>
          <w:rFonts w:asciiTheme="minorHAnsi" w:hAnsiTheme="minorHAnsi"/>
          <w:sz w:val="24"/>
          <w:szCs w:val="24"/>
        </w:rPr>
      </w:pPr>
      <w:r w:rsidRPr="00581A48">
        <w:rPr>
          <w:rFonts w:asciiTheme="minorHAnsi" w:hAnsiTheme="minorHAnsi"/>
          <w:noProof/>
          <w:sz w:val="24"/>
          <w:szCs w:val="24"/>
          <w:lang w:eastAsia="el-GR"/>
        </w:rPr>
        <w:drawing>
          <wp:inline distT="0" distB="0" distL="0" distR="0" wp14:anchorId="0021C0E4" wp14:editId="29F18E6C">
            <wp:extent cx="3371850" cy="2633510"/>
            <wp:effectExtent l="0" t="0" r="0" b="0"/>
            <wp:docPr id="1" name="Εικόνα 1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185" cy="26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DA4" w:rsidRDefault="00D10DA4" w:rsidP="00D10DA4">
      <w:pPr>
        <w:tabs>
          <w:tab w:val="left" w:pos="7088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Ξέρουμε ότι οι απέναντι πλευρές του ορθογωνίου είναι ίσες. Άρα ΓΔ = ΑΒ = 8 εκατοστά και ΒΓ = ΑΔ = 6 εκατοστά. </w:t>
      </w:r>
    </w:p>
    <w:p w:rsidR="00D10DA4" w:rsidRDefault="00D10DA4" w:rsidP="00D10DA4">
      <w:pPr>
        <w:tabs>
          <w:tab w:val="left" w:pos="7088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Το Ε είναι μέσο της ΑΒ άρα ΑΕ = ΕΒ = 4 εκατοστά. Επίσης το Ζ είναι μέσο της ΒΓ άρα </w:t>
      </w:r>
      <w:r>
        <w:rPr>
          <w:rFonts w:asciiTheme="minorHAnsi" w:hAnsiTheme="minorHAnsi"/>
          <w:sz w:val="24"/>
          <w:szCs w:val="24"/>
        </w:rPr>
        <w:br/>
        <w:t>ΒΖ = ΖΓ = 3</w:t>
      </w:r>
      <w:r w:rsidRPr="00ED7448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εκατοστά. Το Η είναι μέσο της ΓΔ άρα ΓΗ = ΗΔ = 4 εκατοστά και το Θ είναι μέσο της ΑΔ άρα ΔΘ = ΑΘ = 3 εκατοστά.</w:t>
      </w:r>
    </w:p>
    <w:p w:rsidR="00D10DA4" w:rsidRDefault="00D10DA4" w:rsidP="00D10DA4">
      <w:pPr>
        <w:tabs>
          <w:tab w:val="left" w:pos="7088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Τα τρίγωνα ΑΘΕ, ΒΖΕ, ΓΖΗ και ΔΘΗ είναι ορθογώνια και έχουν από μία κάθετη ίση με 3 εκατοστά και την  άλλη κάθετη ίση με 4 εκατοστά. Οπότε είναι όλα ίσα μεταξύ τους, άρα και οι υποτείνουσες των τριγώνων αυτών είναι ίσες, άρα ΕΘ = ΕΖ = ΖΗ = ΗΘ.</w:t>
      </w:r>
    </w:p>
    <w:p w:rsidR="00D10DA4" w:rsidRDefault="00D10DA4" w:rsidP="00D10DA4">
      <w:pPr>
        <w:tabs>
          <w:tab w:val="left" w:pos="7088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β) Το τετράπλευρο ΕΖΗΘ έχει τις τέσσερις πλευρές του ίσες, άρα είναι ρόμβος.</w:t>
      </w:r>
    </w:p>
    <w:p w:rsidR="00D10DA4" w:rsidRDefault="00D10DA4" w:rsidP="005D1F47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:rsidR="00D10DA4" w:rsidRDefault="00D10DA4" w:rsidP="005D1F47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:rsidR="004D3D60" w:rsidRPr="004D3D60" w:rsidRDefault="004D3D60" w:rsidP="004D3D60">
      <w:pPr>
        <w:jc w:val="center"/>
      </w:pPr>
    </w:p>
    <w:sectPr w:rsidR="004D3D60" w:rsidRPr="004D3D60" w:rsidSect="004D3D60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D60"/>
    <w:rsid w:val="004D3D60"/>
    <w:rsid w:val="004F1BD7"/>
    <w:rsid w:val="00581A48"/>
    <w:rsid w:val="005D1F47"/>
    <w:rsid w:val="006C3A71"/>
    <w:rsid w:val="007B4D2C"/>
    <w:rsid w:val="00893B41"/>
    <w:rsid w:val="008E7234"/>
    <w:rsid w:val="00B21FA1"/>
    <w:rsid w:val="00C7243D"/>
    <w:rsid w:val="00D10DA4"/>
    <w:rsid w:val="00DB2516"/>
    <w:rsid w:val="00DC6C51"/>
    <w:rsid w:val="00ED741B"/>
    <w:rsid w:val="00ED7448"/>
    <w:rsid w:val="00F0750D"/>
    <w:rsid w:val="00FF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D60"/>
    <w:pPr>
      <w:spacing w:line="240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D1F4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F0750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0750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D60"/>
    <w:pPr>
      <w:spacing w:line="240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D1F4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F0750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0750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Alexia</cp:lastModifiedBy>
  <cp:revision>3</cp:revision>
  <cp:lastPrinted>2023-04-02T16:49:00Z</cp:lastPrinted>
  <dcterms:created xsi:type="dcterms:W3CDTF">2023-04-02T16:46:00Z</dcterms:created>
  <dcterms:modified xsi:type="dcterms:W3CDTF">2023-04-02T16:49:00Z</dcterms:modified>
</cp:coreProperties>
</file>