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84E0C8" w14:textId="3C454F4A" w:rsidR="004011B2" w:rsidRDefault="00E73AE7" w:rsidP="005F1E05">
      <w:pPr>
        <w:spacing w:line="360" w:lineRule="auto"/>
        <w:jc w:val="both"/>
        <w:rPr>
          <w:sz w:val="24"/>
          <w:szCs w:val="24"/>
        </w:rPr>
      </w:pPr>
      <w:r w:rsidRPr="00754786">
        <w:rPr>
          <w:sz w:val="24"/>
          <w:szCs w:val="24"/>
        </w:rPr>
        <w:t xml:space="preserve">ΘΕΜΑ </w:t>
      </w:r>
      <w:r w:rsidR="00D86A5B">
        <w:rPr>
          <w:sz w:val="24"/>
          <w:szCs w:val="24"/>
          <w:lang w:val="en-US"/>
        </w:rPr>
        <w:t>2</w:t>
      </w:r>
      <w:r w:rsidR="004011B2">
        <w:rPr>
          <w:sz w:val="24"/>
          <w:szCs w:val="24"/>
        </w:rPr>
        <w:tab/>
      </w:r>
    </w:p>
    <w:p w14:paraId="2FB0314C" w14:textId="704F5CDD" w:rsidR="008774F6" w:rsidRPr="00333002" w:rsidRDefault="008774F6" w:rsidP="008774F6">
      <w:pPr>
        <w:tabs>
          <w:tab w:val="left" w:pos="7513"/>
          <w:tab w:val="left" w:pos="972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Στο παρακά</w:t>
      </w:r>
      <w:r w:rsidR="00923E60">
        <w:rPr>
          <w:sz w:val="24"/>
          <w:szCs w:val="24"/>
        </w:rPr>
        <w:t xml:space="preserve">τω διάγραμμα διασποράς παρουσιάζεται η κατανάλωση ηλεκτρικής ενέργειας </w:t>
      </w:r>
      <w:r w:rsidR="00095F46">
        <w:rPr>
          <w:sz w:val="24"/>
          <w:szCs w:val="24"/>
        </w:rPr>
        <w:t xml:space="preserve">Χ </w:t>
      </w:r>
      <w:r w:rsidR="00855FF4">
        <w:rPr>
          <w:sz w:val="24"/>
          <w:szCs w:val="24"/>
        </w:rPr>
        <w:t xml:space="preserve">για το φωτισμό των οδών </w:t>
      </w:r>
      <w:r w:rsidR="00923E60">
        <w:rPr>
          <w:sz w:val="24"/>
          <w:szCs w:val="24"/>
        </w:rPr>
        <w:t>στους 50 νομούς της Ελλάδας (εκτός του νομού Αττικής και Θεσσαλονίκης)</w:t>
      </w:r>
      <w:r w:rsidR="00095F46">
        <w:rPr>
          <w:sz w:val="24"/>
          <w:szCs w:val="24"/>
        </w:rPr>
        <w:t>,</w:t>
      </w:r>
      <w:r w:rsidR="00923E60">
        <w:rPr>
          <w:sz w:val="24"/>
          <w:szCs w:val="24"/>
        </w:rPr>
        <w:t xml:space="preserve"> σε σχέση με την κατανάλωση ηλεκτρικής ενέργειας</w:t>
      </w:r>
      <w:r w:rsidR="00095F46">
        <w:rPr>
          <w:sz w:val="24"/>
          <w:szCs w:val="24"/>
        </w:rPr>
        <w:t xml:space="preserve"> Υ</w:t>
      </w:r>
      <w:r w:rsidR="00923E60">
        <w:rPr>
          <w:sz w:val="24"/>
          <w:szCs w:val="24"/>
        </w:rPr>
        <w:t xml:space="preserve"> για τις Δημόσιες ή Δημοτικές Αρχές.</w:t>
      </w:r>
      <w:r>
        <w:rPr>
          <w:sz w:val="24"/>
          <w:szCs w:val="24"/>
        </w:rPr>
        <w:t xml:space="preserve"> </w:t>
      </w:r>
      <w:r w:rsidR="00855FF4">
        <w:rPr>
          <w:sz w:val="24"/>
          <w:szCs w:val="24"/>
        </w:rPr>
        <w:t xml:space="preserve"> </w:t>
      </w:r>
    </w:p>
    <w:p w14:paraId="681E13C8" w14:textId="3861041D" w:rsidR="006B5BBE" w:rsidRDefault="00333002" w:rsidP="008774F6">
      <w:pPr>
        <w:tabs>
          <w:tab w:val="left" w:pos="7513"/>
          <w:tab w:val="left" w:pos="9720"/>
        </w:tabs>
        <w:spacing w:line="360" w:lineRule="auto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ED24BA" wp14:editId="07006B66">
                <wp:simplePos x="0" y="0"/>
                <wp:positionH relativeFrom="column">
                  <wp:posOffset>1042670</wp:posOffset>
                </wp:positionH>
                <wp:positionV relativeFrom="paragraph">
                  <wp:posOffset>142875</wp:posOffset>
                </wp:positionV>
                <wp:extent cx="3648075" cy="333375"/>
                <wp:effectExtent l="0" t="0" r="0" b="0"/>
                <wp:wrapNone/>
                <wp:docPr id="6" name="Πλαίσιο κειμένο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8075" cy="33337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3F521E" w14:textId="1E190AB6" w:rsidR="006B5BBE" w:rsidRPr="00923E60" w:rsidRDefault="00923E60" w:rsidP="00333002">
                            <w:pPr>
                              <w:spacing w:line="276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923E60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Κατανάλωση ηλεκτρικής ενέργειας σε χιλιάδες </w:t>
                            </w:r>
                            <w:r w:rsidRPr="00923E60">
                              <w:rPr>
                                <w:b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Kwh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6" o:spid="_x0000_s1026" type="#_x0000_t202" style="position:absolute;left:0;text-align:left;margin-left:82.1pt;margin-top:11.25pt;width:287.2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" fillcolor="white [3201]" stroked="f" strokeweight=".5pt">
                <v:fill opacity="0"/>
                <v:textbox>
                  <w:txbxContent>
                    <w:p w14:paraId="3E3F521E" w14:textId="1E190AB6" w:rsidR="006B5BBE" w:rsidRPr="00923E60" w:rsidRDefault="00923E60" w:rsidP="00333002">
                      <w:pPr>
                        <w:spacing w:line="276" w:lineRule="auto"/>
                        <w:rPr>
                          <w:b/>
                          <w:sz w:val="24"/>
                          <w:szCs w:val="24"/>
                        </w:rPr>
                      </w:pPr>
                      <w:r w:rsidRPr="00923E60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Κατανάλωση ηλεκτρικής ενέργειας σε χιλιάδες </w:t>
                      </w:r>
                      <w:r w:rsidRPr="00923E60">
                        <w:rPr>
                          <w:b/>
                          <w:sz w:val="24"/>
                          <w:szCs w:val="24"/>
                          <w:u w:val="single"/>
                          <w:lang w:val="en-US"/>
                        </w:rPr>
                        <w:t>Kwh</w:t>
                      </w:r>
                    </w:p>
                  </w:txbxContent>
                </v:textbox>
              </v:shape>
            </w:pict>
          </mc:Fallback>
        </mc:AlternateContent>
      </w:r>
    </w:p>
    <w:p w14:paraId="6D0A08E7" w14:textId="77777777" w:rsidR="000775DE" w:rsidRPr="000775DE" w:rsidRDefault="000775DE" w:rsidP="000775DE">
      <w:pPr>
        <w:tabs>
          <w:tab w:val="left" w:pos="7513"/>
          <w:tab w:val="left" w:pos="9720"/>
        </w:tabs>
        <w:jc w:val="both"/>
        <w:rPr>
          <w:sz w:val="24"/>
          <w:szCs w:val="24"/>
        </w:rPr>
      </w:pPr>
    </w:p>
    <w:p w14:paraId="5133F66D" w14:textId="770714B1" w:rsidR="006B5BBE" w:rsidRDefault="00923E60" w:rsidP="00923E60">
      <w:pPr>
        <w:tabs>
          <w:tab w:val="left" w:pos="7513"/>
          <w:tab w:val="left" w:pos="9720"/>
        </w:tabs>
        <w:spacing w:line="360" w:lineRule="auto"/>
        <w:jc w:val="center"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55F7A8" wp14:editId="5E1F4A64">
                <wp:simplePos x="0" y="0"/>
                <wp:positionH relativeFrom="column">
                  <wp:posOffset>-165735</wp:posOffset>
                </wp:positionH>
                <wp:positionV relativeFrom="paragraph">
                  <wp:posOffset>833120</wp:posOffset>
                </wp:positionV>
                <wp:extent cx="352425" cy="3190875"/>
                <wp:effectExtent l="0" t="0" r="0" b="0"/>
                <wp:wrapNone/>
                <wp:docPr id="7" name="Πλαίσιο κειμένο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319087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C59560" w14:textId="420F9534" w:rsidR="006B5BBE" w:rsidRPr="00923E60" w:rsidRDefault="00923E60" w:rsidP="006B5BBE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Kwh</w:t>
                            </w:r>
                            <w:r w:rsidRPr="00923E60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για Δημόσιες ή Δημοτικές Αρχές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7" o:spid="_x0000_s1027" type="#_x0000_t202" style="position:absolute;left:0;text-align:left;margin-left:-13.05pt;margin-top:65.6pt;width:27.75pt;height:251.2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" fillcolor="white [3201]" stroked="f" strokeweight=".5pt">
                <v:fill opacity="0"/>
                <v:textbox style="layout-flow:vertical;mso-layout-flow-alt:bottom-to-top">
                  <w:txbxContent>
                    <w:p w14:paraId="28C59560" w14:textId="420F9534" w:rsidR="006B5BBE" w:rsidRPr="00923E60" w:rsidRDefault="00923E60" w:rsidP="006B5BBE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en-US"/>
                        </w:rPr>
                        <w:t>Kwh</w:t>
                      </w:r>
                      <w:r w:rsidRPr="00923E60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για Δημόσιες ή Δημοτικές Αρχές</w:t>
                      </w:r>
                    </w:p>
                  </w:txbxContent>
                </v:textbox>
              </v:shape>
            </w:pict>
          </mc:Fallback>
        </mc:AlternateContent>
      </w:r>
      <w:r w:rsidR="00E41B0D">
        <w:rPr>
          <w:noProof/>
          <w:sz w:val="24"/>
          <w:szCs w:val="24"/>
          <w:lang w:eastAsia="el-GR"/>
        </w:rPr>
        <w:drawing>
          <wp:inline distT="0" distB="0" distL="0" distR="0" wp14:anchorId="6C92BF34" wp14:editId="6EF7DC86">
            <wp:extent cx="5670550" cy="6184366"/>
            <wp:effectExtent l="0" t="0" r="6350" b="6985"/>
            <wp:docPr id="3" name="Εικόνα 3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6184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F2CE7" w14:textId="65B1BEF6" w:rsidR="00B83B59" w:rsidRPr="00B83B59" w:rsidRDefault="00B83B59" w:rsidP="00923E60">
      <w:pPr>
        <w:tabs>
          <w:tab w:val="left" w:pos="7513"/>
          <w:tab w:val="left" w:pos="9720"/>
        </w:tabs>
        <w:spacing w:line="360" w:lineRule="auto"/>
        <w:jc w:val="center"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A1D877" wp14:editId="35D3F5DE">
                <wp:simplePos x="0" y="0"/>
                <wp:positionH relativeFrom="column">
                  <wp:posOffset>1341120</wp:posOffset>
                </wp:positionH>
                <wp:positionV relativeFrom="paragraph">
                  <wp:posOffset>69850</wp:posOffset>
                </wp:positionV>
                <wp:extent cx="2828925" cy="285750"/>
                <wp:effectExtent l="0" t="0" r="0" b="0"/>
                <wp:wrapNone/>
                <wp:docPr id="8" name="Πλαίσιο κειμένο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8925" cy="28575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81844B" w14:textId="637FA8BB" w:rsidR="006B5BBE" w:rsidRPr="006B5BBE" w:rsidRDefault="00923E60" w:rsidP="006B5BBE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Kwh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για φωτισμό οδών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Πλαίσιο κειμένου 8" o:spid="_x0000_s1028" type="#_x0000_t202" style="position:absolute;left:0;text-align:left;margin-left:105.6pt;margin-top:5.5pt;width:222.7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" fillcolor="white [3201]" stroked="f" strokeweight=".5pt">
                <v:fill opacity="0"/>
                <v:textbox>
                  <w:txbxContent>
                    <w:p w14:paraId="5181844B" w14:textId="637FA8BB" w:rsidR="006B5BBE" w:rsidRPr="006B5BBE" w:rsidRDefault="00923E60" w:rsidP="006B5BBE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Kwh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για φωτισμό οδών</w:t>
                      </w:r>
                    </w:p>
                  </w:txbxContent>
                </v:textbox>
              </v:shape>
            </w:pict>
          </mc:Fallback>
        </mc:AlternateContent>
      </w:r>
    </w:p>
    <w:p w14:paraId="11D8C839" w14:textId="77777777" w:rsidR="00B83B59" w:rsidRDefault="00B83B59" w:rsidP="00D51538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</w:p>
    <w:p w14:paraId="2C2D6CA3" w14:textId="61B625C8" w:rsidR="006D23F6" w:rsidRDefault="008774F6" w:rsidP="00D51538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α) </w:t>
      </w:r>
      <w:r w:rsidR="00923E60">
        <w:rPr>
          <w:sz w:val="24"/>
          <w:szCs w:val="24"/>
        </w:rPr>
        <w:t xml:space="preserve">Να ομαδοποιήσετε την κατανάλωση ηλεκτρικής ενέργειας </w:t>
      </w:r>
      <w:r w:rsidR="00095F46">
        <w:rPr>
          <w:sz w:val="24"/>
          <w:szCs w:val="24"/>
        </w:rPr>
        <w:t xml:space="preserve">Υ </w:t>
      </w:r>
      <w:r w:rsidR="00923E60">
        <w:rPr>
          <w:sz w:val="24"/>
          <w:szCs w:val="24"/>
        </w:rPr>
        <w:t xml:space="preserve">που απαιτείται για τη χρήση σε Δημόσιες ή Δημοτικές Αρχές σε κλάσεις πλάτους </w:t>
      </w:r>
      <w:r w:rsidR="00B83B59" w:rsidRPr="00B83B59">
        <w:rPr>
          <w:sz w:val="24"/>
          <w:szCs w:val="24"/>
        </w:rPr>
        <w:t>4</w:t>
      </w:r>
      <w:r w:rsidR="00B83B59">
        <w:rPr>
          <w:sz w:val="24"/>
          <w:szCs w:val="24"/>
        </w:rPr>
        <w:t>000</w:t>
      </w:r>
      <w:r w:rsidR="00B83B59" w:rsidRPr="00B83B59">
        <w:rPr>
          <w:sz w:val="24"/>
          <w:szCs w:val="24"/>
        </w:rPr>
        <w:t xml:space="preserve">, </w:t>
      </w:r>
      <w:r w:rsidR="00B83B59">
        <w:rPr>
          <w:sz w:val="24"/>
          <w:szCs w:val="24"/>
        </w:rPr>
        <w:t xml:space="preserve">ξεκινώντας από την κλάση [2000,6000) </w:t>
      </w:r>
      <w:r w:rsidR="00923E60">
        <w:rPr>
          <w:sz w:val="24"/>
          <w:szCs w:val="24"/>
        </w:rPr>
        <w:t xml:space="preserve">και να φτιάξετε τον πίνακα συχνοτήτων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f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i</m:t>
            </m:r>
          </m:sub>
        </m:sSub>
      </m:oMath>
      <w:r w:rsidR="00D86A5B" w:rsidRPr="00D86A5B">
        <w:rPr>
          <w:sz w:val="24"/>
          <w:szCs w:val="24"/>
        </w:rPr>
        <w:t xml:space="preserve"> </w:t>
      </w:r>
      <w:r w:rsidR="00923E60">
        <w:rPr>
          <w:sz w:val="24"/>
          <w:szCs w:val="24"/>
        </w:rPr>
        <w:t xml:space="preserve">και σχετικών συχνοτήτων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f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/>
            <w:sz w:val="24"/>
            <w:szCs w:val="24"/>
          </w:rPr>
          <m:t>%</m:t>
        </m:r>
      </m:oMath>
      <w:r w:rsidR="00923E60">
        <w:rPr>
          <w:sz w:val="24"/>
          <w:szCs w:val="24"/>
        </w:rPr>
        <w:t xml:space="preserve">. </w:t>
      </w:r>
      <w:r w:rsidR="00923E60">
        <w:rPr>
          <w:sz w:val="24"/>
          <w:szCs w:val="24"/>
        </w:rPr>
        <w:tab/>
      </w:r>
      <w:r w:rsidR="006D23F6">
        <w:rPr>
          <w:sz w:val="24"/>
          <w:szCs w:val="24"/>
        </w:rPr>
        <w:t>(Μονάδες 1</w:t>
      </w:r>
      <w:r w:rsidR="00923E60">
        <w:rPr>
          <w:sz w:val="24"/>
          <w:szCs w:val="24"/>
        </w:rPr>
        <w:t>5</w:t>
      </w:r>
      <w:r w:rsidR="00334C66">
        <w:rPr>
          <w:sz w:val="24"/>
          <w:szCs w:val="24"/>
        </w:rPr>
        <w:t>)</w:t>
      </w:r>
    </w:p>
    <w:p w14:paraId="1FCE5757" w14:textId="439B66B6" w:rsidR="00D51538" w:rsidRPr="00E41B0D" w:rsidRDefault="007E2A85" w:rsidP="007E2A85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Να κατασκευάσετε </w:t>
      </w:r>
      <w:r w:rsidR="006D23F6" w:rsidRPr="007E2A85">
        <w:rPr>
          <w:sz w:val="24"/>
          <w:szCs w:val="24"/>
        </w:rPr>
        <w:t>το ιστόγραμμα και το πολύγωνο συχνοτήτων</w:t>
      </w:r>
      <w:r w:rsidRPr="007E2A85">
        <w:rPr>
          <w:sz w:val="24"/>
          <w:szCs w:val="24"/>
        </w:rPr>
        <w:t xml:space="preserve"> για την </w:t>
      </w:r>
      <w:r w:rsidR="00F87036">
        <w:rPr>
          <w:sz w:val="24"/>
          <w:szCs w:val="24"/>
        </w:rPr>
        <w:t xml:space="preserve">μεταβλητή </w:t>
      </w:r>
      <w:r w:rsidR="00095F46">
        <w:rPr>
          <w:sz w:val="24"/>
          <w:szCs w:val="24"/>
        </w:rPr>
        <w:t>Υ</w:t>
      </w:r>
      <w:r w:rsidRPr="007E2A85">
        <w:rPr>
          <w:sz w:val="24"/>
          <w:szCs w:val="24"/>
        </w:rPr>
        <w:t xml:space="preserve">. </w:t>
      </w:r>
      <w:r w:rsidR="00D51538" w:rsidRPr="007E2A85">
        <w:rPr>
          <w:sz w:val="24"/>
          <w:szCs w:val="24"/>
        </w:rPr>
        <w:tab/>
        <w:t xml:space="preserve">(Μονάδες </w:t>
      </w:r>
      <w:r w:rsidR="00334C66" w:rsidRPr="007E2A85">
        <w:rPr>
          <w:sz w:val="24"/>
          <w:szCs w:val="24"/>
        </w:rPr>
        <w:t>10</w:t>
      </w:r>
      <w:r w:rsidR="00D51538" w:rsidRPr="007E2A85">
        <w:rPr>
          <w:sz w:val="24"/>
          <w:szCs w:val="24"/>
        </w:rPr>
        <w:t>)</w:t>
      </w:r>
    </w:p>
    <w:p w14:paraId="5AA82AB6" w14:textId="77777777" w:rsidR="007A4D6D" w:rsidRPr="00E41B0D" w:rsidRDefault="007A4D6D" w:rsidP="007E2A85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</w:p>
    <w:p w14:paraId="007B75CF" w14:textId="77777777" w:rsidR="007A4D6D" w:rsidRPr="00E41B0D" w:rsidRDefault="007A4D6D" w:rsidP="007E2A85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bookmarkStart w:id="0" w:name="_GoBack"/>
      <w:bookmarkEnd w:id="0"/>
    </w:p>
    <w:sectPr w:rsidR="007A4D6D" w:rsidRPr="00E41B0D" w:rsidSect="00140CEE">
      <w:pgSz w:w="11906" w:h="16838"/>
      <w:pgMar w:top="1418" w:right="155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DBCBA22" w15:done="0"/>
  <w15:commentEx w15:paraId="356FF981" w15:paraIdParent="6DBCBA2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007FA6B" w16cid:durableId="24916A7D"/>
  <w16cid:commentId w16cid:paraId="31FCE59E" w16cid:durableId="24916AC0"/>
  <w16cid:commentId w16cid:paraId="6AD1F0F7" w16cid:durableId="24916ACF"/>
  <w16cid:commentId w16cid:paraId="7F3FFC10" w16cid:durableId="24916AE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F9815B" w14:textId="77777777" w:rsidR="00D54D8B" w:rsidRDefault="00D54D8B" w:rsidP="005E6BE2">
      <w:r>
        <w:separator/>
      </w:r>
    </w:p>
  </w:endnote>
  <w:endnote w:type="continuationSeparator" w:id="0">
    <w:p w14:paraId="6C7605E9" w14:textId="77777777" w:rsidR="00D54D8B" w:rsidRDefault="00D54D8B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DAC4CF" w14:textId="77777777" w:rsidR="00D54D8B" w:rsidRDefault="00D54D8B" w:rsidP="005E6BE2">
      <w:r>
        <w:separator/>
      </w:r>
    </w:p>
  </w:footnote>
  <w:footnote w:type="continuationSeparator" w:id="0">
    <w:p w14:paraId="15B97B8F" w14:textId="77777777" w:rsidR="00D54D8B" w:rsidRDefault="00D54D8B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17812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EB2E14"/>
    <w:multiLevelType w:val="hybridMultilevel"/>
    <w:tmpl w:val="E884D742"/>
    <w:lvl w:ilvl="0" w:tplc="460456A2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3C2C7B"/>
    <w:multiLevelType w:val="hybridMultilevel"/>
    <w:tmpl w:val="5D1A2D5C"/>
    <w:lvl w:ilvl="0" w:tplc="114021DE">
      <w:start w:val="1"/>
      <w:numFmt w:val="lowerRoman"/>
      <w:lvlText w:val="%1."/>
      <w:lvlJc w:val="right"/>
      <w:pPr>
        <w:ind w:left="780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2F10384D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E41324"/>
    <w:multiLevelType w:val="hybridMultilevel"/>
    <w:tmpl w:val="51E29EE0"/>
    <w:lvl w:ilvl="0" w:tplc="CBBA59AA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392454"/>
    <w:multiLevelType w:val="hybridMultilevel"/>
    <w:tmpl w:val="DEA877BC"/>
    <w:lvl w:ilvl="0" w:tplc="18249552">
      <w:start w:val="1"/>
      <w:numFmt w:val="low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C75D01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173D7D"/>
    <w:multiLevelType w:val="hybridMultilevel"/>
    <w:tmpl w:val="E884D742"/>
    <w:lvl w:ilvl="0" w:tplc="460456A2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9E2DDF"/>
    <w:multiLevelType w:val="hybridMultilevel"/>
    <w:tmpl w:val="FC120482"/>
    <w:lvl w:ilvl="0" w:tplc="B1EC4A3A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6"/>
  </w:num>
  <w:num w:numId="5">
    <w:abstractNumId w:val="12"/>
  </w:num>
  <w:num w:numId="6">
    <w:abstractNumId w:val="0"/>
  </w:num>
  <w:num w:numId="7">
    <w:abstractNumId w:val="3"/>
  </w:num>
  <w:num w:numId="8">
    <w:abstractNumId w:val="10"/>
  </w:num>
  <w:num w:numId="9">
    <w:abstractNumId w:val="8"/>
  </w:num>
  <w:num w:numId="10">
    <w:abstractNumId w:val="4"/>
  </w:num>
  <w:num w:numId="11">
    <w:abstractNumId w:val="1"/>
  </w:num>
  <w:num w:numId="12">
    <w:abstractNumId w:val="1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84"/>
    <w:rsid w:val="000008EC"/>
    <w:rsid w:val="00001549"/>
    <w:rsid w:val="00010F34"/>
    <w:rsid w:val="000356A6"/>
    <w:rsid w:val="00037D0A"/>
    <w:rsid w:val="00071A00"/>
    <w:rsid w:val="00074EC1"/>
    <w:rsid w:val="000775DE"/>
    <w:rsid w:val="0008511C"/>
    <w:rsid w:val="00094A65"/>
    <w:rsid w:val="00095F46"/>
    <w:rsid w:val="000B16CD"/>
    <w:rsid w:val="000C0E74"/>
    <w:rsid w:val="000C6192"/>
    <w:rsid w:val="000C7F3A"/>
    <w:rsid w:val="000E7CF0"/>
    <w:rsid w:val="000F26B8"/>
    <w:rsid w:val="000F353F"/>
    <w:rsid w:val="00105218"/>
    <w:rsid w:val="00122F38"/>
    <w:rsid w:val="001303B4"/>
    <w:rsid w:val="00140CEE"/>
    <w:rsid w:val="00142C5D"/>
    <w:rsid w:val="00146ADF"/>
    <w:rsid w:val="0015030D"/>
    <w:rsid w:val="00186714"/>
    <w:rsid w:val="00190AC6"/>
    <w:rsid w:val="00191D7E"/>
    <w:rsid w:val="001924A4"/>
    <w:rsid w:val="00193E61"/>
    <w:rsid w:val="001C0522"/>
    <w:rsid w:val="001C434F"/>
    <w:rsid w:val="001E0572"/>
    <w:rsid w:val="001E1D74"/>
    <w:rsid w:val="001E7E63"/>
    <w:rsid w:val="00206080"/>
    <w:rsid w:val="00214F4E"/>
    <w:rsid w:val="00223546"/>
    <w:rsid w:val="00235388"/>
    <w:rsid w:val="0025503F"/>
    <w:rsid w:val="00270ACF"/>
    <w:rsid w:val="00276B44"/>
    <w:rsid w:val="0028072F"/>
    <w:rsid w:val="002B03AD"/>
    <w:rsid w:val="002E1C91"/>
    <w:rsid w:val="002E5B7C"/>
    <w:rsid w:val="002E6AA5"/>
    <w:rsid w:val="002F02DE"/>
    <w:rsid w:val="00313D7E"/>
    <w:rsid w:val="00327D5E"/>
    <w:rsid w:val="00332E16"/>
    <w:rsid w:val="00333002"/>
    <w:rsid w:val="00334C66"/>
    <w:rsid w:val="00350FD6"/>
    <w:rsid w:val="003521B3"/>
    <w:rsid w:val="003618D1"/>
    <w:rsid w:val="00376CF6"/>
    <w:rsid w:val="003832BA"/>
    <w:rsid w:val="00393053"/>
    <w:rsid w:val="003A5514"/>
    <w:rsid w:val="003B4D28"/>
    <w:rsid w:val="003B7907"/>
    <w:rsid w:val="003E2BDA"/>
    <w:rsid w:val="003F26E8"/>
    <w:rsid w:val="004011B2"/>
    <w:rsid w:val="0040602C"/>
    <w:rsid w:val="00424C88"/>
    <w:rsid w:val="00441F6D"/>
    <w:rsid w:val="004479D4"/>
    <w:rsid w:val="00467F50"/>
    <w:rsid w:val="00496551"/>
    <w:rsid w:val="004B476B"/>
    <w:rsid w:val="004C17D4"/>
    <w:rsid w:val="004D2C05"/>
    <w:rsid w:val="004E47A7"/>
    <w:rsid w:val="004E7EF9"/>
    <w:rsid w:val="00513A92"/>
    <w:rsid w:val="005238FF"/>
    <w:rsid w:val="00530880"/>
    <w:rsid w:val="00531CB2"/>
    <w:rsid w:val="005630AA"/>
    <w:rsid w:val="00572722"/>
    <w:rsid w:val="00585A11"/>
    <w:rsid w:val="005A2F36"/>
    <w:rsid w:val="005A6D79"/>
    <w:rsid w:val="005B60B0"/>
    <w:rsid w:val="005C33E6"/>
    <w:rsid w:val="005D13A2"/>
    <w:rsid w:val="005E6BE2"/>
    <w:rsid w:val="005F1E05"/>
    <w:rsid w:val="00612A27"/>
    <w:rsid w:val="00624CB4"/>
    <w:rsid w:val="006332F7"/>
    <w:rsid w:val="00672884"/>
    <w:rsid w:val="006B02D9"/>
    <w:rsid w:val="006B10D0"/>
    <w:rsid w:val="006B1F77"/>
    <w:rsid w:val="006B5BBE"/>
    <w:rsid w:val="006D23F6"/>
    <w:rsid w:val="006D4A41"/>
    <w:rsid w:val="006D6D88"/>
    <w:rsid w:val="006E5EDC"/>
    <w:rsid w:val="006F09A0"/>
    <w:rsid w:val="006F4747"/>
    <w:rsid w:val="0070361D"/>
    <w:rsid w:val="00714593"/>
    <w:rsid w:val="00726686"/>
    <w:rsid w:val="00743AF9"/>
    <w:rsid w:val="00746273"/>
    <w:rsid w:val="00754786"/>
    <w:rsid w:val="0075669D"/>
    <w:rsid w:val="00765512"/>
    <w:rsid w:val="007759F5"/>
    <w:rsid w:val="007A4D6D"/>
    <w:rsid w:val="007A7E66"/>
    <w:rsid w:val="007A7F6D"/>
    <w:rsid w:val="007B2B90"/>
    <w:rsid w:val="007B2CE8"/>
    <w:rsid w:val="007B4FB7"/>
    <w:rsid w:val="007B7B4D"/>
    <w:rsid w:val="007D52EE"/>
    <w:rsid w:val="007D6420"/>
    <w:rsid w:val="007E2A85"/>
    <w:rsid w:val="0080778A"/>
    <w:rsid w:val="00810680"/>
    <w:rsid w:val="00812929"/>
    <w:rsid w:val="00817B49"/>
    <w:rsid w:val="00835793"/>
    <w:rsid w:val="008377AF"/>
    <w:rsid w:val="00855FF4"/>
    <w:rsid w:val="008774F6"/>
    <w:rsid w:val="00891784"/>
    <w:rsid w:val="008A4AB0"/>
    <w:rsid w:val="008B6319"/>
    <w:rsid w:val="008B6677"/>
    <w:rsid w:val="008E3564"/>
    <w:rsid w:val="008F6B15"/>
    <w:rsid w:val="00922F6A"/>
    <w:rsid w:val="00923E60"/>
    <w:rsid w:val="00930F60"/>
    <w:rsid w:val="00935E26"/>
    <w:rsid w:val="00955AD7"/>
    <w:rsid w:val="00956BFB"/>
    <w:rsid w:val="00970FB2"/>
    <w:rsid w:val="00971AD1"/>
    <w:rsid w:val="00983B08"/>
    <w:rsid w:val="00990B49"/>
    <w:rsid w:val="009A4920"/>
    <w:rsid w:val="009B0BA6"/>
    <w:rsid w:val="009B0D7C"/>
    <w:rsid w:val="009B7786"/>
    <w:rsid w:val="009D2CE3"/>
    <w:rsid w:val="009D5B3E"/>
    <w:rsid w:val="009F38EC"/>
    <w:rsid w:val="00A0746C"/>
    <w:rsid w:val="00A1017F"/>
    <w:rsid w:val="00A2307A"/>
    <w:rsid w:val="00A55782"/>
    <w:rsid w:val="00A817A8"/>
    <w:rsid w:val="00A83567"/>
    <w:rsid w:val="00A94BE5"/>
    <w:rsid w:val="00A97F77"/>
    <w:rsid w:val="00AA5C99"/>
    <w:rsid w:val="00AA5D11"/>
    <w:rsid w:val="00AB4152"/>
    <w:rsid w:val="00AD7523"/>
    <w:rsid w:val="00B0089C"/>
    <w:rsid w:val="00B0556B"/>
    <w:rsid w:val="00B0576C"/>
    <w:rsid w:val="00B36135"/>
    <w:rsid w:val="00B503FF"/>
    <w:rsid w:val="00B60D42"/>
    <w:rsid w:val="00B83B59"/>
    <w:rsid w:val="00B9617B"/>
    <w:rsid w:val="00BB1B5E"/>
    <w:rsid w:val="00BD476C"/>
    <w:rsid w:val="00BF0021"/>
    <w:rsid w:val="00C134FB"/>
    <w:rsid w:val="00C17198"/>
    <w:rsid w:val="00C273E2"/>
    <w:rsid w:val="00C31FB7"/>
    <w:rsid w:val="00C376BC"/>
    <w:rsid w:val="00C44C33"/>
    <w:rsid w:val="00C45581"/>
    <w:rsid w:val="00C45669"/>
    <w:rsid w:val="00C53625"/>
    <w:rsid w:val="00C558AD"/>
    <w:rsid w:val="00C6709E"/>
    <w:rsid w:val="00C802AE"/>
    <w:rsid w:val="00CC172E"/>
    <w:rsid w:val="00CD0567"/>
    <w:rsid w:val="00CD1A57"/>
    <w:rsid w:val="00CD5DA6"/>
    <w:rsid w:val="00CE3915"/>
    <w:rsid w:val="00CF67A8"/>
    <w:rsid w:val="00D07548"/>
    <w:rsid w:val="00D13912"/>
    <w:rsid w:val="00D20F44"/>
    <w:rsid w:val="00D32A7F"/>
    <w:rsid w:val="00D51538"/>
    <w:rsid w:val="00D54D8B"/>
    <w:rsid w:val="00D86A5B"/>
    <w:rsid w:val="00D95B4A"/>
    <w:rsid w:val="00DB1804"/>
    <w:rsid w:val="00DB3BF4"/>
    <w:rsid w:val="00DB514E"/>
    <w:rsid w:val="00DC5E75"/>
    <w:rsid w:val="00DD232E"/>
    <w:rsid w:val="00DD23B3"/>
    <w:rsid w:val="00DD4518"/>
    <w:rsid w:val="00DD5224"/>
    <w:rsid w:val="00DE7A4C"/>
    <w:rsid w:val="00DF18B2"/>
    <w:rsid w:val="00E07138"/>
    <w:rsid w:val="00E21585"/>
    <w:rsid w:val="00E41B0D"/>
    <w:rsid w:val="00E438AF"/>
    <w:rsid w:val="00E53896"/>
    <w:rsid w:val="00E54ED3"/>
    <w:rsid w:val="00E6035D"/>
    <w:rsid w:val="00E73AE7"/>
    <w:rsid w:val="00E74316"/>
    <w:rsid w:val="00E813DC"/>
    <w:rsid w:val="00E92AE6"/>
    <w:rsid w:val="00EC158D"/>
    <w:rsid w:val="00EC6F51"/>
    <w:rsid w:val="00EE1D9A"/>
    <w:rsid w:val="00EE7D06"/>
    <w:rsid w:val="00EF15E0"/>
    <w:rsid w:val="00F23416"/>
    <w:rsid w:val="00F238B5"/>
    <w:rsid w:val="00F4793C"/>
    <w:rsid w:val="00F57B1D"/>
    <w:rsid w:val="00F66710"/>
    <w:rsid w:val="00F762A1"/>
    <w:rsid w:val="00F80887"/>
    <w:rsid w:val="00F86E3F"/>
    <w:rsid w:val="00F87036"/>
    <w:rsid w:val="00FA5AB6"/>
    <w:rsid w:val="00FB3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5BD7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7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7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</Words>
  <Characters>552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2023-04-02T13:24:00Z</dcterms:created>
  <dcterms:modified xsi:type="dcterms:W3CDTF">2023-04-02T13:24:00Z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