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9E48C" w14:textId="77777777" w:rsidR="00D54740" w:rsidRDefault="00B5265A" w:rsidP="009C635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bookmarkStart w:id="0" w:name="_GoBack"/>
      <w:bookmarkEnd w:id="0"/>
      <w:r>
        <w:rPr>
          <w:rFonts w:cs="Arial,Italic"/>
          <w:iCs/>
          <w:sz w:val="24"/>
          <w:szCs w:val="24"/>
          <w:lang w:eastAsia="el-GR"/>
        </w:rPr>
        <w:t>ΘΕΜΑ 2</w:t>
      </w:r>
    </w:p>
    <w:p w14:paraId="5AE1403D" w14:textId="78AFF5B4" w:rsidR="00C276B8" w:rsidRDefault="00C276B8" w:rsidP="009C635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Από σχετική μελέτη γνωρίζου</w:t>
      </w:r>
      <w:r w:rsidR="004B0AA2">
        <w:rPr>
          <w:rFonts w:cs="Arial,Italic"/>
          <w:iCs/>
          <w:sz w:val="24"/>
          <w:szCs w:val="24"/>
          <w:lang w:eastAsia="el-GR"/>
        </w:rPr>
        <w:t xml:space="preserve">με ότι το 50% των εργαζομένων μιας </w:t>
      </w:r>
      <w:r>
        <w:rPr>
          <w:rFonts w:cs="Arial,Italic"/>
          <w:iCs/>
          <w:sz w:val="24"/>
          <w:szCs w:val="24"/>
          <w:lang w:eastAsia="el-GR"/>
        </w:rPr>
        <w:t xml:space="preserve">πόλης για την </w:t>
      </w:r>
      <w:r w:rsidR="004B0AA2">
        <w:rPr>
          <w:rFonts w:cs="Arial,Italic"/>
          <w:iCs/>
          <w:sz w:val="24"/>
          <w:szCs w:val="24"/>
          <w:lang w:eastAsia="el-GR"/>
        </w:rPr>
        <w:t xml:space="preserve">μετάβασή τους στην εργασία τους </w:t>
      </w:r>
      <w:r>
        <w:rPr>
          <w:rFonts w:cs="Arial,Italic"/>
          <w:iCs/>
          <w:sz w:val="24"/>
          <w:szCs w:val="24"/>
          <w:lang w:eastAsia="el-GR"/>
        </w:rPr>
        <w:t>χρησιμοποιούν κάποιο μέσο μαζικής μεταφοράς, το 40% χρησιμοποιούν</w:t>
      </w:r>
      <w:r w:rsidR="002A5133">
        <w:rPr>
          <w:rFonts w:cs="Arial,Italic"/>
          <w:iCs/>
          <w:sz w:val="24"/>
          <w:szCs w:val="24"/>
          <w:lang w:eastAsia="el-GR"/>
        </w:rPr>
        <w:t xml:space="preserve"> κάποιο</w:t>
      </w:r>
      <w:r>
        <w:rPr>
          <w:rFonts w:cs="Arial,Italic"/>
          <w:iCs/>
          <w:sz w:val="24"/>
          <w:szCs w:val="24"/>
          <w:lang w:eastAsia="el-GR"/>
        </w:rPr>
        <w:t xml:space="preserve"> ιδιωτικό μέσο μεταφοράς και 15% χρησιμοποιούν </w:t>
      </w:r>
      <w:r w:rsidR="002A5133">
        <w:rPr>
          <w:rFonts w:cs="Arial,Italic"/>
          <w:iCs/>
          <w:sz w:val="24"/>
          <w:szCs w:val="24"/>
          <w:lang w:eastAsia="el-GR"/>
        </w:rPr>
        <w:t xml:space="preserve">και </w:t>
      </w:r>
      <w:r>
        <w:rPr>
          <w:rFonts w:cs="Arial,Italic"/>
          <w:iCs/>
          <w:sz w:val="24"/>
          <w:szCs w:val="24"/>
          <w:lang w:eastAsia="el-GR"/>
        </w:rPr>
        <w:t>κάποιο μέσο μαζικής μεταφοράς και ιδιωτικό μέσο μεταφοράς.</w:t>
      </w:r>
    </w:p>
    <w:p w14:paraId="0E6A4173" w14:textId="0F0C5F6C" w:rsidR="00C276B8" w:rsidRPr="008A09D5" w:rsidRDefault="00C276B8" w:rsidP="009C635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Επιλέγουμε τυχαία έναν εργαζόμενο αυτής της πόλης. Να υπολογίσετε την πιθανότητα</w:t>
      </w:r>
      <w:r w:rsidR="004B0AA2">
        <w:rPr>
          <w:rFonts w:cs="Arial,Italic"/>
          <w:iCs/>
          <w:sz w:val="24"/>
          <w:szCs w:val="24"/>
          <w:lang w:eastAsia="el-GR"/>
        </w:rPr>
        <w:t xml:space="preserve"> να μεταβαίνει </w:t>
      </w:r>
      <w:r w:rsidR="008A09D5">
        <w:rPr>
          <w:rFonts w:cs="Arial,Italic"/>
          <w:iCs/>
          <w:sz w:val="24"/>
          <w:szCs w:val="24"/>
          <w:lang w:eastAsia="el-GR"/>
        </w:rPr>
        <w:t xml:space="preserve">στην εργασία του </w:t>
      </w:r>
      <w:r w:rsidRPr="008A09D5">
        <w:rPr>
          <w:rFonts w:cs="Arial,Italic"/>
          <w:iCs/>
          <w:sz w:val="24"/>
          <w:szCs w:val="24"/>
          <w:lang w:eastAsia="el-GR"/>
        </w:rPr>
        <w:t>:</w:t>
      </w:r>
    </w:p>
    <w:p w14:paraId="3BD6E677" w14:textId="77777777" w:rsidR="004B0AA2" w:rsidRDefault="00C276B8" w:rsidP="008A09D5">
      <w:pPr>
        <w:tabs>
          <w:tab w:val="left" w:pos="6946"/>
        </w:tabs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α)</w:t>
      </w:r>
      <w:r w:rsidR="008A09D5">
        <w:rPr>
          <w:rFonts w:cs="Arial,Italic"/>
          <w:iCs/>
          <w:sz w:val="24"/>
          <w:szCs w:val="24"/>
          <w:lang w:eastAsia="el-GR"/>
        </w:rPr>
        <w:t xml:space="preserve"> Μ</w:t>
      </w:r>
      <w:r w:rsidR="004B0AA2">
        <w:rPr>
          <w:rFonts w:cs="Arial,Italic"/>
          <w:iCs/>
          <w:sz w:val="24"/>
          <w:szCs w:val="24"/>
          <w:lang w:eastAsia="el-GR"/>
        </w:rPr>
        <w:t xml:space="preserve">ε κάποιο μέσο μαζικής μεταφοράς </w:t>
      </w:r>
      <w:r>
        <w:rPr>
          <w:rFonts w:cs="Arial,Italic"/>
          <w:iCs/>
          <w:sz w:val="24"/>
          <w:szCs w:val="24"/>
          <w:lang w:eastAsia="el-GR"/>
        </w:rPr>
        <w:t xml:space="preserve">ή </w:t>
      </w:r>
      <w:r w:rsidR="008A09D5">
        <w:rPr>
          <w:rFonts w:cs="Arial,Italic"/>
          <w:iCs/>
          <w:sz w:val="24"/>
          <w:szCs w:val="24"/>
          <w:lang w:eastAsia="el-GR"/>
        </w:rPr>
        <w:t>με ιδιωτικό μέσο μεταφοράς.</w:t>
      </w:r>
    </w:p>
    <w:p w14:paraId="649D66E9" w14:textId="3F7599FE" w:rsidR="00873D0D" w:rsidRDefault="00873D0D" w:rsidP="008A09D5">
      <w:pPr>
        <w:tabs>
          <w:tab w:val="left" w:pos="6946"/>
        </w:tabs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ab/>
        <w:t>(Μονάδες 13</w:t>
      </w:r>
      <w:r w:rsidR="008A09D5">
        <w:rPr>
          <w:rFonts w:cs="Arial,Italic"/>
          <w:iCs/>
          <w:sz w:val="24"/>
          <w:szCs w:val="24"/>
          <w:lang w:eastAsia="el-GR"/>
        </w:rPr>
        <w:t>)</w:t>
      </w:r>
    </w:p>
    <w:p w14:paraId="63D8F6B4" w14:textId="2313ED7B" w:rsidR="00873D0D" w:rsidRDefault="00873D0D" w:rsidP="008A09D5">
      <w:pPr>
        <w:tabs>
          <w:tab w:val="left" w:pos="6946"/>
        </w:tabs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β</w:t>
      </w:r>
      <w:r w:rsidR="004B0AA2">
        <w:rPr>
          <w:rFonts w:cs="Arial,Italic"/>
          <w:iCs/>
          <w:sz w:val="24"/>
          <w:szCs w:val="24"/>
          <w:lang w:eastAsia="el-GR"/>
        </w:rPr>
        <w:t>) Ν</w:t>
      </w:r>
      <w:r w:rsidR="000842E2">
        <w:rPr>
          <w:rFonts w:cs="Arial,Italic"/>
          <w:iCs/>
          <w:sz w:val="24"/>
          <w:szCs w:val="24"/>
          <w:lang w:eastAsia="el-GR"/>
        </w:rPr>
        <w:t xml:space="preserve">α </w:t>
      </w:r>
      <w:r w:rsidR="004B0AA2">
        <w:rPr>
          <w:rFonts w:cs="Arial,Italic"/>
          <w:iCs/>
          <w:sz w:val="24"/>
          <w:szCs w:val="24"/>
          <w:lang w:eastAsia="el-GR"/>
        </w:rPr>
        <w:t xml:space="preserve">μην </w:t>
      </w:r>
      <w:r w:rsidR="000842E2">
        <w:rPr>
          <w:rFonts w:cs="Arial,Italic"/>
          <w:iCs/>
          <w:sz w:val="24"/>
          <w:szCs w:val="24"/>
          <w:lang w:eastAsia="el-GR"/>
        </w:rPr>
        <w:t>χρησιμοποιεί</w:t>
      </w:r>
      <w:r w:rsidR="004B0AA2">
        <w:rPr>
          <w:rFonts w:cs="Arial,Italic"/>
          <w:iCs/>
          <w:sz w:val="24"/>
          <w:szCs w:val="24"/>
          <w:lang w:eastAsia="el-GR"/>
        </w:rPr>
        <w:t xml:space="preserve"> μέσο μαζικής  ούτε ιδιωτικό</w:t>
      </w:r>
      <w:r w:rsidR="000842E2">
        <w:rPr>
          <w:rFonts w:cs="Arial,Italic"/>
          <w:iCs/>
          <w:sz w:val="24"/>
          <w:szCs w:val="24"/>
          <w:lang w:eastAsia="el-GR"/>
        </w:rPr>
        <w:t xml:space="preserve"> μέσο μεταφοράς</w:t>
      </w:r>
      <w:r w:rsidR="0069141A">
        <w:rPr>
          <w:rFonts w:cs="Arial,Italic"/>
          <w:iCs/>
          <w:sz w:val="24"/>
          <w:szCs w:val="24"/>
          <w:lang w:eastAsia="el-GR"/>
        </w:rPr>
        <w:t xml:space="preserve"> </w:t>
      </w:r>
      <w:r w:rsidR="008A09D5">
        <w:rPr>
          <w:rFonts w:cs="Arial,Italic"/>
          <w:iCs/>
          <w:sz w:val="24"/>
          <w:szCs w:val="24"/>
          <w:lang w:eastAsia="el-GR"/>
        </w:rPr>
        <w:t>.</w:t>
      </w:r>
      <w:r w:rsidR="008A09D5">
        <w:rPr>
          <w:rFonts w:cs="Arial,Italic"/>
          <w:iCs/>
          <w:sz w:val="24"/>
          <w:szCs w:val="24"/>
          <w:lang w:eastAsia="el-GR"/>
        </w:rPr>
        <w:tab/>
      </w:r>
    </w:p>
    <w:p w14:paraId="5066DAED" w14:textId="2ECC8733" w:rsidR="008A09D5" w:rsidRDefault="00873D0D" w:rsidP="00873D0D">
      <w:pPr>
        <w:tabs>
          <w:tab w:val="left" w:pos="6946"/>
        </w:tabs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ab/>
        <w:t>(Μονάδες 12</w:t>
      </w:r>
      <w:r w:rsidR="008A09D5">
        <w:rPr>
          <w:rFonts w:cs="Arial,Italic"/>
          <w:iCs/>
          <w:sz w:val="24"/>
          <w:szCs w:val="24"/>
          <w:lang w:eastAsia="el-GR"/>
        </w:rPr>
        <w:t>)</w:t>
      </w:r>
    </w:p>
    <w:sectPr w:rsidR="008A09D5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4E99FAD" w15:done="0"/>
  <w15:commentEx w15:paraId="619F60B3" w15:done="0"/>
  <w15:commentEx w15:paraId="552227F2" w15:done="0"/>
  <w15:commentEx w15:paraId="566661CD" w15:done="0"/>
  <w15:commentEx w15:paraId="272C825B" w15:done="0"/>
  <w15:commentEx w15:paraId="078B95FD" w15:done="0"/>
  <w15:commentEx w15:paraId="663CD8A8" w15:done="0"/>
  <w15:commentEx w15:paraId="186C42F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6C84E" w16cex:dateUtc="2023-01-21T18:23:00Z"/>
  <w16cex:commentExtensible w16cex:durableId="2776C85B" w16cex:dateUtc="2023-01-21T18:23:00Z"/>
  <w16cex:commentExtensible w16cex:durableId="2776C876" w16cex:dateUtc="2023-01-21T18:24:00Z"/>
  <w16cex:commentExtensible w16cex:durableId="2776CC9E" w16cex:dateUtc="2023-01-21T18:42:00Z"/>
  <w16cex:commentExtensible w16cex:durableId="2776CB35" w16cex:dateUtc="2023-01-21T18:36:00Z"/>
  <w16cex:commentExtensible w16cex:durableId="2776CCD3" w16cex:dateUtc="2023-01-21T18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E99FAD" w16cid:durableId="2776C7CA"/>
  <w16cid:commentId w16cid:paraId="619F60B3" w16cid:durableId="2776C7CB"/>
  <w16cid:commentId w16cid:paraId="552227F2" w16cid:durableId="2776C84E"/>
  <w16cid:commentId w16cid:paraId="566661CD" w16cid:durableId="2776C85B"/>
  <w16cid:commentId w16cid:paraId="272C825B" w16cid:durableId="2776C876"/>
  <w16cid:commentId w16cid:paraId="078B95FD" w16cid:durableId="2776CC9E"/>
  <w16cid:commentId w16cid:paraId="663CD8A8" w16cid:durableId="2776CB35"/>
  <w16cid:commentId w16cid:paraId="186C42F9" w16cid:durableId="2776CCD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2C94"/>
    <w:multiLevelType w:val="hybridMultilevel"/>
    <w:tmpl w:val="B0089C86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E25D1"/>
    <w:multiLevelType w:val="hybridMultilevel"/>
    <w:tmpl w:val="49D6F2B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D69E1"/>
    <w:multiLevelType w:val="hybridMultilevel"/>
    <w:tmpl w:val="49D6F2B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66A26"/>
    <w:multiLevelType w:val="hybridMultilevel"/>
    <w:tmpl w:val="49D6F2B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836B6"/>
    <w:multiLevelType w:val="hybridMultilevel"/>
    <w:tmpl w:val="63D2EA3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AD6B2F"/>
    <w:multiLevelType w:val="hybridMultilevel"/>
    <w:tmpl w:val="62A85D5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imitris diamantidis">
    <w15:presenceInfo w15:providerId="Windows Live" w15:userId="58955971c4e0b0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06C5E"/>
    <w:rsid w:val="0000242D"/>
    <w:rsid w:val="00002B03"/>
    <w:rsid w:val="0004273E"/>
    <w:rsid w:val="00047FC6"/>
    <w:rsid w:val="000536C7"/>
    <w:rsid w:val="000611EA"/>
    <w:rsid w:val="00070721"/>
    <w:rsid w:val="00076C82"/>
    <w:rsid w:val="000842E2"/>
    <w:rsid w:val="000945E2"/>
    <w:rsid w:val="000A4E24"/>
    <w:rsid w:val="000B2B8E"/>
    <w:rsid w:val="000C302E"/>
    <w:rsid w:val="000C38A5"/>
    <w:rsid w:val="000C718C"/>
    <w:rsid w:val="000E5AC6"/>
    <w:rsid w:val="000F0D62"/>
    <w:rsid w:val="000F60B2"/>
    <w:rsid w:val="00103CBD"/>
    <w:rsid w:val="00134A11"/>
    <w:rsid w:val="0014060B"/>
    <w:rsid w:val="0016344A"/>
    <w:rsid w:val="0016500D"/>
    <w:rsid w:val="00165A80"/>
    <w:rsid w:val="00187FB7"/>
    <w:rsid w:val="00197E3F"/>
    <w:rsid w:val="001A2602"/>
    <w:rsid w:val="001A3BD5"/>
    <w:rsid w:val="001D213A"/>
    <w:rsid w:val="001E4AEA"/>
    <w:rsid w:val="001F7770"/>
    <w:rsid w:val="0022005F"/>
    <w:rsid w:val="00254FD0"/>
    <w:rsid w:val="002A5133"/>
    <w:rsid w:val="002D173C"/>
    <w:rsid w:val="002E4EF9"/>
    <w:rsid w:val="002F7487"/>
    <w:rsid w:val="0030767C"/>
    <w:rsid w:val="00330456"/>
    <w:rsid w:val="00333A09"/>
    <w:rsid w:val="003406F4"/>
    <w:rsid w:val="00341C04"/>
    <w:rsid w:val="003B423F"/>
    <w:rsid w:val="00412884"/>
    <w:rsid w:val="0044235E"/>
    <w:rsid w:val="00471DC8"/>
    <w:rsid w:val="004775FD"/>
    <w:rsid w:val="004A4F01"/>
    <w:rsid w:val="004B0AA2"/>
    <w:rsid w:val="005034E5"/>
    <w:rsid w:val="00513E08"/>
    <w:rsid w:val="00540297"/>
    <w:rsid w:val="00547F21"/>
    <w:rsid w:val="00560CCB"/>
    <w:rsid w:val="00596564"/>
    <w:rsid w:val="005A05CD"/>
    <w:rsid w:val="005A2DDA"/>
    <w:rsid w:val="005A30A4"/>
    <w:rsid w:val="006307E6"/>
    <w:rsid w:val="006435A9"/>
    <w:rsid w:val="00654CC9"/>
    <w:rsid w:val="006640BC"/>
    <w:rsid w:val="0069141A"/>
    <w:rsid w:val="0069431C"/>
    <w:rsid w:val="006A1CFA"/>
    <w:rsid w:val="006A3685"/>
    <w:rsid w:val="006A7F82"/>
    <w:rsid w:val="006C0684"/>
    <w:rsid w:val="006E3D0D"/>
    <w:rsid w:val="006E6AF9"/>
    <w:rsid w:val="00706C5E"/>
    <w:rsid w:val="007221B2"/>
    <w:rsid w:val="00723329"/>
    <w:rsid w:val="007233C0"/>
    <w:rsid w:val="00733DA8"/>
    <w:rsid w:val="00741CBA"/>
    <w:rsid w:val="00763223"/>
    <w:rsid w:val="007716A9"/>
    <w:rsid w:val="0077704A"/>
    <w:rsid w:val="007A09BE"/>
    <w:rsid w:val="007B2EC9"/>
    <w:rsid w:val="007C3AA4"/>
    <w:rsid w:val="007D6746"/>
    <w:rsid w:val="008157B4"/>
    <w:rsid w:val="00820C55"/>
    <w:rsid w:val="0084502C"/>
    <w:rsid w:val="00850BDE"/>
    <w:rsid w:val="00864391"/>
    <w:rsid w:val="00871AB8"/>
    <w:rsid w:val="008730D1"/>
    <w:rsid w:val="00873D0D"/>
    <w:rsid w:val="008816EE"/>
    <w:rsid w:val="008933AE"/>
    <w:rsid w:val="008A09D5"/>
    <w:rsid w:val="008B4666"/>
    <w:rsid w:val="008D245B"/>
    <w:rsid w:val="008E0DFF"/>
    <w:rsid w:val="00915FD7"/>
    <w:rsid w:val="00942E47"/>
    <w:rsid w:val="00972538"/>
    <w:rsid w:val="009C6358"/>
    <w:rsid w:val="009F5FBD"/>
    <w:rsid w:val="00A90990"/>
    <w:rsid w:val="00A91626"/>
    <w:rsid w:val="00AB73C9"/>
    <w:rsid w:val="00AC323E"/>
    <w:rsid w:val="00AC7D5F"/>
    <w:rsid w:val="00AD0D93"/>
    <w:rsid w:val="00AE7169"/>
    <w:rsid w:val="00AE7BFF"/>
    <w:rsid w:val="00AF5715"/>
    <w:rsid w:val="00B010F8"/>
    <w:rsid w:val="00B157C4"/>
    <w:rsid w:val="00B22332"/>
    <w:rsid w:val="00B27CFE"/>
    <w:rsid w:val="00B41044"/>
    <w:rsid w:val="00B5265A"/>
    <w:rsid w:val="00B75A75"/>
    <w:rsid w:val="00B80AA9"/>
    <w:rsid w:val="00BA129F"/>
    <w:rsid w:val="00BD61B2"/>
    <w:rsid w:val="00BE35A4"/>
    <w:rsid w:val="00BF4F92"/>
    <w:rsid w:val="00C276B8"/>
    <w:rsid w:val="00C51883"/>
    <w:rsid w:val="00C87EA1"/>
    <w:rsid w:val="00CB74E9"/>
    <w:rsid w:val="00CC1C87"/>
    <w:rsid w:val="00CC2EDC"/>
    <w:rsid w:val="00CD3E2C"/>
    <w:rsid w:val="00CE6537"/>
    <w:rsid w:val="00D15C9C"/>
    <w:rsid w:val="00D257A2"/>
    <w:rsid w:val="00D54740"/>
    <w:rsid w:val="00D633A5"/>
    <w:rsid w:val="00D64480"/>
    <w:rsid w:val="00DC3AA8"/>
    <w:rsid w:val="00DD2942"/>
    <w:rsid w:val="00DD2CAE"/>
    <w:rsid w:val="00E01A31"/>
    <w:rsid w:val="00E1459F"/>
    <w:rsid w:val="00E45435"/>
    <w:rsid w:val="00E46D4E"/>
    <w:rsid w:val="00E80B15"/>
    <w:rsid w:val="00EB6D3A"/>
    <w:rsid w:val="00EC515F"/>
    <w:rsid w:val="00EE059D"/>
    <w:rsid w:val="00EF0C83"/>
    <w:rsid w:val="00EF7D45"/>
    <w:rsid w:val="00F14FE3"/>
    <w:rsid w:val="00F15E7D"/>
    <w:rsid w:val="00F52E52"/>
    <w:rsid w:val="00F55784"/>
    <w:rsid w:val="00F6576C"/>
    <w:rsid w:val="00F65C82"/>
    <w:rsid w:val="00F70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0D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330456"/>
    <w:pPr>
      <w:ind w:left="720"/>
      <w:contextualSpacing/>
    </w:pPr>
  </w:style>
  <w:style w:type="table" w:styleId="a9">
    <w:name w:val="Table Grid"/>
    <w:basedOn w:val="a1"/>
    <w:uiPriority w:val="59"/>
    <w:rsid w:val="006E6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8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Αποστόλος Μιχαλάκης</cp:lastModifiedBy>
  <cp:revision>9</cp:revision>
  <cp:lastPrinted>2023-01-24T06:26:00Z</cp:lastPrinted>
  <dcterms:created xsi:type="dcterms:W3CDTF">2023-01-21T18:24:00Z</dcterms:created>
  <dcterms:modified xsi:type="dcterms:W3CDTF">2023-01-24T06:26:00Z</dcterms:modified>
</cp:coreProperties>
</file>