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F494B" w14:textId="1AD5FEF7" w:rsidR="001E1DF7" w:rsidRDefault="00565AE4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  <w:bookmarkStart w:id="0" w:name="_GoBack"/>
      <w:bookmarkEnd w:id="0"/>
    </w:p>
    <w:p w14:paraId="6AD63B14" w14:textId="77777777" w:rsidR="0006165E" w:rsidRDefault="0006165E" w:rsidP="00C10F0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Ένα τμήμα της Α Λυκείου έχει εβδομαδιαίο πρόγραμμα μαθημάτων που αποτελείται από επτάωρα στις 5 εργάσιμες μέρες της εβδομάδας.</w:t>
      </w:r>
    </w:p>
    <w:p w14:paraId="74B99E2A" w14:textId="6CAA7319" w:rsidR="00B40738" w:rsidRDefault="0006165E" w:rsidP="00C10F03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 Αν πρόκ</w:t>
      </w:r>
      <w:r w:rsidR="00987191">
        <w:rPr>
          <w:sz w:val="24"/>
          <w:szCs w:val="24"/>
        </w:rPr>
        <w:t>ειται να επιλέξουμε μια μέρα μιας συγκεκριμένης</w:t>
      </w:r>
      <w:r>
        <w:rPr>
          <w:sz w:val="24"/>
          <w:szCs w:val="24"/>
        </w:rPr>
        <w:t xml:space="preserve"> εβδομάδας και μια διδακτική ώρα για να γίνει η συνέλευση του τμήματος, πόσες είναι οι διαφορετικές δυνατές επιλογές;</w:t>
      </w:r>
      <w:r w:rsidR="00C10F03">
        <w:rPr>
          <w:sz w:val="24"/>
          <w:szCs w:val="24"/>
        </w:rPr>
        <w:tab/>
      </w:r>
      <w:r w:rsidR="00D54926">
        <w:rPr>
          <w:sz w:val="24"/>
          <w:szCs w:val="24"/>
        </w:rPr>
        <w:t>(Μονάδες 12</w:t>
      </w:r>
      <w:r w:rsidR="00B40738">
        <w:rPr>
          <w:sz w:val="24"/>
          <w:szCs w:val="24"/>
        </w:rPr>
        <w:t>)</w:t>
      </w:r>
    </w:p>
    <w:p w14:paraId="502AD3E5" w14:textId="2E0C1D78" w:rsidR="00B40738" w:rsidRDefault="00685303" w:rsidP="00C10F03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 Αν επιλέξ</w:t>
      </w:r>
      <w:r w:rsidR="00237AC3">
        <w:rPr>
          <w:sz w:val="24"/>
          <w:szCs w:val="24"/>
        </w:rPr>
        <w:t>ουμε στην τύχη μια διδακτική ώρα για να γίνει η συνέλευση του τμήματος π</w:t>
      </w:r>
      <w:r w:rsidR="0006165E">
        <w:rPr>
          <w:sz w:val="24"/>
          <w:szCs w:val="24"/>
        </w:rPr>
        <w:t>οια είναι η πιθ</w:t>
      </w:r>
      <w:r w:rsidR="00237AC3">
        <w:rPr>
          <w:sz w:val="24"/>
          <w:szCs w:val="24"/>
        </w:rPr>
        <w:t>ανότητα η συνέλευση</w:t>
      </w:r>
      <w:r w:rsidR="00CA08F9">
        <w:rPr>
          <w:sz w:val="24"/>
          <w:szCs w:val="24"/>
        </w:rPr>
        <w:t xml:space="preserve"> να γίνει μια</w:t>
      </w:r>
      <w:r w:rsidR="0006165E">
        <w:rPr>
          <w:sz w:val="24"/>
          <w:szCs w:val="24"/>
        </w:rPr>
        <w:t xml:space="preserve"> έβ</w:t>
      </w:r>
      <w:r w:rsidR="006A72C9">
        <w:rPr>
          <w:sz w:val="24"/>
          <w:szCs w:val="24"/>
        </w:rPr>
        <w:t>δομη διδακτική ώρα</w:t>
      </w:r>
      <w:r w:rsidR="00846F1D">
        <w:rPr>
          <w:sz w:val="24"/>
          <w:szCs w:val="24"/>
        </w:rPr>
        <w:t xml:space="preserve"> της συγκεκριμένης εβδομάδας</w:t>
      </w:r>
      <w:r w:rsidR="006A72C9">
        <w:rPr>
          <w:sz w:val="24"/>
          <w:szCs w:val="24"/>
        </w:rPr>
        <w:t>;</w:t>
      </w:r>
      <w:r w:rsidR="00D54926">
        <w:rPr>
          <w:sz w:val="24"/>
          <w:szCs w:val="24"/>
        </w:rPr>
        <w:tab/>
        <w:t>(Μονάδες 13</w:t>
      </w:r>
      <w:r w:rsidR="00B40738">
        <w:rPr>
          <w:sz w:val="24"/>
          <w:szCs w:val="24"/>
        </w:rPr>
        <w:t>)</w:t>
      </w:r>
    </w:p>
    <w:p w14:paraId="1413C649" w14:textId="77777777" w:rsidR="0006165E" w:rsidRDefault="0006165E" w:rsidP="000B5CD3">
      <w:pPr>
        <w:spacing w:line="360" w:lineRule="auto"/>
        <w:jc w:val="both"/>
        <w:rPr>
          <w:sz w:val="24"/>
          <w:szCs w:val="24"/>
        </w:rPr>
      </w:pPr>
    </w:p>
    <w:sectPr w:rsidR="0006165E" w:rsidSect="00D54926">
      <w:pgSz w:w="11906" w:h="16838"/>
      <w:pgMar w:top="1418" w:right="155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652002" w14:textId="77777777" w:rsidR="00D73451" w:rsidRDefault="00D73451" w:rsidP="005E6BE2">
      <w:r>
        <w:separator/>
      </w:r>
    </w:p>
  </w:endnote>
  <w:endnote w:type="continuationSeparator" w:id="0">
    <w:p w14:paraId="3551B458" w14:textId="77777777" w:rsidR="00D73451" w:rsidRDefault="00D7345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6F496" w14:textId="77777777" w:rsidR="00D73451" w:rsidRDefault="00D73451" w:rsidP="005E6BE2">
      <w:r>
        <w:separator/>
      </w:r>
    </w:p>
  </w:footnote>
  <w:footnote w:type="continuationSeparator" w:id="0">
    <w:p w14:paraId="508977D3" w14:textId="77777777" w:rsidR="00D73451" w:rsidRDefault="00D7345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87FA6"/>
    <w:multiLevelType w:val="hybridMultilevel"/>
    <w:tmpl w:val="9846319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36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F72A0"/>
    <w:multiLevelType w:val="hybridMultilevel"/>
    <w:tmpl w:val="3128385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3146A"/>
    <w:multiLevelType w:val="hybridMultilevel"/>
    <w:tmpl w:val="D32E265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70F4A"/>
    <w:multiLevelType w:val="hybridMultilevel"/>
    <w:tmpl w:val="FE5CBF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ED082B"/>
    <w:multiLevelType w:val="hybridMultilevel"/>
    <w:tmpl w:val="446651B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D3BAF"/>
    <w:multiLevelType w:val="hybridMultilevel"/>
    <w:tmpl w:val="F1FE23A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82237E"/>
    <w:multiLevelType w:val="hybridMultilevel"/>
    <w:tmpl w:val="92F08604"/>
    <w:lvl w:ilvl="0" w:tplc="0408001B">
      <w:start w:val="1"/>
      <w:numFmt w:val="lowerRoman"/>
      <w:lvlText w:val="%1."/>
      <w:lvlJc w:val="righ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10"/>
  </w:num>
  <w:num w:numId="5">
    <w:abstractNumId w:val="16"/>
  </w:num>
  <w:num w:numId="6">
    <w:abstractNumId w:val="1"/>
  </w:num>
  <w:num w:numId="7">
    <w:abstractNumId w:val="4"/>
  </w:num>
  <w:num w:numId="8">
    <w:abstractNumId w:val="15"/>
  </w:num>
  <w:num w:numId="9">
    <w:abstractNumId w:val="12"/>
  </w:num>
  <w:num w:numId="10">
    <w:abstractNumId w:val="6"/>
  </w:num>
  <w:num w:numId="11">
    <w:abstractNumId w:val="9"/>
  </w:num>
  <w:num w:numId="12">
    <w:abstractNumId w:val="2"/>
  </w:num>
  <w:num w:numId="13">
    <w:abstractNumId w:val="17"/>
  </w:num>
  <w:num w:numId="14">
    <w:abstractNumId w:val="5"/>
  </w:num>
  <w:num w:numId="15">
    <w:abstractNumId w:val="14"/>
  </w:num>
  <w:num w:numId="16">
    <w:abstractNumId w:val="3"/>
  </w:num>
  <w:num w:numId="17">
    <w:abstractNumId w:val="8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84"/>
    <w:rsid w:val="00001549"/>
    <w:rsid w:val="00006454"/>
    <w:rsid w:val="0002449A"/>
    <w:rsid w:val="00025468"/>
    <w:rsid w:val="00032CF0"/>
    <w:rsid w:val="0006165E"/>
    <w:rsid w:val="0006304A"/>
    <w:rsid w:val="0006575B"/>
    <w:rsid w:val="00071A00"/>
    <w:rsid w:val="00071F0A"/>
    <w:rsid w:val="00080E8F"/>
    <w:rsid w:val="0008391F"/>
    <w:rsid w:val="00094A65"/>
    <w:rsid w:val="000B5CD3"/>
    <w:rsid w:val="000C7F3A"/>
    <w:rsid w:val="000E7CF0"/>
    <w:rsid w:val="000F26B8"/>
    <w:rsid w:val="000F353F"/>
    <w:rsid w:val="00105218"/>
    <w:rsid w:val="00117C34"/>
    <w:rsid w:val="001375F9"/>
    <w:rsid w:val="0015030D"/>
    <w:rsid w:val="001605CD"/>
    <w:rsid w:val="0018794F"/>
    <w:rsid w:val="00190AC6"/>
    <w:rsid w:val="0019206D"/>
    <w:rsid w:val="00193B97"/>
    <w:rsid w:val="001961B1"/>
    <w:rsid w:val="001C3239"/>
    <w:rsid w:val="001C434F"/>
    <w:rsid w:val="001C7D89"/>
    <w:rsid w:val="001D34B4"/>
    <w:rsid w:val="001E0572"/>
    <w:rsid w:val="001E1D74"/>
    <w:rsid w:val="001E1DF7"/>
    <w:rsid w:val="001E7E63"/>
    <w:rsid w:val="00214F4E"/>
    <w:rsid w:val="00223546"/>
    <w:rsid w:val="00232595"/>
    <w:rsid w:val="00235388"/>
    <w:rsid w:val="00237AC3"/>
    <w:rsid w:val="0025503F"/>
    <w:rsid w:val="00267928"/>
    <w:rsid w:val="00270ACF"/>
    <w:rsid w:val="00280398"/>
    <w:rsid w:val="0028072F"/>
    <w:rsid w:val="00295ED0"/>
    <w:rsid w:val="002A27F8"/>
    <w:rsid w:val="002E5B7C"/>
    <w:rsid w:val="002E6AA5"/>
    <w:rsid w:val="002F02DE"/>
    <w:rsid w:val="0032754B"/>
    <w:rsid w:val="00327D5E"/>
    <w:rsid w:val="00332708"/>
    <w:rsid w:val="00332E16"/>
    <w:rsid w:val="00336D1C"/>
    <w:rsid w:val="00350FD6"/>
    <w:rsid w:val="00351431"/>
    <w:rsid w:val="0036177A"/>
    <w:rsid w:val="004031BF"/>
    <w:rsid w:val="004430EE"/>
    <w:rsid w:val="004479D4"/>
    <w:rsid w:val="00460EE0"/>
    <w:rsid w:val="00467F50"/>
    <w:rsid w:val="00483AD9"/>
    <w:rsid w:val="004E7EF9"/>
    <w:rsid w:val="00504ED7"/>
    <w:rsid w:val="00530880"/>
    <w:rsid w:val="0053616F"/>
    <w:rsid w:val="0055393D"/>
    <w:rsid w:val="00565AE4"/>
    <w:rsid w:val="00572722"/>
    <w:rsid w:val="00584562"/>
    <w:rsid w:val="00585A11"/>
    <w:rsid w:val="0059790D"/>
    <w:rsid w:val="005A0180"/>
    <w:rsid w:val="005A2F36"/>
    <w:rsid w:val="005A65CF"/>
    <w:rsid w:val="005A6D79"/>
    <w:rsid w:val="005B60B0"/>
    <w:rsid w:val="005C33E6"/>
    <w:rsid w:val="005C7D1B"/>
    <w:rsid w:val="005E3F3E"/>
    <w:rsid w:val="005E6BE2"/>
    <w:rsid w:val="00626CE5"/>
    <w:rsid w:val="006332F7"/>
    <w:rsid w:val="006411A7"/>
    <w:rsid w:val="006533D4"/>
    <w:rsid w:val="0068408A"/>
    <w:rsid w:val="00685303"/>
    <w:rsid w:val="006A1AFE"/>
    <w:rsid w:val="006A72C9"/>
    <w:rsid w:val="006B02D9"/>
    <w:rsid w:val="006B1F77"/>
    <w:rsid w:val="006D4A41"/>
    <w:rsid w:val="006F0907"/>
    <w:rsid w:val="006F09A0"/>
    <w:rsid w:val="007129A5"/>
    <w:rsid w:val="00721A5B"/>
    <w:rsid w:val="00746273"/>
    <w:rsid w:val="007535F1"/>
    <w:rsid w:val="00754786"/>
    <w:rsid w:val="0075669D"/>
    <w:rsid w:val="007759F5"/>
    <w:rsid w:val="00776FA4"/>
    <w:rsid w:val="00795B1B"/>
    <w:rsid w:val="007A7F6D"/>
    <w:rsid w:val="007B2B90"/>
    <w:rsid w:val="007D175A"/>
    <w:rsid w:val="007D52EE"/>
    <w:rsid w:val="00812929"/>
    <w:rsid w:val="008131A7"/>
    <w:rsid w:val="00817B49"/>
    <w:rsid w:val="00835F71"/>
    <w:rsid w:val="0084585D"/>
    <w:rsid w:val="00846F1D"/>
    <w:rsid w:val="00870F50"/>
    <w:rsid w:val="00891784"/>
    <w:rsid w:val="008B01B4"/>
    <w:rsid w:val="008B147A"/>
    <w:rsid w:val="008D1DC8"/>
    <w:rsid w:val="008D381B"/>
    <w:rsid w:val="008F6B15"/>
    <w:rsid w:val="00922F6A"/>
    <w:rsid w:val="00930F60"/>
    <w:rsid w:val="009333EA"/>
    <w:rsid w:val="00956BFB"/>
    <w:rsid w:val="009623F2"/>
    <w:rsid w:val="00970FB2"/>
    <w:rsid w:val="00977E95"/>
    <w:rsid w:val="009843A6"/>
    <w:rsid w:val="00987191"/>
    <w:rsid w:val="00990B49"/>
    <w:rsid w:val="009B0BA6"/>
    <w:rsid w:val="009B7786"/>
    <w:rsid w:val="009E208C"/>
    <w:rsid w:val="00A05387"/>
    <w:rsid w:val="00A05ECB"/>
    <w:rsid w:val="00A1017F"/>
    <w:rsid w:val="00A23BB4"/>
    <w:rsid w:val="00A42F7F"/>
    <w:rsid w:val="00A71D9B"/>
    <w:rsid w:val="00A86948"/>
    <w:rsid w:val="00A9786F"/>
    <w:rsid w:val="00AA5C99"/>
    <w:rsid w:val="00AA5D11"/>
    <w:rsid w:val="00AA7F90"/>
    <w:rsid w:val="00AD7523"/>
    <w:rsid w:val="00B0089C"/>
    <w:rsid w:val="00B0576C"/>
    <w:rsid w:val="00B156BB"/>
    <w:rsid w:val="00B40738"/>
    <w:rsid w:val="00B60D42"/>
    <w:rsid w:val="00B71930"/>
    <w:rsid w:val="00B934EB"/>
    <w:rsid w:val="00BC174A"/>
    <w:rsid w:val="00C10F03"/>
    <w:rsid w:val="00C17198"/>
    <w:rsid w:val="00C276E4"/>
    <w:rsid w:val="00C31FB7"/>
    <w:rsid w:val="00C45581"/>
    <w:rsid w:val="00C45669"/>
    <w:rsid w:val="00C53625"/>
    <w:rsid w:val="00C55663"/>
    <w:rsid w:val="00C558AD"/>
    <w:rsid w:val="00C6709E"/>
    <w:rsid w:val="00C802AE"/>
    <w:rsid w:val="00CA08F9"/>
    <w:rsid w:val="00CD1A57"/>
    <w:rsid w:val="00CD5DA6"/>
    <w:rsid w:val="00CF67A8"/>
    <w:rsid w:val="00D20F44"/>
    <w:rsid w:val="00D32A7F"/>
    <w:rsid w:val="00D54926"/>
    <w:rsid w:val="00D73451"/>
    <w:rsid w:val="00D81EE4"/>
    <w:rsid w:val="00D846B2"/>
    <w:rsid w:val="00DB514E"/>
    <w:rsid w:val="00DC5E75"/>
    <w:rsid w:val="00DD4518"/>
    <w:rsid w:val="00DD5224"/>
    <w:rsid w:val="00DE7A4C"/>
    <w:rsid w:val="00DF06BD"/>
    <w:rsid w:val="00E15A0E"/>
    <w:rsid w:val="00E21585"/>
    <w:rsid w:val="00E4012E"/>
    <w:rsid w:val="00E458E9"/>
    <w:rsid w:val="00E529F0"/>
    <w:rsid w:val="00E60337"/>
    <w:rsid w:val="00E6035D"/>
    <w:rsid w:val="00E640BB"/>
    <w:rsid w:val="00E73AE7"/>
    <w:rsid w:val="00E74316"/>
    <w:rsid w:val="00EC6F51"/>
    <w:rsid w:val="00ED7300"/>
    <w:rsid w:val="00EE0E5F"/>
    <w:rsid w:val="00EE7D06"/>
    <w:rsid w:val="00F238B5"/>
    <w:rsid w:val="00F57B1D"/>
    <w:rsid w:val="00F71948"/>
    <w:rsid w:val="00F80887"/>
    <w:rsid w:val="00FA20AF"/>
    <w:rsid w:val="00FA5AB6"/>
    <w:rsid w:val="00FC1CBA"/>
    <w:rsid w:val="00FD7B48"/>
    <w:rsid w:val="00FE6B87"/>
    <w:rsid w:val="00FF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  <w:style w:type="paragraph" w:customStyle="1" w:styleId="pf0">
    <w:name w:val="pf0"/>
    <w:basedOn w:val="a"/>
    <w:rsid w:val="0084585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f01">
    <w:name w:val="cf01"/>
    <w:basedOn w:val="a0"/>
    <w:rsid w:val="0084585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0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2023-03-18T21:08:00Z</dcterms:created>
  <dcterms:modified xsi:type="dcterms:W3CDTF">2023-03-25T18:07:00Z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