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4E0C8" w14:textId="77777777" w:rsidR="004011B2" w:rsidRDefault="00E73AE7" w:rsidP="005F1E05">
      <w:pPr>
        <w:spacing w:line="360" w:lineRule="auto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ΘΕΜΑ </w:t>
      </w:r>
      <w:r w:rsidR="00A83567" w:rsidRPr="00A83567">
        <w:rPr>
          <w:sz w:val="24"/>
          <w:szCs w:val="24"/>
        </w:rPr>
        <w:t>2</w:t>
      </w:r>
      <w:r w:rsidR="004011B2">
        <w:rPr>
          <w:sz w:val="24"/>
          <w:szCs w:val="24"/>
        </w:rPr>
        <w:tab/>
      </w:r>
    </w:p>
    <w:p w14:paraId="2FB0314C" w14:textId="77777777" w:rsidR="004011B2" w:rsidRDefault="004E47A7" w:rsidP="004011B2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Μαρία υιοθέτησε μία γατούλα που ερχόταν συνέχεια στην αυλή του σπιτιού της και την ονόμασε Μελιώ. Μετά από δύο εβδομάδες που την είχε στο σπίτι διαπίστωσε ότι </w:t>
      </w:r>
      <w:r w:rsidR="00D51538">
        <w:rPr>
          <w:sz w:val="24"/>
          <w:szCs w:val="24"/>
        </w:rPr>
        <w:t>η Μελιώ είναι</w:t>
      </w:r>
      <w:r>
        <w:rPr>
          <w:sz w:val="24"/>
          <w:szCs w:val="24"/>
        </w:rPr>
        <w:t xml:space="preserve"> έγκυος.</w:t>
      </w:r>
      <w:r w:rsidR="00D51538">
        <w:rPr>
          <w:sz w:val="24"/>
          <w:szCs w:val="24"/>
        </w:rPr>
        <w:t xml:space="preserve"> Την πήγε στον κτηνίατρο μαζί με τη μητέρα της και ο κτηνίατρος τους είπε ότι η Μελιώ θα γεννήσει 4 γατάκια. </w:t>
      </w:r>
    </w:p>
    <w:p w14:paraId="156005E1" w14:textId="77777777" w:rsidR="00313D7E" w:rsidRDefault="00D51538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3B4D28">
        <w:rPr>
          <w:sz w:val="24"/>
          <w:szCs w:val="24"/>
        </w:rPr>
        <w:t>α)</w:t>
      </w:r>
      <w:r w:rsidRPr="004C17D4">
        <w:rPr>
          <w:sz w:val="24"/>
          <w:szCs w:val="24"/>
        </w:rPr>
        <w:t xml:space="preserve"> </w:t>
      </w:r>
      <w:r>
        <w:rPr>
          <w:sz w:val="24"/>
          <w:szCs w:val="24"/>
        </w:rPr>
        <w:t>Να γράψετε χρησιμοποιώντας δενδροδιάγρ</w:t>
      </w:r>
      <w:r w:rsidR="00DB1804">
        <w:rPr>
          <w:sz w:val="24"/>
          <w:szCs w:val="24"/>
        </w:rPr>
        <w:t xml:space="preserve">αμμα ένα δειγματικό χώρο για τις δυνατές περιπτώσεις του </w:t>
      </w:r>
      <w:r>
        <w:rPr>
          <w:sz w:val="24"/>
          <w:szCs w:val="24"/>
        </w:rPr>
        <w:t>φύλο</w:t>
      </w:r>
      <w:r w:rsidR="00DB1804">
        <w:rPr>
          <w:sz w:val="24"/>
          <w:szCs w:val="24"/>
        </w:rPr>
        <w:t>υ</w:t>
      </w:r>
      <w:r>
        <w:rPr>
          <w:sz w:val="24"/>
          <w:szCs w:val="24"/>
        </w:rPr>
        <w:t xml:space="preserve"> των τεσσάρων γατιών με τη σειρά γέννησής τους.</w:t>
      </w:r>
      <w:r w:rsidRPr="00206080">
        <w:rPr>
          <w:sz w:val="24"/>
          <w:szCs w:val="24"/>
        </w:rPr>
        <w:tab/>
      </w:r>
    </w:p>
    <w:p w14:paraId="1FCE5757" w14:textId="77777777" w:rsidR="00D51538" w:rsidRDefault="00313D7E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1538">
        <w:rPr>
          <w:sz w:val="24"/>
          <w:szCs w:val="24"/>
        </w:rPr>
        <w:t xml:space="preserve">(Μονάδες </w:t>
      </w:r>
      <w:r w:rsidR="008B6319">
        <w:rPr>
          <w:sz w:val="24"/>
          <w:szCs w:val="24"/>
        </w:rPr>
        <w:t>09</w:t>
      </w:r>
      <w:r w:rsidR="00D51538">
        <w:rPr>
          <w:sz w:val="24"/>
          <w:szCs w:val="24"/>
        </w:rPr>
        <w:t>)</w:t>
      </w:r>
    </w:p>
    <w:p w14:paraId="49F96CD6" w14:textId="7E6036A0" w:rsidR="00D51538" w:rsidRDefault="00D51538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146ADF">
        <w:rPr>
          <w:sz w:val="24"/>
          <w:szCs w:val="24"/>
        </w:rPr>
        <w:t>Μία φίλη της Μαρίας υποσχέθηκε ότι αφού γεννηθούν και απογαλακτιστούν τα γατάκια από τη μαμά τους, θα υιοθετήσει τα τρία πρώτα γατάκια που θα γεννηθούν</w:t>
      </w:r>
      <w:r w:rsidR="004B476B" w:rsidRPr="004B476B">
        <w:rPr>
          <w:sz w:val="24"/>
          <w:szCs w:val="24"/>
        </w:rPr>
        <w:t>,</w:t>
      </w:r>
      <w:r w:rsidR="00146ADF">
        <w:rPr>
          <w:sz w:val="24"/>
          <w:szCs w:val="24"/>
        </w:rPr>
        <w:t xml:space="preserve"> </w:t>
      </w:r>
      <w:r w:rsidR="00424C88">
        <w:rPr>
          <w:sz w:val="24"/>
          <w:szCs w:val="24"/>
        </w:rPr>
        <w:t>αν είναι ίδιου φύλου</w:t>
      </w:r>
      <w:r w:rsidR="00146ADF">
        <w:rPr>
          <w:sz w:val="24"/>
          <w:szCs w:val="24"/>
        </w:rPr>
        <w:t>.</w:t>
      </w:r>
      <w:r w:rsidR="00424C88">
        <w:rPr>
          <w:sz w:val="24"/>
          <w:szCs w:val="24"/>
        </w:rPr>
        <w:t xml:space="preserve"> Ένας γείτονας της Μαρίας υποσχέθηκε να υιοθετήσει το 4</w:t>
      </w:r>
      <w:r w:rsidR="00424C88" w:rsidRPr="008B6319">
        <w:rPr>
          <w:sz w:val="24"/>
          <w:szCs w:val="24"/>
          <w:vertAlign w:val="superscript"/>
        </w:rPr>
        <w:t>ο</w:t>
      </w:r>
      <w:r w:rsidR="00424C88">
        <w:rPr>
          <w:sz w:val="24"/>
          <w:szCs w:val="24"/>
        </w:rPr>
        <w:t xml:space="preserve"> γατάκι αν είναι θηλυκό, γιατί έχει ήδη μία θηλυκή γατούλα στο σπίτι του.</w:t>
      </w:r>
    </w:p>
    <w:p w14:paraId="00D12B7B" w14:textId="3D41F771" w:rsidR="00313D7E" w:rsidRDefault="00D51538" w:rsidP="00D51538">
      <w:pPr>
        <w:pStyle w:val="a8"/>
        <w:numPr>
          <w:ilvl w:val="0"/>
          <w:numId w:val="1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γράψετε με αναγραφή των στοιχείων του το ενδεχόμενο </w:t>
      </w:r>
      <w:r>
        <w:rPr>
          <w:sz w:val="24"/>
          <w:szCs w:val="24"/>
        </w:rPr>
        <w:br/>
        <w:t xml:space="preserve">Α: </w:t>
      </w:r>
      <w:r w:rsidRPr="00D51538">
        <w:rPr>
          <w:sz w:val="24"/>
          <w:szCs w:val="24"/>
        </w:rPr>
        <w:t xml:space="preserve">«Τα τρία πρώτα γατάκια </w:t>
      </w:r>
      <w:r w:rsidR="006E5EDC">
        <w:rPr>
          <w:sz w:val="24"/>
          <w:szCs w:val="24"/>
        </w:rPr>
        <w:t>είναι ίδιου</w:t>
      </w:r>
      <w:r w:rsidRPr="00D51538">
        <w:rPr>
          <w:sz w:val="24"/>
          <w:szCs w:val="24"/>
        </w:rPr>
        <w:t xml:space="preserve"> φύλο</w:t>
      </w:r>
      <w:r w:rsidR="006E5EDC">
        <w:rPr>
          <w:sz w:val="24"/>
          <w:szCs w:val="24"/>
        </w:rPr>
        <w:t>υ</w:t>
      </w:r>
      <w:r w:rsidRPr="00D51538">
        <w:rPr>
          <w:sz w:val="24"/>
          <w:szCs w:val="24"/>
        </w:rPr>
        <w:t xml:space="preserve"> και το τέταρτο γατάκι είναι θηλυκό».</w:t>
      </w:r>
      <w:r w:rsidR="008B6319">
        <w:rPr>
          <w:sz w:val="24"/>
          <w:szCs w:val="24"/>
        </w:rPr>
        <w:tab/>
      </w:r>
    </w:p>
    <w:p w14:paraId="737DCA13" w14:textId="77777777" w:rsidR="00D51538" w:rsidRPr="00313D7E" w:rsidRDefault="00313D7E" w:rsidP="00313D7E">
      <w:pPr>
        <w:tabs>
          <w:tab w:val="left" w:pos="7513"/>
          <w:tab w:val="left" w:pos="9720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B6319" w:rsidRPr="00313D7E">
        <w:rPr>
          <w:sz w:val="24"/>
          <w:szCs w:val="24"/>
        </w:rPr>
        <w:t>(Μονάδες 08)</w:t>
      </w:r>
    </w:p>
    <w:p w14:paraId="3BBE242E" w14:textId="4149889F" w:rsidR="0040602C" w:rsidRDefault="008B6319" w:rsidP="00D51538">
      <w:pPr>
        <w:pStyle w:val="a8"/>
        <w:numPr>
          <w:ilvl w:val="0"/>
          <w:numId w:val="1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βρείτε τη</w:t>
      </w:r>
      <w:r w:rsidR="009B0D7C">
        <w:rPr>
          <w:sz w:val="24"/>
          <w:szCs w:val="24"/>
        </w:rPr>
        <w:t>ν</w:t>
      </w:r>
      <w:r>
        <w:rPr>
          <w:sz w:val="24"/>
          <w:szCs w:val="24"/>
        </w:rPr>
        <w:t xml:space="preserve"> πιθανότητ</w:t>
      </w:r>
      <w:r w:rsidR="00424C88">
        <w:rPr>
          <w:sz w:val="24"/>
          <w:szCs w:val="24"/>
        </w:rPr>
        <w:t>α του ενδεχομένου</w:t>
      </w:r>
      <w:r w:rsidR="009B0D7C">
        <w:rPr>
          <w:sz w:val="24"/>
          <w:szCs w:val="24"/>
        </w:rPr>
        <w:t>:</w:t>
      </w:r>
      <w:r w:rsidR="00424C88">
        <w:rPr>
          <w:sz w:val="24"/>
          <w:szCs w:val="24"/>
        </w:rPr>
        <w:t xml:space="preserve"> «Υιοθετούνται και τα τέσσερα γατάκια».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087EBFAC" w14:textId="425AE5AF" w:rsidR="00D51538" w:rsidRPr="00955AD7" w:rsidRDefault="00714593" w:rsidP="0040602C">
      <w:pPr>
        <w:tabs>
          <w:tab w:val="left" w:pos="7513"/>
          <w:tab w:val="left" w:pos="9720"/>
        </w:tabs>
        <w:spacing w:line="360" w:lineRule="auto"/>
        <w:ind w:left="360"/>
        <w:jc w:val="both"/>
        <w:rPr>
          <w:sz w:val="24"/>
          <w:szCs w:val="24"/>
        </w:rPr>
      </w:pPr>
      <w:r w:rsidRPr="009B0D7C">
        <w:rPr>
          <w:sz w:val="24"/>
          <w:szCs w:val="24"/>
        </w:rPr>
        <w:t xml:space="preserve"> </w:t>
      </w:r>
      <w:r w:rsidRPr="009B0D7C">
        <w:rPr>
          <w:sz w:val="24"/>
          <w:szCs w:val="24"/>
        </w:rPr>
        <w:tab/>
      </w:r>
      <w:r w:rsidR="008B6319" w:rsidRPr="0040602C">
        <w:rPr>
          <w:sz w:val="24"/>
          <w:szCs w:val="24"/>
        </w:rPr>
        <w:t>(Μονάδες 08)</w:t>
      </w:r>
      <w:bookmarkStart w:id="0" w:name="_GoBack"/>
      <w:bookmarkEnd w:id="0"/>
    </w:p>
    <w:sectPr w:rsidR="00D51538" w:rsidRPr="00955AD7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BCBA22" w15:done="0"/>
  <w15:commentEx w15:paraId="356FF981" w15:paraIdParent="6DBCBA2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EEA9C" w14:textId="77777777" w:rsidR="007B4FB7" w:rsidRDefault="007B4FB7" w:rsidP="005E6BE2">
      <w:r>
        <w:separator/>
      </w:r>
    </w:p>
  </w:endnote>
  <w:endnote w:type="continuationSeparator" w:id="0">
    <w:p w14:paraId="57FD64B2" w14:textId="77777777" w:rsidR="007B4FB7" w:rsidRDefault="007B4FB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A1E54" w14:textId="77777777" w:rsidR="007B4FB7" w:rsidRDefault="007B4FB7" w:rsidP="005E6BE2">
      <w:r>
        <w:separator/>
      </w:r>
    </w:p>
  </w:footnote>
  <w:footnote w:type="continuationSeparator" w:id="0">
    <w:p w14:paraId="0C08BE2C" w14:textId="77777777" w:rsidR="007B4FB7" w:rsidRDefault="007B4FB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73D7D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08EC"/>
    <w:rsid w:val="00001549"/>
    <w:rsid w:val="00010F34"/>
    <w:rsid w:val="000356A6"/>
    <w:rsid w:val="00037D0A"/>
    <w:rsid w:val="00071A00"/>
    <w:rsid w:val="00074EC1"/>
    <w:rsid w:val="0008511C"/>
    <w:rsid w:val="00094A65"/>
    <w:rsid w:val="000C6192"/>
    <w:rsid w:val="000C7F3A"/>
    <w:rsid w:val="000E7CF0"/>
    <w:rsid w:val="000F26B8"/>
    <w:rsid w:val="000F353F"/>
    <w:rsid w:val="00105218"/>
    <w:rsid w:val="00122F38"/>
    <w:rsid w:val="001303B4"/>
    <w:rsid w:val="00146ADF"/>
    <w:rsid w:val="0015030D"/>
    <w:rsid w:val="00190AC6"/>
    <w:rsid w:val="00191D7E"/>
    <w:rsid w:val="001924A4"/>
    <w:rsid w:val="001C434F"/>
    <w:rsid w:val="001E0572"/>
    <w:rsid w:val="001E1D74"/>
    <w:rsid w:val="001E7E63"/>
    <w:rsid w:val="00206080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13D7E"/>
    <w:rsid w:val="00327D5E"/>
    <w:rsid w:val="00332E16"/>
    <w:rsid w:val="00350FD6"/>
    <w:rsid w:val="003521B3"/>
    <w:rsid w:val="003618D1"/>
    <w:rsid w:val="003832BA"/>
    <w:rsid w:val="00393053"/>
    <w:rsid w:val="003A5514"/>
    <w:rsid w:val="003B4D28"/>
    <w:rsid w:val="003B7907"/>
    <w:rsid w:val="003F26E8"/>
    <w:rsid w:val="004011B2"/>
    <w:rsid w:val="0040602C"/>
    <w:rsid w:val="00424C88"/>
    <w:rsid w:val="00441F6D"/>
    <w:rsid w:val="004479D4"/>
    <w:rsid w:val="00467F50"/>
    <w:rsid w:val="00496551"/>
    <w:rsid w:val="004B476B"/>
    <w:rsid w:val="004C17D4"/>
    <w:rsid w:val="004D2C05"/>
    <w:rsid w:val="004E47A7"/>
    <w:rsid w:val="004E7EF9"/>
    <w:rsid w:val="00513A92"/>
    <w:rsid w:val="005238FF"/>
    <w:rsid w:val="00530880"/>
    <w:rsid w:val="005630AA"/>
    <w:rsid w:val="00572722"/>
    <w:rsid w:val="00585A11"/>
    <w:rsid w:val="005A2F36"/>
    <w:rsid w:val="005A6D79"/>
    <w:rsid w:val="005B60B0"/>
    <w:rsid w:val="005C33E6"/>
    <w:rsid w:val="005D13A2"/>
    <w:rsid w:val="005E6BE2"/>
    <w:rsid w:val="005F1E05"/>
    <w:rsid w:val="00612A27"/>
    <w:rsid w:val="006332F7"/>
    <w:rsid w:val="006B02D9"/>
    <w:rsid w:val="006B10D0"/>
    <w:rsid w:val="006B1F77"/>
    <w:rsid w:val="006D4A41"/>
    <w:rsid w:val="006D6D88"/>
    <w:rsid w:val="006E5EDC"/>
    <w:rsid w:val="006F09A0"/>
    <w:rsid w:val="006F4747"/>
    <w:rsid w:val="0070361D"/>
    <w:rsid w:val="00714593"/>
    <w:rsid w:val="00726686"/>
    <w:rsid w:val="00743AF9"/>
    <w:rsid w:val="00746273"/>
    <w:rsid w:val="00754786"/>
    <w:rsid w:val="0075669D"/>
    <w:rsid w:val="00765512"/>
    <w:rsid w:val="007759F5"/>
    <w:rsid w:val="007A7E66"/>
    <w:rsid w:val="007A7F6D"/>
    <w:rsid w:val="007B2B90"/>
    <w:rsid w:val="007B2CE8"/>
    <w:rsid w:val="007B4FB7"/>
    <w:rsid w:val="007B7B4D"/>
    <w:rsid w:val="007D52EE"/>
    <w:rsid w:val="007D6420"/>
    <w:rsid w:val="0080778A"/>
    <w:rsid w:val="00810680"/>
    <w:rsid w:val="00812929"/>
    <w:rsid w:val="00817B49"/>
    <w:rsid w:val="00835793"/>
    <w:rsid w:val="00891784"/>
    <w:rsid w:val="008A4AB0"/>
    <w:rsid w:val="008B6319"/>
    <w:rsid w:val="008B6677"/>
    <w:rsid w:val="008E3564"/>
    <w:rsid w:val="008F6B15"/>
    <w:rsid w:val="00922F6A"/>
    <w:rsid w:val="00930F60"/>
    <w:rsid w:val="00935E26"/>
    <w:rsid w:val="00955AD7"/>
    <w:rsid w:val="00956BFB"/>
    <w:rsid w:val="00970FB2"/>
    <w:rsid w:val="00983B08"/>
    <w:rsid w:val="00990B49"/>
    <w:rsid w:val="009A4920"/>
    <w:rsid w:val="009B0BA6"/>
    <w:rsid w:val="009B0D7C"/>
    <w:rsid w:val="009B7786"/>
    <w:rsid w:val="009D2CE3"/>
    <w:rsid w:val="00A1017F"/>
    <w:rsid w:val="00A55782"/>
    <w:rsid w:val="00A817A8"/>
    <w:rsid w:val="00A83567"/>
    <w:rsid w:val="00A94BE5"/>
    <w:rsid w:val="00A97F77"/>
    <w:rsid w:val="00AA5C99"/>
    <w:rsid w:val="00AA5D11"/>
    <w:rsid w:val="00AD7523"/>
    <w:rsid w:val="00B0089C"/>
    <w:rsid w:val="00B0556B"/>
    <w:rsid w:val="00B0576C"/>
    <w:rsid w:val="00B503FF"/>
    <w:rsid w:val="00B60D42"/>
    <w:rsid w:val="00B9617B"/>
    <w:rsid w:val="00BB1B5E"/>
    <w:rsid w:val="00BD476C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802AE"/>
    <w:rsid w:val="00CC172E"/>
    <w:rsid w:val="00CD0567"/>
    <w:rsid w:val="00CD1A57"/>
    <w:rsid w:val="00CD5DA6"/>
    <w:rsid w:val="00CF67A8"/>
    <w:rsid w:val="00D07548"/>
    <w:rsid w:val="00D13912"/>
    <w:rsid w:val="00D20F44"/>
    <w:rsid w:val="00D32A7F"/>
    <w:rsid w:val="00D51538"/>
    <w:rsid w:val="00D95B4A"/>
    <w:rsid w:val="00DB1804"/>
    <w:rsid w:val="00DB3BF4"/>
    <w:rsid w:val="00DB514E"/>
    <w:rsid w:val="00DC5E75"/>
    <w:rsid w:val="00DD232E"/>
    <w:rsid w:val="00DD23B3"/>
    <w:rsid w:val="00DD4518"/>
    <w:rsid w:val="00DD5224"/>
    <w:rsid w:val="00DE7A4C"/>
    <w:rsid w:val="00DF18B2"/>
    <w:rsid w:val="00E21585"/>
    <w:rsid w:val="00E438AF"/>
    <w:rsid w:val="00E54ED3"/>
    <w:rsid w:val="00E6035D"/>
    <w:rsid w:val="00E73AE7"/>
    <w:rsid w:val="00E74316"/>
    <w:rsid w:val="00E92AE6"/>
    <w:rsid w:val="00EC158D"/>
    <w:rsid w:val="00EC6F51"/>
    <w:rsid w:val="00EE1D9A"/>
    <w:rsid w:val="00EE7D06"/>
    <w:rsid w:val="00F23416"/>
    <w:rsid w:val="00F238B5"/>
    <w:rsid w:val="00F4793C"/>
    <w:rsid w:val="00F57B1D"/>
    <w:rsid w:val="00F66710"/>
    <w:rsid w:val="00F80887"/>
    <w:rsid w:val="00F86E3F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BD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2021-07-07T09:59:00Z</dcterms:created>
  <dcterms:modified xsi:type="dcterms:W3CDTF">2022-12-11T12:10:00Z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