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59FCD" w14:textId="26777C86"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14:paraId="2B4E8667" w14:textId="2C94BF3F" w:rsidR="00092588" w:rsidRDefault="00C05C53" w:rsidP="00C05C53">
      <w:pPr>
        <w:spacing w:line="360" w:lineRule="auto"/>
        <w:jc w:val="both"/>
        <w:rPr>
          <w:bCs/>
          <w:u w:val="single"/>
        </w:rPr>
      </w:pPr>
      <w:r>
        <w:rPr>
          <w:bCs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45B2D343" wp14:editId="39C5E364">
            <wp:simplePos x="0" y="0"/>
            <wp:positionH relativeFrom="margin">
              <wp:posOffset>3125470</wp:posOffset>
            </wp:positionH>
            <wp:positionV relativeFrom="paragraph">
              <wp:posOffset>13970</wp:posOffset>
            </wp:positionV>
            <wp:extent cx="2142490" cy="1419225"/>
            <wp:effectExtent l="0" t="0" r="0" b="9525"/>
            <wp:wrapSquare wrapText="bothSides"/>
            <wp:docPr id="28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Εικόνα 2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2F8">
        <w:rPr>
          <w:b/>
        </w:rPr>
        <w:t>4.1.</w:t>
      </w:r>
      <w:r w:rsidR="003E6E2C">
        <w:rPr>
          <w:b/>
        </w:rPr>
        <w:t xml:space="preserve"> </w:t>
      </w:r>
      <w:r w:rsidR="003E6E2C" w:rsidRPr="00F43492">
        <w:rPr>
          <w:bCs/>
        </w:rPr>
        <w:t xml:space="preserve">Η τάση αποκοπής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092588" w:rsidRPr="00F43492">
        <w:rPr>
          <w:bCs/>
        </w:rPr>
        <w:t xml:space="preserve">, είναι η απόλυτη τιμή της διαφοράς δυναμικού που πρέπει να εφαρμοστεί μεταξύ ανόδου και καθόδου, με το δυναμικό της καθόδου </w:t>
      </w:r>
      <w:r>
        <w:rPr>
          <w:bCs/>
        </w:rPr>
        <w:t>μεγαλύτερο</w:t>
      </w:r>
      <w:r w:rsidR="00092588" w:rsidRPr="00F43492">
        <w:rPr>
          <w:bCs/>
        </w:rPr>
        <w:t xml:space="preserve"> από αυτό της ανόδου, ώστε το ηλεκτρικό πεδίο μόλις να εμποδίζει τα πιο γρήγορα ηλεκτρόνια να φτάσουν στην άνοδο του φωτοκυττάρου. Εφαρμόζοντας θεώρημα μεταβολής της κινητικής ενέργειας: </w:t>
      </w:r>
    </w:p>
    <w:p w14:paraId="3484E04C" w14:textId="379ACA2A" w:rsidR="00C05C53" w:rsidRPr="00C05C53" w:rsidRDefault="00C05C53" w:rsidP="00523859">
      <w:pPr>
        <w:spacing w:line="360" w:lineRule="auto"/>
        <w:jc w:val="both"/>
        <w:rPr>
          <w:bCs/>
          <w:iCs/>
          <w:lang w:val="en-US"/>
        </w:rPr>
      </w:pPr>
      <m:oMathPara>
        <m:oMath>
          <m:r>
            <w:rPr>
              <w:rFonts w:ascii="Cambria Math" w:hAnsi="Cambria Math"/>
            </w:rPr>
            <m:t>0-</m:t>
          </m:r>
          <m:r>
            <w:rPr>
              <w:rFonts w:ascii="Cambria Math" w:hAnsi="Cambria Math"/>
              <w:lang w:val="en-US"/>
            </w:rPr>
            <m:t>K=</m:t>
          </m:r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lang w:val="en-US"/>
                </w:rPr>
                <m:t>e</m:t>
              </m:r>
            </m:sub>
          </m:sSub>
          <m:r>
            <w:rPr>
              <w:rFonts w:ascii="Cambria Math" w:hAnsi="Cambria Math"/>
              <w:lang w:val="en-US"/>
            </w:rPr>
            <m:t>∙</m:t>
          </m:r>
          <m:d>
            <m:d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κ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α</m:t>
                  </m:r>
                </m:sub>
              </m:sSub>
            </m:e>
          </m:d>
          <m:box>
            <m:boxPr>
              <m:opEmu m:val="1"/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/>
              <w:lang w:val="en-US"/>
            </w:rPr>
            <m:t>-Κ=-e∙</m:t>
          </m:r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lang w:val="en-US"/>
            </w:rPr>
            <m:t xml:space="preserve"> </m:t>
          </m:r>
          <m:box>
            <m:boxPr>
              <m:opEmu m:val="1"/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/>
              <w:lang w:val="en-US"/>
            </w:rPr>
            <m:t xml:space="preserve"> K=e∙</m:t>
          </m:r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0</m:t>
              </m:r>
            </m:sub>
          </m:sSub>
        </m:oMath>
      </m:oMathPara>
    </w:p>
    <w:p w14:paraId="02BC72C0" w14:textId="2232EB37" w:rsidR="00047614" w:rsidRPr="00C05C53" w:rsidRDefault="00C05C53" w:rsidP="00523859">
      <w:pPr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Εφαρμόζοντας τη φωτοηλεκτρική εξίσωση </w:t>
      </w:r>
      <w:r>
        <w:rPr>
          <w:bCs/>
          <w:iCs/>
          <w:lang w:val="en-US"/>
        </w:rPr>
        <w:t>Einstein</w:t>
      </w:r>
      <w:r w:rsidRPr="00C05C53">
        <w:rPr>
          <w:bCs/>
          <w:iCs/>
        </w:rPr>
        <w:t xml:space="preserve">, </w:t>
      </w:r>
      <w:r>
        <w:rPr>
          <w:bCs/>
          <w:iCs/>
        </w:rPr>
        <w:t>προκύπτει</w:t>
      </w:r>
      <w:r w:rsidRPr="00C05C53">
        <w:rPr>
          <w:bCs/>
          <w:iCs/>
        </w:rPr>
        <w:t>:</w:t>
      </w:r>
    </w:p>
    <w:p w14:paraId="3F4A9B76" w14:textId="2F6E4205" w:rsidR="00C7068D" w:rsidRPr="00523859" w:rsidRDefault="00C7068D" w:rsidP="00C7068D">
      <w:pPr>
        <w:spacing w:line="360" w:lineRule="auto"/>
        <w:jc w:val="both"/>
      </w:pPr>
      <m:oMathPara>
        <m:oMath>
          <m:r>
            <w:rPr>
              <w:rFonts w:ascii="Cambria Math" w:hAnsi="Cambria Math"/>
              <w:lang w:val="en-US"/>
            </w:rPr>
            <m:t>Κ</m:t>
          </m:r>
          <m:r>
            <m:rPr>
              <m:sty m:val="p"/>
            </m:rPr>
            <w:rPr>
              <w:rFonts w:ascii="Cambria Math" w:hAnsi="Cambria Math"/>
            </w:rPr>
            <m:t>=hf</m:t>
          </m:r>
          <m:r>
            <w:rPr>
              <w:rFonts w:ascii="Cambria Math" w:hAnsi="Cambria Math"/>
            </w:rPr>
            <m:t>-φ⇒</m:t>
          </m:r>
          <m:r>
            <w:rPr>
              <w:rFonts w:ascii="Cambria Math" w:hAnsi="Cambria Math"/>
              <w:lang w:val="en-US"/>
            </w:rPr>
            <m:t>e∙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o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=hf</m:t>
          </m:r>
          <m:r>
            <w:rPr>
              <w:rFonts w:ascii="Cambria Math" w:hAnsi="Cambria Math"/>
            </w:rPr>
            <m:t>-φ⇒</m:t>
          </m:r>
          <m:r>
            <w:rPr>
              <w:rFonts w:ascii="Cambria Math" w:hAnsi="Cambria Math"/>
              <w:lang w:val="en-US"/>
            </w:rPr>
            <m:t>e∙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o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hc</m:t>
              </m:r>
            </m:num>
            <m:den>
              <m:r>
                <w:rPr>
                  <w:rFonts w:ascii="Cambria Math" w:hAnsi="Cambria Math"/>
                </w:rPr>
                <m:t>λ</m:t>
              </m:r>
            </m:den>
          </m:f>
          <m:r>
            <w:rPr>
              <w:rFonts w:ascii="Cambria Math" w:hAnsi="Cambria Math"/>
            </w:rPr>
            <m:t>-φ</m:t>
          </m:r>
        </m:oMath>
      </m:oMathPara>
    </w:p>
    <w:p w14:paraId="406FE5B2" w14:textId="6C1AADA7" w:rsidR="00C7068D" w:rsidRDefault="00C7068D" w:rsidP="00C7068D">
      <w:pPr>
        <w:spacing w:line="360" w:lineRule="auto"/>
        <w:jc w:val="both"/>
      </w:pPr>
      <w:r>
        <w:t>Εφαρμόζοντας τη σχέση αυτή για τις δύο ακτινοβολίες έχουμε:</w:t>
      </w:r>
    </w:p>
    <w:p w14:paraId="548C0EF1" w14:textId="01B10176" w:rsidR="00523859" w:rsidRPr="00523859" w:rsidRDefault="00C05C53" w:rsidP="00523859">
      <w:pPr>
        <w:spacing w:line="360" w:lineRule="auto"/>
        <w:jc w:val="both"/>
      </w:pPr>
      <m:oMathPara>
        <m:oMath>
          <m:r>
            <w:rPr>
              <w:rFonts w:ascii="Cambria Math" w:hAnsi="Cambria Math"/>
              <w:lang w:val="en-US"/>
            </w:rPr>
            <m:t>e∙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o</m:t>
                  </m:r>
                </m:sub>
              </m:sSub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hc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-φ</m:t>
          </m:r>
        </m:oMath>
      </m:oMathPara>
    </w:p>
    <w:p w14:paraId="0B1295B1" w14:textId="69BE6B89" w:rsidR="00C7068D" w:rsidRDefault="00C7068D" w:rsidP="00523859">
      <w:pPr>
        <w:spacing w:line="360" w:lineRule="auto"/>
        <w:jc w:val="both"/>
      </w:pPr>
      <w:r>
        <w:t>και</w:t>
      </w:r>
    </w:p>
    <w:p w14:paraId="428D5661" w14:textId="55B520A7" w:rsidR="00C7068D" w:rsidRPr="00C7068D" w:rsidRDefault="00C05C53" w:rsidP="00C7068D">
      <w:pPr>
        <w:spacing w:line="360" w:lineRule="auto"/>
        <w:jc w:val="both"/>
      </w:pPr>
      <m:oMathPara>
        <m:oMath>
          <m:r>
            <w:rPr>
              <w:rFonts w:ascii="Cambria Math" w:hAnsi="Cambria Math"/>
              <w:lang w:val="en-US"/>
            </w:rPr>
            <m:t>e∙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o</m:t>
                  </m:r>
                </m:sub>
              </m:sSub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hc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-φ⇒</m:t>
          </m:r>
          <m:r>
            <w:rPr>
              <w:rFonts w:ascii="Cambria Math" w:hAnsi="Cambria Math"/>
              <w:lang w:val="en-US"/>
            </w:rPr>
            <m:t>2∙e∙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o</m:t>
                  </m:r>
                </m:sub>
              </m:sSub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hc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-φ⇒</m:t>
          </m:r>
          <m:r>
            <w:rPr>
              <w:rFonts w:ascii="Cambria Math" w:hAnsi="Cambria Math"/>
              <w:lang w:val="en-US"/>
            </w:rPr>
            <m:t>e∙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o</m:t>
                  </m:r>
                </m:sub>
              </m:sSub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hc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φ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2D669584" w14:textId="5EE7D92B" w:rsidR="00523859" w:rsidRDefault="00C7068D" w:rsidP="00523859">
      <w:pPr>
        <w:spacing w:line="360" w:lineRule="auto"/>
        <w:jc w:val="both"/>
      </w:pPr>
      <w:r>
        <w:t>Εξισώνοντας τα δεύτερα μέλη προκύπτει:</w:t>
      </w:r>
    </w:p>
    <w:p w14:paraId="7F833044" w14:textId="46E54DFF" w:rsidR="00C7068D" w:rsidRPr="00A14C8A" w:rsidRDefault="00000000" w:rsidP="00523859">
      <w:pPr>
        <w:spacing w:line="360" w:lineRule="auto"/>
        <w:jc w:val="both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hc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-φ=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hc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φ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⇒</m:t>
          </m:r>
          <m:r>
            <m:rPr>
              <m:sty m:val="p"/>
            </m:rPr>
            <w:rPr>
              <w:rFonts w:ascii="Cambria Math" w:hAnsi="Cambria Math"/>
            </w:rPr>
            <m:t>hc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φ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⇒φ=2</m:t>
          </m:r>
          <m:r>
            <m:rPr>
              <m:sty m:val="p"/>
            </m:rPr>
            <w:rPr>
              <w:rFonts w:ascii="Cambria Math" w:hAnsi="Cambria Math"/>
            </w:rPr>
            <m:t>hc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e>
          </m:d>
        </m:oMath>
      </m:oMathPara>
    </w:p>
    <w:p w14:paraId="65EE1011" w14:textId="764E8BA8" w:rsidR="00A14C8A" w:rsidRPr="00A14C8A" w:rsidRDefault="00A14C8A" w:rsidP="00523859">
      <w:pPr>
        <w:spacing w:line="360" w:lineRule="auto"/>
        <w:jc w:val="both"/>
      </w:pPr>
      <w:r>
        <w:t>Αντικαθιστώντας, καταλήγουμε:</w:t>
      </w:r>
    </w:p>
    <w:p w14:paraId="2545FFC7" w14:textId="4AFEAF03" w:rsidR="00523859" w:rsidRPr="00523859" w:rsidRDefault="00A14C8A" w:rsidP="00523859">
      <w:pPr>
        <w:spacing w:line="360" w:lineRule="auto"/>
        <w:jc w:val="both"/>
      </w:pPr>
      <m:oMathPara>
        <m:oMath>
          <m:r>
            <m:rPr>
              <m:sty m:val="p"/>
            </m:rPr>
            <w:rPr>
              <w:rFonts w:ascii="Cambria Math" w:hAnsi="Cambria Math"/>
            </w:rPr>
            <m:t>φ≅3,3∙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-19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  <w:lang w:val="en-US"/>
            </w:rPr>
            <m:t>J</m:t>
          </m:r>
        </m:oMath>
      </m:oMathPara>
    </w:p>
    <w:p w14:paraId="5479A249" w14:textId="4B1010AC" w:rsidR="002A578B" w:rsidRPr="00C7068D" w:rsidRDefault="002A578B" w:rsidP="002A578B">
      <w:pPr>
        <w:spacing w:line="360" w:lineRule="auto"/>
        <w:jc w:val="right"/>
      </w:pPr>
      <w:r>
        <w:rPr>
          <w:b/>
          <w:i/>
        </w:rPr>
        <w:t>Μονάδες</w:t>
      </w:r>
      <w:r w:rsidRPr="00C7068D">
        <w:rPr>
          <w:b/>
          <w:i/>
        </w:rPr>
        <w:t xml:space="preserve"> </w:t>
      </w:r>
      <w:r w:rsidR="00C36AFC">
        <w:rPr>
          <w:b/>
          <w:i/>
        </w:rPr>
        <w:t>9</w:t>
      </w:r>
    </w:p>
    <w:p w14:paraId="57EEF610" w14:textId="42B5609C" w:rsidR="002A578B" w:rsidRPr="000977DD" w:rsidRDefault="002A578B" w:rsidP="008047F1">
      <w:pPr>
        <w:spacing w:line="360" w:lineRule="auto"/>
        <w:jc w:val="both"/>
      </w:pPr>
      <w:r w:rsidRPr="000977DD">
        <w:rPr>
          <w:b/>
        </w:rPr>
        <w:t>4.2.</w:t>
      </w:r>
      <w:r w:rsidRPr="000977DD">
        <w:t xml:space="preserve"> </w:t>
      </w:r>
      <w:r w:rsidR="00BB42D9">
        <w:t>Χρησιμοποιούμε και πάλι την φωτοηλεκτρική εξίσωση:</w:t>
      </w:r>
    </w:p>
    <w:p w14:paraId="5E6DB1BA" w14:textId="1771CE43" w:rsidR="000977DD" w:rsidRPr="000977DD" w:rsidRDefault="00000000" w:rsidP="008047F1">
      <w:pPr>
        <w:spacing w:line="360" w:lineRule="auto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hc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-φ</m:t>
          </m:r>
        </m:oMath>
      </m:oMathPara>
    </w:p>
    <w:p w14:paraId="609053D0" w14:textId="6FA9ED21" w:rsidR="00BC0943" w:rsidRPr="000977DD" w:rsidRDefault="00C71363" w:rsidP="008047F1">
      <w:pPr>
        <w:spacing w:line="360" w:lineRule="auto"/>
        <w:jc w:val="center"/>
        <w:rPr>
          <w:i/>
        </w:rPr>
      </w:pPr>
      <w:r>
        <w:t xml:space="preserve">Άρα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Κ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≅6,6∙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-19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lang w:val="en-US"/>
          </w:rPr>
          <m:t>J</m:t>
        </m:r>
      </m:oMath>
    </w:p>
    <w:p w14:paraId="21BE0DEC" w14:textId="701FB6BB" w:rsidR="002A578B" w:rsidRDefault="002A578B" w:rsidP="002A578B">
      <w:pPr>
        <w:spacing w:line="360" w:lineRule="auto"/>
        <w:jc w:val="right"/>
      </w:pPr>
      <w:r>
        <w:rPr>
          <w:b/>
          <w:i/>
        </w:rPr>
        <w:t xml:space="preserve">Μονάδες </w:t>
      </w:r>
      <w:r w:rsidR="00C36AFC">
        <w:rPr>
          <w:b/>
          <w:i/>
        </w:rPr>
        <w:t>8</w:t>
      </w:r>
    </w:p>
    <w:p w14:paraId="284A46D5" w14:textId="09EC007C" w:rsidR="002E467D" w:rsidRDefault="002E467D" w:rsidP="008047F1">
      <w:pPr>
        <w:spacing w:line="360" w:lineRule="auto"/>
        <w:jc w:val="both"/>
      </w:pPr>
      <w:r>
        <w:rPr>
          <w:b/>
        </w:rPr>
        <w:lastRenderedPageBreak/>
        <w:t>4.</w:t>
      </w:r>
      <w:r w:rsidR="002A578B">
        <w:rPr>
          <w:b/>
        </w:rPr>
        <w:t>3</w:t>
      </w:r>
      <w:r>
        <w:rPr>
          <w:b/>
        </w:rPr>
        <w:t>.</w:t>
      </w:r>
      <w:r>
        <w:t xml:space="preserve"> </w:t>
      </w:r>
      <w:r w:rsidR="00C36AFC">
        <w:t>Για την κίνηση των φωτοηλεκτρονίων μεταξύ καθόδου και ανόδου ισχύει</w:t>
      </w:r>
      <w:r w:rsidR="000977DD">
        <w:t>:</w:t>
      </w:r>
      <w:r w:rsidR="00922445">
        <w:rPr>
          <w:iCs/>
        </w:rPr>
        <w:t xml:space="preserve"> </w:t>
      </w:r>
    </w:p>
    <w:p w14:paraId="63EE9014" w14:textId="47A3EC5F" w:rsidR="000977DD" w:rsidRPr="00C71363" w:rsidRDefault="00000000" w:rsidP="008047F1">
      <w:pPr>
        <w:spacing w:line="360" w:lineRule="auto"/>
        <w:jc w:val="center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  <w:lang w:val="en-US"/>
                </w:rPr>
                <m:t>τελ</m:t>
              </m:r>
            </m:sub>
          </m:sSub>
          <m:r>
            <w:rPr>
              <w:rFonts w:ascii="Cambria Math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lang w:val="en-US"/>
                </w:rPr>
                <m:t>e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∙(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)</m:t>
          </m:r>
          <m:r>
            <m:rPr>
              <m:sty m:val="p"/>
            </m:rP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  <w:lang w:val="en-US"/>
                </w:rPr>
                <m:t>τελ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  <w:lang w:val="en-US"/>
            </w:rPr>
            <m:t>e∙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</m:oMath>
      </m:oMathPara>
    </w:p>
    <w:p w14:paraId="377023C7" w14:textId="08329459" w:rsidR="002E467D" w:rsidRPr="00BC3F0D" w:rsidRDefault="00C71363" w:rsidP="008047F1">
      <w:pPr>
        <w:spacing w:line="360" w:lineRule="auto"/>
        <w:jc w:val="center"/>
        <w:rPr>
          <w:iCs/>
        </w:rPr>
      </w:pPr>
      <w:r>
        <w:rPr>
          <w:iCs/>
        </w:rPr>
        <w:t xml:space="preserve">Οπότε     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Κ</m:t>
            </m:r>
          </m:e>
          <m:sub>
            <m:r>
              <w:rPr>
                <w:rFonts w:ascii="Cambria Math" w:hAnsi="Cambria Math"/>
                <w:lang w:val="en-US"/>
              </w:rPr>
              <m:t>τελ</m:t>
            </m:r>
          </m:sub>
        </m:sSub>
        <m:r>
          <m:rPr>
            <m:sty m:val="p"/>
          </m:rPr>
          <w:rPr>
            <w:rFonts w:ascii="Cambria Math" w:hAnsi="Cambria Math"/>
          </w:rPr>
          <m:t>≅2,0∙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-20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lang w:val="en-US"/>
          </w:rPr>
          <m:t>J</m:t>
        </m:r>
      </m:oMath>
    </w:p>
    <w:p w14:paraId="64194D67" w14:textId="33CAC0B2" w:rsidR="002E467D" w:rsidRDefault="002E467D" w:rsidP="008047F1">
      <w:pPr>
        <w:spacing w:line="360" w:lineRule="auto"/>
        <w:jc w:val="right"/>
      </w:pPr>
      <w:r>
        <w:rPr>
          <w:b/>
          <w:i/>
        </w:rPr>
        <w:t xml:space="preserve">Μονάδες </w:t>
      </w:r>
      <w:r w:rsidR="00C36AFC">
        <w:rPr>
          <w:b/>
          <w:i/>
        </w:rPr>
        <w:t>8</w:t>
      </w:r>
    </w:p>
    <w:sectPr w:rsidR="002E467D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5DE9E" w14:textId="77777777" w:rsidR="00ED63D3" w:rsidRDefault="00ED63D3">
      <w:pPr>
        <w:spacing w:after="0" w:line="240" w:lineRule="auto"/>
      </w:pPr>
      <w:r>
        <w:separator/>
      </w:r>
    </w:p>
  </w:endnote>
  <w:endnote w:type="continuationSeparator" w:id="0">
    <w:p w14:paraId="4E3AB8A5" w14:textId="77777777" w:rsidR="00ED63D3" w:rsidRDefault="00ED6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D317A" w14:textId="77777777" w:rsidR="00ED63D3" w:rsidRDefault="00ED63D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CA408FA" w14:textId="77777777" w:rsidR="00ED63D3" w:rsidRDefault="00ED6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7762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01692F"/>
    <w:rsid w:val="00047614"/>
    <w:rsid w:val="00065079"/>
    <w:rsid w:val="00092588"/>
    <w:rsid w:val="000977DD"/>
    <w:rsid w:val="000A0485"/>
    <w:rsid w:val="000B7FC6"/>
    <w:rsid w:val="00104661"/>
    <w:rsid w:val="00190A17"/>
    <w:rsid w:val="001C62A1"/>
    <w:rsid w:val="00201BC0"/>
    <w:rsid w:val="002540A3"/>
    <w:rsid w:val="00257E2C"/>
    <w:rsid w:val="002616F6"/>
    <w:rsid w:val="002A578B"/>
    <w:rsid w:val="002E467D"/>
    <w:rsid w:val="002E48B5"/>
    <w:rsid w:val="00313B8F"/>
    <w:rsid w:val="003443C1"/>
    <w:rsid w:val="003E0A0D"/>
    <w:rsid w:val="003E6E2C"/>
    <w:rsid w:val="004563FF"/>
    <w:rsid w:val="004945A7"/>
    <w:rsid w:val="004A3770"/>
    <w:rsid w:val="004D70EA"/>
    <w:rsid w:val="00523859"/>
    <w:rsid w:val="00562847"/>
    <w:rsid w:val="005630C9"/>
    <w:rsid w:val="00595A7E"/>
    <w:rsid w:val="00656D15"/>
    <w:rsid w:val="00664461"/>
    <w:rsid w:val="007B36F9"/>
    <w:rsid w:val="007D68C9"/>
    <w:rsid w:val="007D7B14"/>
    <w:rsid w:val="008047F1"/>
    <w:rsid w:val="008118E7"/>
    <w:rsid w:val="008B1025"/>
    <w:rsid w:val="008E2D24"/>
    <w:rsid w:val="008F2516"/>
    <w:rsid w:val="00922445"/>
    <w:rsid w:val="00922BBF"/>
    <w:rsid w:val="00967364"/>
    <w:rsid w:val="009E6A89"/>
    <w:rsid w:val="00A14C8A"/>
    <w:rsid w:val="00A622F8"/>
    <w:rsid w:val="00B41F51"/>
    <w:rsid w:val="00BA10D1"/>
    <w:rsid w:val="00BB42D9"/>
    <w:rsid w:val="00BC0943"/>
    <w:rsid w:val="00BC3F0D"/>
    <w:rsid w:val="00BF6171"/>
    <w:rsid w:val="00C05C53"/>
    <w:rsid w:val="00C36AFC"/>
    <w:rsid w:val="00C7068D"/>
    <w:rsid w:val="00C71363"/>
    <w:rsid w:val="00C77945"/>
    <w:rsid w:val="00CF1F4C"/>
    <w:rsid w:val="00D35542"/>
    <w:rsid w:val="00D66EBD"/>
    <w:rsid w:val="00DB24DC"/>
    <w:rsid w:val="00DF4781"/>
    <w:rsid w:val="00ED63D3"/>
    <w:rsid w:val="00F2178E"/>
    <w:rsid w:val="00F26504"/>
    <w:rsid w:val="00F43492"/>
    <w:rsid w:val="00F45004"/>
    <w:rsid w:val="00F7534C"/>
    <w:rsid w:val="00F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9409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068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  <w:style w:type="paragraph" w:styleId="a5">
    <w:name w:val="Revision"/>
    <w:hidden/>
    <w:uiPriority w:val="99"/>
    <w:semiHidden/>
    <w:rsid w:val="00F26504"/>
    <w:pPr>
      <w:autoSpaceDN/>
      <w:spacing w:after="0" w:line="240" w:lineRule="auto"/>
      <w:textAlignment w:val="auto"/>
    </w:pPr>
  </w:style>
  <w:style w:type="paragraph" w:styleId="a6">
    <w:name w:val="Balloon Text"/>
    <w:basedOn w:val="a"/>
    <w:link w:val="Char"/>
    <w:uiPriority w:val="99"/>
    <w:semiHidden/>
    <w:unhideWhenUsed/>
    <w:rsid w:val="008B1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8B1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0F5624-FE87-4C12-8705-06B0647713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A6FA7B-3635-4077-8B1A-46AF8C2AA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CB2E04-8EF3-4BC0-A5AE-AF56AA4F0D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ΜΕΝΕΛΑΟΣ ΣΑΜΠΡΑΚΟΣ</cp:lastModifiedBy>
  <cp:revision>9</cp:revision>
  <cp:lastPrinted>2022-02-16T15:35:00Z</cp:lastPrinted>
  <dcterms:created xsi:type="dcterms:W3CDTF">2023-03-16T15:13:00Z</dcterms:created>
  <dcterms:modified xsi:type="dcterms:W3CDTF">2023-04-09T16:57:00Z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