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6C" w:rsidRPr="00432FF1" w:rsidRDefault="00BA5A6C" w:rsidP="00432FF1">
      <w:pPr>
        <w:jc w:val="center"/>
        <w:rPr>
          <w:rFonts w:ascii="Calibri" w:hAnsi="Calibri" w:cs="Calibri"/>
          <w:b/>
          <w:bCs/>
        </w:rPr>
      </w:pPr>
      <w:bookmarkStart w:id="0" w:name="_Hlk68361793"/>
      <w:r w:rsidRPr="00432FF1">
        <w:rPr>
          <w:rFonts w:ascii="Calibri" w:hAnsi="Calibri" w:cs="Calibri"/>
          <w:b/>
          <w:bCs/>
        </w:rPr>
        <w:t>ΕΝΔΕΙΚΤΙΚΕΣ ΑΠΑΝΤΗΣΕΙΣ</w:t>
      </w:r>
    </w:p>
    <w:p w:rsidR="00224D48" w:rsidRPr="00432FF1" w:rsidRDefault="00224D48" w:rsidP="00432FF1">
      <w:pPr>
        <w:rPr>
          <w:rFonts w:ascii="Calibri" w:hAnsi="Calibri" w:cs="Calibri"/>
        </w:rPr>
      </w:pPr>
      <w:r w:rsidRPr="00432FF1">
        <w:rPr>
          <w:rFonts w:ascii="Calibri" w:hAnsi="Calibri" w:cs="Calibri"/>
          <w:b/>
          <w:bCs/>
        </w:rPr>
        <w:t>1.α.</w:t>
      </w:r>
      <w:bookmarkStart w:id="1" w:name="_Hlk68355105"/>
    </w:p>
    <w:bookmarkEnd w:id="1"/>
    <w:p w:rsidR="00224D48" w:rsidRPr="00432FF1" w:rsidRDefault="00BA5A6C" w:rsidP="00432FF1">
      <w:pPr>
        <w:rPr>
          <w:rFonts w:ascii="Calibri" w:hAnsi="Calibri" w:cs="Calibri"/>
        </w:rPr>
      </w:pPr>
      <w:r w:rsidRPr="00432FF1">
        <w:rPr>
          <w:rFonts w:ascii="Calibri" w:hAnsi="Calibri" w:cs="Calibri"/>
        </w:rPr>
        <w:t>1δ, 2γ, 3β, 4α, 5στ</w:t>
      </w:r>
    </w:p>
    <w:p w:rsidR="00BA5A6C" w:rsidRPr="00432FF1" w:rsidRDefault="00BA5A6C" w:rsidP="00432FF1">
      <w:pPr>
        <w:rPr>
          <w:rFonts w:ascii="Calibri" w:hAnsi="Calibri" w:cs="Calibri"/>
        </w:rPr>
      </w:pPr>
    </w:p>
    <w:p w:rsidR="00BA5A6C" w:rsidRPr="00432FF1" w:rsidRDefault="00224D48" w:rsidP="00432FF1">
      <w:pPr>
        <w:rPr>
          <w:rFonts w:ascii="Calibri" w:hAnsi="Calibri" w:cs="Calibri"/>
        </w:rPr>
      </w:pPr>
      <w:r w:rsidRPr="00432FF1">
        <w:rPr>
          <w:rFonts w:ascii="Calibri" w:hAnsi="Calibri" w:cs="Calibri"/>
          <w:b/>
          <w:bCs/>
        </w:rPr>
        <w:t>1.β.</w:t>
      </w:r>
    </w:p>
    <w:p w:rsidR="00F655FD" w:rsidRPr="00432FF1" w:rsidRDefault="00507F1C" w:rsidP="00432FF1">
      <w:pPr>
        <w:pStyle w:val="a6"/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432FF1">
        <w:rPr>
          <w:rFonts w:ascii="Calibri" w:hAnsi="Calibri" w:cs="Calibri"/>
          <w:i/>
          <w:iCs/>
        </w:rPr>
        <w:t>Εθνικόν</w:t>
      </w:r>
      <w:proofErr w:type="spellEnd"/>
      <w:r w:rsidRPr="00432FF1">
        <w:rPr>
          <w:rFonts w:ascii="Calibri" w:hAnsi="Calibri" w:cs="Calibri"/>
          <w:i/>
          <w:iCs/>
        </w:rPr>
        <w:t xml:space="preserve"> </w:t>
      </w:r>
      <w:proofErr w:type="spellStart"/>
      <w:r w:rsidRPr="00432FF1">
        <w:rPr>
          <w:rFonts w:ascii="Calibri" w:hAnsi="Calibri" w:cs="Calibri"/>
          <w:i/>
          <w:iCs/>
        </w:rPr>
        <w:t>Κομιτάτον</w:t>
      </w:r>
      <w:proofErr w:type="spellEnd"/>
      <w:r w:rsidR="00794EE3" w:rsidRPr="00432FF1">
        <w:rPr>
          <w:rFonts w:ascii="Calibri" w:hAnsi="Calibri" w:cs="Calibri"/>
          <w:i/>
          <w:iCs/>
        </w:rPr>
        <w:t xml:space="preserve">: </w:t>
      </w:r>
      <w:r w:rsidR="6FA3B458" w:rsidRPr="00432FF1">
        <w:rPr>
          <w:rFonts w:ascii="Calibri" w:hAnsi="Calibri" w:cs="Calibri"/>
        </w:rPr>
        <w:t xml:space="preserve">Η </w:t>
      </w:r>
      <w:r w:rsidR="00BA5A6C" w:rsidRPr="00432FF1">
        <w:rPr>
          <w:rFonts w:ascii="Calibri" w:hAnsi="Calibri" w:cs="Calibri"/>
        </w:rPr>
        <w:t xml:space="preserve">διαμόρφωση και η λειτουργία των πολιτικών κομμάτων στην Ελλάδα, </w:t>
      </w:r>
      <w:r w:rsidRPr="00432FF1">
        <w:rPr>
          <w:rFonts w:ascii="Calibri" w:hAnsi="Calibri" w:cs="Calibri"/>
        </w:rPr>
        <w:t>Β. Χειραφέτηση και αναμόρφωση (1844-1880)</w:t>
      </w:r>
      <w:r w:rsidR="00E40FFB" w:rsidRPr="00432FF1">
        <w:rPr>
          <w:rFonts w:ascii="Calibri" w:hAnsi="Calibri" w:cs="Calibri"/>
        </w:rPr>
        <w:t xml:space="preserve"> </w:t>
      </w:r>
      <w:r w:rsidRPr="00432FF1">
        <w:rPr>
          <w:rFonts w:ascii="Calibri" w:hAnsi="Calibri" w:cs="Calibri"/>
        </w:rPr>
        <w:t>4. Η Εθνοσυνέλευση του 1862-1864</w:t>
      </w:r>
      <w:r w:rsidR="51AC5C8E" w:rsidRPr="00432FF1">
        <w:rPr>
          <w:rFonts w:ascii="Calibri" w:hAnsi="Calibri" w:cs="Calibri"/>
        </w:rPr>
        <w:t>,</w:t>
      </w:r>
      <w:r w:rsidR="00FC589A" w:rsidRPr="00432FF1">
        <w:rPr>
          <w:rFonts w:ascii="Calibri" w:hAnsi="Calibri" w:cs="Calibri"/>
        </w:rPr>
        <w:t xml:space="preserve"> «[…]</w:t>
      </w:r>
      <w:r w:rsidR="7E82B233" w:rsidRPr="00432FF1">
        <w:rPr>
          <w:rFonts w:ascii="Calibri" w:hAnsi="Calibri" w:cs="Calibri"/>
        </w:rPr>
        <w:t xml:space="preserve"> </w:t>
      </w:r>
      <w:r w:rsidRPr="00432FF1">
        <w:rPr>
          <w:rFonts w:ascii="Calibri" w:hAnsi="Calibri" w:cs="Calibri"/>
        </w:rPr>
        <w:t xml:space="preserve">Το </w:t>
      </w:r>
      <w:proofErr w:type="spellStart"/>
      <w:r w:rsidRPr="00432FF1">
        <w:rPr>
          <w:rFonts w:ascii="Calibri" w:hAnsi="Calibri" w:cs="Calibri"/>
        </w:rPr>
        <w:t>Εθνικόν</w:t>
      </w:r>
      <w:proofErr w:type="spellEnd"/>
      <w:r w:rsidRPr="00432FF1">
        <w:rPr>
          <w:rFonts w:ascii="Calibri" w:hAnsi="Calibri" w:cs="Calibri"/>
        </w:rPr>
        <w:t xml:space="preserve">  </w:t>
      </w:r>
      <w:proofErr w:type="spellStart"/>
      <w:r w:rsidRPr="00432FF1">
        <w:rPr>
          <w:rFonts w:ascii="Calibri" w:hAnsi="Calibri" w:cs="Calibri"/>
        </w:rPr>
        <w:t>Κομιτάτον</w:t>
      </w:r>
      <w:proofErr w:type="spellEnd"/>
      <w:r w:rsidRPr="00432FF1">
        <w:rPr>
          <w:rFonts w:ascii="Calibri" w:hAnsi="Calibri" w:cs="Calibri"/>
        </w:rPr>
        <w:t xml:space="preserve"> υπό τον… στην Οθωμανική αυτοκρατορία</w:t>
      </w:r>
      <w:r w:rsidR="460B551A" w:rsidRPr="00432FF1">
        <w:rPr>
          <w:rFonts w:ascii="Calibri" w:hAnsi="Calibri" w:cs="Calibri"/>
        </w:rPr>
        <w:t xml:space="preserve"> </w:t>
      </w:r>
      <w:r w:rsidR="00FC589A" w:rsidRPr="00432FF1">
        <w:rPr>
          <w:rFonts w:ascii="Calibri" w:hAnsi="Calibri" w:cs="Calibri"/>
        </w:rPr>
        <w:t>[…]»</w:t>
      </w:r>
    </w:p>
    <w:p w:rsidR="00224D48" w:rsidRPr="00432FF1" w:rsidRDefault="00507F1C" w:rsidP="00432FF1">
      <w:pPr>
        <w:pStyle w:val="a6"/>
        <w:numPr>
          <w:ilvl w:val="0"/>
          <w:numId w:val="2"/>
        </w:numPr>
        <w:rPr>
          <w:rFonts w:ascii="Calibri" w:hAnsi="Calibri" w:cs="Calibri"/>
        </w:rPr>
      </w:pPr>
      <w:r w:rsidRPr="00432FF1">
        <w:rPr>
          <w:rFonts w:ascii="Calibri" w:hAnsi="Calibri" w:cs="Calibri"/>
          <w:i/>
          <w:iCs/>
        </w:rPr>
        <w:t>Κόμμα του Γ. Θεοτόκη</w:t>
      </w:r>
      <w:r w:rsidR="002E691C" w:rsidRPr="00432FF1">
        <w:rPr>
          <w:rFonts w:ascii="Calibri" w:hAnsi="Calibri" w:cs="Calibri"/>
          <w:i/>
          <w:iCs/>
        </w:rPr>
        <w:t xml:space="preserve">: </w:t>
      </w:r>
      <w:r w:rsidR="00BA5A6C" w:rsidRPr="00432FF1">
        <w:rPr>
          <w:rFonts w:ascii="Calibri" w:hAnsi="Calibri" w:cs="Calibri"/>
        </w:rPr>
        <w:t xml:space="preserve">Η διαμόρφωση και η λειτουργία των πολιτικών κομμάτων στην Ελλάδα, </w:t>
      </w:r>
      <w:r w:rsidRPr="00432FF1">
        <w:rPr>
          <w:rFonts w:ascii="Calibri" w:hAnsi="Calibri" w:cs="Calibri"/>
        </w:rPr>
        <w:t xml:space="preserve">Δ. Ανανέωση- Διχασμός (1909-1922), 2. Τα </w:t>
      </w:r>
      <w:proofErr w:type="spellStart"/>
      <w:r w:rsidRPr="00432FF1">
        <w:rPr>
          <w:rFonts w:ascii="Calibri" w:hAnsi="Calibri" w:cs="Calibri"/>
        </w:rPr>
        <w:t>αντιβενιζελικά</w:t>
      </w:r>
      <w:proofErr w:type="spellEnd"/>
      <w:r w:rsidRPr="00432FF1">
        <w:rPr>
          <w:rFonts w:ascii="Calibri" w:hAnsi="Calibri" w:cs="Calibri"/>
        </w:rPr>
        <w:t xml:space="preserve"> κόμματα</w:t>
      </w:r>
      <w:r w:rsidR="62C3A485" w:rsidRPr="00432FF1">
        <w:rPr>
          <w:rFonts w:ascii="Calibri" w:hAnsi="Calibri" w:cs="Calibri"/>
        </w:rPr>
        <w:t>,</w:t>
      </w:r>
      <w:r w:rsidRPr="00432FF1">
        <w:rPr>
          <w:rFonts w:ascii="Calibri" w:hAnsi="Calibri" w:cs="Calibri"/>
        </w:rPr>
        <w:t xml:space="preserve"> </w:t>
      </w:r>
      <w:r w:rsidR="002E691C" w:rsidRPr="00432FF1">
        <w:rPr>
          <w:rFonts w:ascii="Calibri" w:hAnsi="Calibri" w:cs="Calibri"/>
        </w:rPr>
        <w:t>«</w:t>
      </w:r>
      <w:r w:rsidR="00E4658F" w:rsidRPr="00432FF1">
        <w:rPr>
          <w:rFonts w:ascii="Calibri" w:hAnsi="Calibri" w:cs="Calibri"/>
        </w:rPr>
        <w:t>[</w:t>
      </w:r>
      <w:r w:rsidR="002E691C" w:rsidRPr="00432FF1">
        <w:rPr>
          <w:rFonts w:ascii="Calibri" w:hAnsi="Calibri" w:cs="Calibri"/>
        </w:rPr>
        <w:t>…</w:t>
      </w:r>
      <w:r w:rsidR="00E4658F" w:rsidRPr="00432FF1">
        <w:rPr>
          <w:rFonts w:ascii="Calibri" w:hAnsi="Calibri" w:cs="Calibri"/>
        </w:rPr>
        <w:t>]</w:t>
      </w:r>
      <w:r w:rsidR="00FC589A" w:rsidRPr="00432FF1">
        <w:rPr>
          <w:rFonts w:ascii="Calibri" w:hAnsi="Calibri" w:cs="Calibri"/>
        </w:rPr>
        <w:t xml:space="preserve"> </w:t>
      </w:r>
      <w:r w:rsidRPr="00432FF1">
        <w:rPr>
          <w:rFonts w:ascii="Calibri" w:hAnsi="Calibri" w:cs="Calibri"/>
        </w:rPr>
        <w:t xml:space="preserve">Το κόμμα του Γ. Θεοτόκη ήταν πιο μετριοπαθές…τον πυρήνα των </w:t>
      </w:r>
      <w:proofErr w:type="spellStart"/>
      <w:r w:rsidRPr="00432FF1">
        <w:rPr>
          <w:rFonts w:ascii="Calibri" w:hAnsi="Calibri" w:cs="Calibri"/>
        </w:rPr>
        <w:t>Αντιβενιζελικών</w:t>
      </w:r>
      <w:proofErr w:type="spellEnd"/>
      <w:r w:rsidR="1094E9DC" w:rsidRPr="00432FF1">
        <w:rPr>
          <w:rFonts w:ascii="Calibri" w:hAnsi="Calibri" w:cs="Calibri"/>
        </w:rPr>
        <w:t xml:space="preserve"> </w:t>
      </w:r>
      <w:r w:rsidR="00E4658F" w:rsidRPr="00432FF1">
        <w:rPr>
          <w:rFonts w:ascii="Calibri" w:hAnsi="Calibri" w:cs="Calibri"/>
        </w:rPr>
        <w:t>[…]</w:t>
      </w:r>
      <w:r w:rsidR="002E691C" w:rsidRPr="00432FF1">
        <w:rPr>
          <w:rFonts w:ascii="Calibri" w:hAnsi="Calibri" w:cs="Calibri"/>
        </w:rPr>
        <w:t>»</w:t>
      </w:r>
      <w:bookmarkStart w:id="2" w:name="_GoBack"/>
      <w:bookmarkEnd w:id="0"/>
      <w:bookmarkEnd w:id="2"/>
    </w:p>
    <w:sectPr w:rsidR="00224D48" w:rsidRPr="00432FF1" w:rsidSect="00BA5A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467D"/>
    <w:multiLevelType w:val="hybridMultilevel"/>
    <w:tmpl w:val="BEA8DE44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4FA3909"/>
    <w:multiLevelType w:val="hybridMultilevel"/>
    <w:tmpl w:val="84E6F3E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4D48"/>
    <w:rsid w:val="00095896"/>
    <w:rsid w:val="000B1AD6"/>
    <w:rsid w:val="000B4B74"/>
    <w:rsid w:val="001021C1"/>
    <w:rsid w:val="00126B1F"/>
    <w:rsid w:val="00142D6F"/>
    <w:rsid w:val="001467BB"/>
    <w:rsid w:val="0016281F"/>
    <w:rsid w:val="001A3464"/>
    <w:rsid w:val="001A39B3"/>
    <w:rsid w:val="001B14F2"/>
    <w:rsid w:val="001C0697"/>
    <w:rsid w:val="001C19B2"/>
    <w:rsid w:val="00207B27"/>
    <w:rsid w:val="00224D48"/>
    <w:rsid w:val="00236274"/>
    <w:rsid w:val="002B274C"/>
    <w:rsid w:val="002E691C"/>
    <w:rsid w:val="00320A5A"/>
    <w:rsid w:val="00332EE6"/>
    <w:rsid w:val="00391A77"/>
    <w:rsid w:val="003C2ABC"/>
    <w:rsid w:val="003C6533"/>
    <w:rsid w:val="003D4361"/>
    <w:rsid w:val="003F1214"/>
    <w:rsid w:val="00412800"/>
    <w:rsid w:val="00432FF1"/>
    <w:rsid w:val="004363AC"/>
    <w:rsid w:val="00453A39"/>
    <w:rsid w:val="004A3322"/>
    <w:rsid w:val="004A6A30"/>
    <w:rsid w:val="004E414E"/>
    <w:rsid w:val="004F4185"/>
    <w:rsid w:val="004F723B"/>
    <w:rsid w:val="00507F1C"/>
    <w:rsid w:val="00520E43"/>
    <w:rsid w:val="00524221"/>
    <w:rsid w:val="00527844"/>
    <w:rsid w:val="00542D7A"/>
    <w:rsid w:val="00571E73"/>
    <w:rsid w:val="005835BF"/>
    <w:rsid w:val="0058712D"/>
    <w:rsid w:val="0059646D"/>
    <w:rsid w:val="005C2951"/>
    <w:rsid w:val="00615A24"/>
    <w:rsid w:val="00642F29"/>
    <w:rsid w:val="006650F7"/>
    <w:rsid w:val="006F1322"/>
    <w:rsid w:val="00717597"/>
    <w:rsid w:val="00724DFD"/>
    <w:rsid w:val="007665EA"/>
    <w:rsid w:val="00777EE0"/>
    <w:rsid w:val="00794EE3"/>
    <w:rsid w:val="00813D36"/>
    <w:rsid w:val="008D3970"/>
    <w:rsid w:val="00922EEA"/>
    <w:rsid w:val="00965B64"/>
    <w:rsid w:val="0097235F"/>
    <w:rsid w:val="00972A77"/>
    <w:rsid w:val="00992511"/>
    <w:rsid w:val="009A03D0"/>
    <w:rsid w:val="009E7D63"/>
    <w:rsid w:val="00A130ED"/>
    <w:rsid w:val="00A43116"/>
    <w:rsid w:val="00A763B0"/>
    <w:rsid w:val="00AA0333"/>
    <w:rsid w:val="00AD6681"/>
    <w:rsid w:val="00B02213"/>
    <w:rsid w:val="00B05898"/>
    <w:rsid w:val="00B45DA2"/>
    <w:rsid w:val="00B52AEA"/>
    <w:rsid w:val="00B763FD"/>
    <w:rsid w:val="00B85EC2"/>
    <w:rsid w:val="00B976B6"/>
    <w:rsid w:val="00BA0F90"/>
    <w:rsid w:val="00BA5A6C"/>
    <w:rsid w:val="00BC39C6"/>
    <w:rsid w:val="00BD4B43"/>
    <w:rsid w:val="00BE41AB"/>
    <w:rsid w:val="00C467B1"/>
    <w:rsid w:val="00CC4A3B"/>
    <w:rsid w:val="00CF5A57"/>
    <w:rsid w:val="00D122C0"/>
    <w:rsid w:val="00D675DD"/>
    <w:rsid w:val="00DD0D8B"/>
    <w:rsid w:val="00DD52F8"/>
    <w:rsid w:val="00DF5BD8"/>
    <w:rsid w:val="00E304AF"/>
    <w:rsid w:val="00E31C3F"/>
    <w:rsid w:val="00E40FFB"/>
    <w:rsid w:val="00E4658F"/>
    <w:rsid w:val="00E96E61"/>
    <w:rsid w:val="00EA0D2B"/>
    <w:rsid w:val="00ED1108"/>
    <w:rsid w:val="00F01B49"/>
    <w:rsid w:val="00F13F3F"/>
    <w:rsid w:val="00F3497D"/>
    <w:rsid w:val="00F53765"/>
    <w:rsid w:val="00F655FD"/>
    <w:rsid w:val="00F666D1"/>
    <w:rsid w:val="00FC589A"/>
    <w:rsid w:val="0423D8B6"/>
    <w:rsid w:val="07F2D542"/>
    <w:rsid w:val="0CC6B983"/>
    <w:rsid w:val="0F77049A"/>
    <w:rsid w:val="1094E9DC"/>
    <w:rsid w:val="15F23DFB"/>
    <w:rsid w:val="173CA4F0"/>
    <w:rsid w:val="177F9A99"/>
    <w:rsid w:val="1929DEBD"/>
    <w:rsid w:val="1CC539B3"/>
    <w:rsid w:val="1F96FB95"/>
    <w:rsid w:val="212962CA"/>
    <w:rsid w:val="2246E8E0"/>
    <w:rsid w:val="238ACE0B"/>
    <w:rsid w:val="2629E672"/>
    <w:rsid w:val="26EDB0F5"/>
    <w:rsid w:val="33C17F63"/>
    <w:rsid w:val="34717A57"/>
    <w:rsid w:val="37B79369"/>
    <w:rsid w:val="37C02501"/>
    <w:rsid w:val="3857DE34"/>
    <w:rsid w:val="3869B483"/>
    <w:rsid w:val="3F80FDA6"/>
    <w:rsid w:val="4185519B"/>
    <w:rsid w:val="42B5502D"/>
    <w:rsid w:val="457B6114"/>
    <w:rsid w:val="45A14716"/>
    <w:rsid w:val="460B551A"/>
    <w:rsid w:val="4776DE74"/>
    <w:rsid w:val="4788C150"/>
    <w:rsid w:val="48A6CF5E"/>
    <w:rsid w:val="4D0C2D67"/>
    <w:rsid w:val="517ACC54"/>
    <w:rsid w:val="51AC5C8E"/>
    <w:rsid w:val="56B264C8"/>
    <w:rsid w:val="56E6FD9B"/>
    <w:rsid w:val="60E8E2B0"/>
    <w:rsid w:val="62C3A485"/>
    <w:rsid w:val="63457294"/>
    <w:rsid w:val="640057D2"/>
    <w:rsid w:val="646C2D4B"/>
    <w:rsid w:val="658F81F2"/>
    <w:rsid w:val="6816B772"/>
    <w:rsid w:val="6DAE3D5B"/>
    <w:rsid w:val="6F4A0DBC"/>
    <w:rsid w:val="6FA3B458"/>
    <w:rsid w:val="78BAA434"/>
    <w:rsid w:val="7B2392FA"/>
    <w:rsid w:val="7E74C298"/>
    <w:rsid w:val="7E82B233"/>
    <w:rsid w:val="7EEB8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998C9-473E-443D-8667-CFF15C77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346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1A3464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1A3464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F349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3497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uiPriority w:val="1"/>
    <w:rsid w:val="0423D8B6"/>
  </w:style>
  <w:style w:type="paragraph" w:styleId="a6">
    <w:name w:val="List Paragraph"/>
    <w:basedOn w:val="a"/>
    <w:uiPriority w:val="34"/>
    <w:qFormat/>
    <w:rsid w:val="00BA5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FB3D9-CE19-4747-B18D-B6C0AA086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29B4D-70B1-4010-851A-EEC3B577B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0A341B-CC9E-4A10-B124-FCF9F72F7B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dc:description/>
  <cp:lastModifiedBy>Τίγκα Ευαγγελία</cp:lastModifiedBy>
  <cp:revision>6</cp:revision>
  <dcterms:created xsi:type="dcterms:W3CDTF">2022-11-01T15:17:00Z</dcterms:created>
  <dcterms:modified xsi:type="dcterms:W3CDTF">2023-04-05T09:29:00Z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