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232" w:rsidRDefault="00CA2232" w:rsidP="00CA2232">
      <w:pPr>
        <w:spacing w:line="360" w:lineRule="auto"/>
        <w:jc w:val="both"/>
        <w:rPr>
          <w:rFonts w:cstheme="minorHAnsi"/>
          <w:b/>
          <w:sz w:val="24"/>
          <w:szCs w:val="24"/>
          <w:vertAlign w:val="superscript"/>
        </w:rPr>
      </w:pPr>
      <w:r w:rsidRPr="002270D2">
        <w:rPr>
          <w:rFonts w:cstheme="minorHAnsi"/>
          <w:b/>
          <w:sz w:val="24"/>
          <w:szCs w:val="24"/>
        </w:rPr>
        <w:t>ΘΕΜΑ 4</w:t>
      </w:r>
      <w:r w:rsidRPr="002270D2">
        <w:rPr>
          <w:rFonts w:cstheme="minorHAnsi"/>
          <w:b/>
          <w:sz w:val="24"/>
          <w:szCs w:val="24"/>
          <w:vertAlign w:val="superscript"/>
        </w:rPr>
        <w:t xml:space="preserve">ο  </w:t>
      </w:r>
    </w:p>
    <w:p w:rsidR="00CA2232" w:rsidRPr="0041252B" w:rsidRDefault="00CA2232" w:rsidP="00CA2232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Δ1.</w:t>
      </w:r>
      <w:r w:rsidRPr="0041252B">
        <w:rPr>
          <w:rFonts w:cstheme="minorHAnsi"/>
          <w:b/>
          <w:sz w:val="24"/>
          <w:szCs w:val="24"/>
        </w:rPr>
        <w:t xml:space="preserve"> 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70"/>
        <w:gridCol w:w="2091"/>
        <w:gridCol w:w="2131"/>
        <w:gridCol w:w="1047"/>
        <w:gridCol w:w="1086"/>
        <w:gridCol w:w="597"/>
      </w:tblGrid>
      <w:tr w:rsidR="00CA2232" w:rsidRPr="002270D2" w:rsidTr="00791A6D">
        <w:trPr>
          <w:jc w:val="center"/>
        </w:trPr>
        <w:tc>
          <w:tcPr>
            <w:tcW w:w="921" w:type="pct"/>
          </w:tcPr>
          <w:p w:rsidR="00CA2232" w:rsidRPr="00C87F26" w:rsidRDefault="00CA2232" w:rsidP="00791A6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87F26">
              <w:rPr>
                <w:rFonts w:cstheme="minorHAnsi"/>
                <w:b/>
                <w:sz w:val="24"/>
                <w:szCs w:val="24"/>
              </w:rPr>
              <w:t>ΣΥΝΔΥΑΣΜΟΙ</w:t>
            </w:r>
          </w:p>
        </w:tc>
        <w:tc>
          <w:tcPr>
            <w:tcW w:w="1227" w:type="pct"/>
          </w:tcPr>
          <w:p w:rsidR="00CA2232" w:rsidRPr="00C87F26" w:rsidRDefault="00CA2232" w:rsidP="00791A6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87F26">
              <w:rPr>
                <w:rFonts w:cstheme="minorHAnsi"/>
                <w:b/>
                <w:sz w:val="24"/>
                <w:szCs w:val="24"/>
              </w:rPr>
              <w:t>ΕΡΓΑΤΕΣ ΓΙΑ ΤΟ ΑΓΑΘΟ Χ</w:t>
            </w:r>
          </w:p>
        </w:tc>
        <w:tc>
          <w:tcPr>
            <w:tcW w:w="1250" w:type="pct"/>
          </w:tcPr>
          <w:p w:rsidR="00CA2232" w:rsidRPr="00C87F26" w:rsidRDefault="00CA2232" w:rsidP="00791A6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87F26">
              <w:rPr>
                <w:rFonts w:cstheme="minorHAnsi"/>
                <w:b/>
                <w:sz w:val="24"/>
                <w:szCs w:val="24"/>
              </w:rPr>
              <w:t>ΕΡΓΑΤΕΣ ΓΙΑ ΤΟ ΑΓΑΘΟ Ψ</w:t>
            </w:r>
          </w:p>
        </w:tc>
        <w:tc>
          <w:tcPr>
            <w:tcW w:w="614" w:type="pct"/>
          </w:tcPr>
          <w:p w:rsidR="00CA2232" w:rsidRPr="00C87F26" w:rsidRDefault="00CA2232" w:rsidP="00791A6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87F26">
              <w:rPr>
                <w:rFonts w:cstheme="minorHAnsi"/>
                <w:b/>
                <w:sz w:val="24"/>
                <w:szCs w:val="24"/>
              </w:rPr>
              <w:t>ΑΓΑΘΟ Χ</w:t>
            </w:r>
          </w:p>
        </w:tc>
        <w:tc>
          <w:tcPr>
            <w:tcW w:w="637" w:type="pct"/>
          </w:tcPr>
          <w:p w:rsidR="00CA2232" w:rsidRPr="00C87F26" w:rsidRDefault="00CA2232" w:rsidP="00791A6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87F26">
              <w:rPr>
                <w:rFonts w:cstheme="minorHAnsi"/>
                <w:b/>
                <w:sz w:val="24"/>
                <w:szCs w:val="24"/>
              </w:rPr>
              <w:t>ΑΓΑΘΟ Ψ</w:t>
            </w:r>
          </w:p>
        </w:tc>
        <w:tc>
          <w:tcPr>
            <w:tcW w:w="350" w:type="pct"/>
          </w:tcPr>
          <w:p w:rsidR="00CA2232" w:rsidRPr="00C87F26" w:rsidRDefault="00CA2232" w:rsidP="00791A6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ΚΕΧ</w:t>
            </w:r>
          </w:p>
        </w:tc>
      </w:tr>
      <w:tr w:rsidR="00CA2232" w:rsidRPr="002270D2" w:rsidTr="00791A6D">
        <w:trPr>
          <w:jc w:val="center"/>
        </w:trPr>
        <w:tc>
          <w:tcPr>
            <w:tcW w:w="921" w:type="pct"/>
          </w:tcPr>
          <w:p w:rsidR="00CA2232" w:rsidRPr="002270D2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1227" w:type="pct"/>
          </w:tcPr>
          <w:p w:rsidR="00CA2232" w:rsidRPr="003617FB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617FB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250" w:type="pct"/>
          </w:tcPr>
          <w:p w:rsidR="00CA2232" w:rsidRPr="003617FB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14" w:type="pct"/>
          </w:tcPr>
          <w:p w:rsidR="00CA2232" w:rsidRPr="003617FB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637" w:type="pct"/>
          </w:tcPr>
          <w:p w:rsidR="00CA2232" w:rsidRPr="003617FB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45.000</w:t>
            </w:r>
          </w:p>
        </w:tc>
        <w:tc>
          <w:tcPr>
            <w:tcW w:w="350" w:type="pct"/>
          </w:tcPr>
          <w:p w:rsidR="00CA2232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2232" w:rsidRPr="002270D2" w:rsidTr="00791A6D">
        <w:trPr>
          <w:jc w:val="center"/>
        </w:trPr>
        <w:tc>
          <w:tcPr>
            <w:tcW w:w="921" w:type="pct"/>
          </w:tcPr>
          <w:p w:rsidR="00CA2232" w:rsidRPr="002270D2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7" w:type="pct"/>
          </w:tcPr>
          <w:p w:rsidR="00CA2232" w:rsidRPr="003617FB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:rsidR="00CA2232" w:rsidRPr="003617FB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614" w:type="pct"/>
          </w:tcPr>
          <w:p w:rsidR="00CA2232" w:rsidRPr="003617FB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" w:type="pct"/>
          </w:tcPr>
          <w:p w:rsidR="00CA2232" w:rsidRPr="003617FB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0" w:type="pct"/>
          </w:tcPr>
          <w:p w:rsidR="00CA2232" w:rsidRPr="003617FB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CA2232" w:rsidRPr="002270D2" w:rsidTr="00791A6D">
        <w:trPr>
          <w:jc w:val="center"/>
        </w:trPr>
        <w:tc>
          <w:tcPr>
            <w:tcW w:w="921" w:type="pct"/>
          </w:tcPr>
          <w:p w:rsidR="00CA2232" w:rsidRPr="002270D2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1227" w:type="pct"/>
          </w:tcPr>
          <w:p w:rsidR="00CA2232" w:rsidRPr="003617FB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617FB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0" w:type="pct"/>
          </w:tcPr>
          <w:p w:rsidR="00CA2232" w:rsidRPr="003617FB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14" w:type="pct"/>
          </w:tcPr>
          <w:p w:rsidR="00CA2232" w:rsidRPr="003617FB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5.000</w:t>
            </w:r>
          </w:p>
        </w:tc>
        <w:tc>
          <w:tcPr>
            <w:tcW w:w="637" w:type="pct"/>
          </w:tcPr>
          <w:p w:rsidR="00CA2232" w:rsidRPr="003617FB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30.000</w:t>
            </w:r>
          </w:p>
        </w:tc>
        <w:tc>
          <w:tcPr>
            <w:tcW w:w="350" w:type="pct"/>
          </w:tcPr>
          <w:p w:rsidR="00CA2232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2232" w:rsidRPr="002270D2" w:rsidTr="00791A6D">
        <w:trPr>
          <w:jc w:val="center"/>
        </w:trPr>
        <w:tc>
          <w:tcPr>
            <w:tcW w:w="921" w:type="pct"/>
          </w:tcPr>
          <w:p w:rsidR="00CA2232" w:rsidRPr="002270D2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7" w:type="pct"/>
          </w:tcPr>
          <w:p w:rsidR="00CA2232" w:rsidRPr="003617FB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0" w:type="pct"/>
          </w:tcPr>
          <w:p w:rsidR="00CA2232" w:rsidRPr="003617FB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614" w:type="pct"/>
          </w:tcPr>
          <w:p w:rsidR="00CA2232" w:rsidRPr="003617FB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" w:type="pct"/>
          </w:tcPr>
          <w:p w:rsidR="00CA2232" w:rsidRPr="003617FB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0" w:type="pct"/>
          </w:tcPr>
          <w:p w:rsidR="00CA2232" w:rsidRPr="003617FB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CA2232" w:rsidRPr="002270D2" w:rsidTr="00791A6D">
        <w:trPr>
          <w:jc w:val="center"/>
        </w:trPr>
        <w:tc>
          <w:tcPr>
            <w:tcW w:w="921" w:type="pct"/>
          </w:tcPr>
          <w:p w:rsidR="00CA2232" w:rsidRPr="002270D2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1227" w:type="pct"/>
          </w:tcPr>
          <w:p w:rsidR="00CA2232" w:rsidRPr="003617FB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617FB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50" w:type="pct"/>
          </w:tcPr>
          <w:p w:rsidR="00CA2232" w:rsidRPr="003617FB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14" w:type="pct"/>
          </w:tcPr>
          <w:p w:rsidR="00CA2232" w:rsidRPr="003617FB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10.000</w:t>
            </w:r>
          </w:p>
        </w:tc>
        <w:tc>
          <w:tcPr>
            <w:tcW w:w="637" w:type="pct"/>
          </w:tcPr>
          <w:p w:rsidR="00CA2232" w:rsidRPr="003617FB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15.000</w:t>
            </w:r>
          </w:p>
        </w:tc>
        <w:tc>
          <w:tcPr>
            <w:tcW w:w="350" w:type="pct"/>
          </w:tcPr>
          <w:p w:rsidR="00CA2232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2232" w:rsidRPr="002270D2" w:rsidTr="00791A6D">
        <w:trPr>
          <w:jc w:val="center"/>
        </w:trPr>
        <w:tc>
          <w:tcPr>
            <w:tcW w:w="921" w:type="pct"/>
          </w:tcPr>
          <w:p w:rsidR="00CA2232" w:rsidRPr="002270D2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27" w:type="pct"/>
          </w:tcPr>
          <w:p w:rsidR="00CA2232" w:rsidRPr="003617FB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50" w:type="pct"/>
          </w:tcPr>
          <w:p w:rsidR="00CA2232" w:rsidRPr="003617FB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614" w:type="pct"/>
          </w:tcPr>
          <w:p w:rsidR="00CA2232" w:rsidRPr="003617FB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" w:type="pct"/>
          </w:tcPr>
          <w:p w:rsidR="00CA2232" w:rsidRPr="003617FB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0" w:type="pct"/>
          </w:tcPr>
          <w:p w:rsidR="00CA2232" w:rsidRPr="003617FB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CA2232" w:rsidRPr="002270D2" w:rsidTr="00791A6D">
        <w:trPr>
          <w:jc w:val="center"/>
        </w:trPr>
        <w:tc>
          <w:tcPr>
            <w:tcW w:w="921" w:type="pct"/>
          </w:tcPr>
          <w:p w:rsidR="00CA2232" w:rsidRPr="002270D2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Δ</w:t>
            </w:r>
          </w:p>
        </w:tc>
        <w:tc>
          <w:tcPr>
            <w:tcW w:w="1227" w:type="pct"/>
          </w:tcPr>
          <w:p w:rsidR="00CA2232" w:rsidRPr="003617FB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617FB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50" w:type="pct"/>
          </w:tcPr>
          <w:p w:rsidR="00CA2232" w:rsidRPr="003617FB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614" w:type="pct"/>
          </w:tcPr>
          <w:p w:rsidR="00CA2232" w:rsidRPr="003617FB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15.000</w:t>
            </w:r>
          </w:p>
        </w:tc>
        <w:tc>
          <w:tcPr>
            <w:tcW w:w="637" w:type="pct"/>
          </w:tcPr>
          <w:p w:rsidR="00CA2232" w:rsidRPr="003617FB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50" w:type="pct"/>
          </w:tcPr>
          <w:p w:rsidR="00CA2232" w:rsidRDefault="00CA2232" w:rsidP="00791A6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CA2232" w:rsidRPr="002270D2" w:rsidRDefault="00CA2232" w:rsidP="00CA2232">
      <w:pPr>
        <w:spacing w:line="36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(Μονάδες </w:t>
      </w:r>
      <w:r>
        <w:rPr>
          <w:rFonts w:cstheme="minorHAnsi"/>
          <w:b/>
          <w:sz w:val="24"/>
          <w:szCs w:val="24"/>
        </w:rPr>
        <w:t>19</w:t>
      </w:r>
      <w:bookmarkStart w:id="0" w:name="_GoBack"/>
      <w:bookmarkEnd w:id="0"/>
      <w:r w:rsidRPr="002270D2">
        <w:rPr>
          <w:rFonts w:cstheme="minorHAnsi"/>
          <w:b/>
          <w:sz w:val="24"/>
          <w:szCs w:val="24"/>
        </w:rPr>
        <w:t>)</w:t>
      </w:r>
    </w:p>
    <w:p w:rsidR="00CA2232" w:rsidRPr="0041252B" w:rsidRDefault="00CA2232" w:rsidP="00CA2232">
      <w:pPr>
        <w:spacing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Δ2</w:t>
      </w:r>
      <w:r w:rsidRPr="002270D2">
        <w:rPr>
          <w:rFonts w:cstheme="minorHAnsi"/>
          <w:b/>
          <w:sz w:val="24"/>
          <w:szCs w:val="24"/>
        </w:rPr>
        <w:t>.</w:t>
      </w:r>
      <w:r w:rsidRPr="0041252B">
        <w:rPr>
          <w:rFonts w:cstheme="minorHAnsi"/>
          <w:b/>
          <w:sz w:val="24"/>
          <w:szCs w:val="24"/>
        </w:rPr>
        <w:t xml:space="preserve"> </w:t>
      </w:r>
    </w:p>
    <w:p w:rsidR="00CA2232" w:rsidRDefault="00CA2232" w:rsidP="00CA2232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F0628A" wp14:editId="32011CE1">
                <wp:simplePos x="0" y="0"/>
                <wp:positionH relativeFrom="column">
                  <wp:posOffset>144780</wp:posOffset>
                </wp:positionH>
                <wp:positionV relativeFrom="paragraph">
                  <wp:posOffset>119380</wp:posOffset>
                </wp:positionV>
                <wp:extent cx="152400" cy="0"/>
                <wp:effectExtent l="0" t="76200" r="19050" b="1143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1.4pt;margin-top:9.4pt;width:1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Α       Β</w:t>
      </w:r>
    </w:p>
    <w:p w:rsidR="00CA2232" w:rsidRPr="0041252B" w:rsidRDefault="00CA2232" w:rsidP="00CA2232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>=</w:t>
      </w:r>
      <w:r>
        <w:rPr>
          <w:rFonts w:eastAsiaTheme="minorEastAsia" w:cstheme="minorHAnsi"/>
          <w:sz w:val="24"/>
          <w:szCs w:val="24"/>
        </w:rPr>
        <w:t xml:space="preserve"> </w:t>
      </w:r>
      <w:r w:rsidRPr="0041252B">
        <w:rPr>
          <w:rFonts w:eastAsiaTheme="minorEastAsia" w:cstheme="minorHAnsi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45.000-30.000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5.000-0</m:t>
            </m:r>
          </m:den>
        </m:f>
      </m:oMath>
      <w:r>
        <w:rPr>
          <w:rFonts w:eastAsiaTheme="minorEastAsia" w:cstheme="minorHAnsi"/>
          <w:sz w:val="24"/>
          <w:szCs w:val="24"/>
        </w:rPr>
        <w:t xml:space="preserve"> = 3</w:t>
      </w:r>
      <w:r w:rsidRPr="0041252B">
        <w:rPr>
          <w:rFonts w:eastAsiaTheme="minorEastAsia" w:cstheme="minorHAnsi"/>
          <w:sz w:val="24"/>
          <w:szCs w:val="24"/>
        </w:rPr>
        <w:t xml:space="preserve"> μονάδες</w:t>
      </w:r>
      <w:r>
        <w:rPr>
          <w:rFonts w:eastAsiaTheme="minorEastAsia" w:cstheme="minorHAnsi"/>
          <w:sz w:val="24"/>
          <w:szCs w:val="24"/>
        </w:rPr>
        <w:t xml:space="preserve">   </w:t>
      </w:r>
    </w:p>
    <w:p w:rsidR="00CA2232" w:rsidRDefault="00CA2232" w:rsidP="00CA2232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BDA7EC" wp14:editId="59DFEDD0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" o:spid="_x0000_s1026" type="#_x0000_t32" style="position:absolute;margin-left:11.4pt;margin-top:8.8pt;width:1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Β       Γ</w:t>
      </w:r>
    </w:p>
    <w:p w:rsidR="00CA2232" w:rsidRPr="0041252B" w:rsidRDefault="00CA2232" w:rsidP="00CA2232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>=</w:t>
      </w:r>
      <w:r>
        <w:rPr>
          <w:rFonts w:eastAsiaTheme="minorEastAsia" w:cstheme="minorHAnsi"/>
          <w:sz w:val="24"/>
          <w:szCs w:val="24"/>
        </w:rPr>
        <w:t xml:space="preserve"> </w:t>
      </w:r>
      <w:r w:rsidRPr="0041252B">
        <w:rPr>
          <w:rFonts w:eastAsiaTheme="minorEastAsia" w:cstheme="minorHAnsi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30.000-15.000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10.000-5.000</m:t>
            </m:r>
          </m:den>
        </m:f>
      </m:oMath>
      <w:r>
        <w:rPr>
          <w:rFonts w:eastAsiaTheme="minorEastAsia" w:cstheme="minorHAnsi"/>
          <w:sz w:val="24"/>
          <w:szCs w:val="24"/>
        </w:rPr>
        <w:t xml:space="preserve"> = 3</w:t>
      </w:r>
      <w:r w:rsidRPr="0041252B">
        <w:rPr>
          <w:rFonts w:eastAsiaTheme="minorEastAsia" w:cstheme="minorHAnsi"/>
          <w:sz w:val="24"/>
          <w:szCs w:val="24"/>
        </w:rPr>
        <w:t xml:space="preserve"> μονάδες</w:t>
      </w:r>
    </w:p>
    <w:p w:rsidR="00CA2232" w:rsidRDefault="00CA2232" w:rsidP="00CA2232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B31FBF" wp14:editId="38D5E4C3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11.4pt;margin-top:8.8pt;width:1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Γ        Δ</w:t>
      </w:r>
    </w:p>
    <w:p w:rsidR="00CA2232" w:rsidRDefault="00CA2232" w:rsidP="00CA2232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>=</w:t>
      </w:r>
      <w:r>
        <w:rPr>
          <w:rFonts w:eastAsiaTheme="minorEastAsia" w:cstheme="minorHAnsi"/>
          <w:sz w:val="24"/>
          <w:szCs w:val="24"/>
        </w:rPr>
        <w:t xml:space="preserve"> </w:t>
      </w:r>
      <w:r w:rsidRPr="0041252B">
        <w:rPr>
          <w:rFonts w:eastAsiaTheme="minorEastAsia" w:cstheme="minorHAnsi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15.000-0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15.000-10.000</m:t>
            </m:r>
          </m:den>
        </m:f>
      </m:oMath>
      <w:r>
        <w:rPr>
          <w:rFonts w:eastAsiaTheme="minorEastAsia" w:cstheme="minorHAnsi"/>
          <w:sz w:val="24"/>
          <w:szCs w:val="24"/>
        </w:rPr>
        <w:t xml:space="preserve"> = 3</w:t>
      </w:r>
      <w:r w:rsidRPr="0041252B">
        <w:rPr>
          <w:rFonts w:eastAsiaTheme="minorEastAsia" w:cstheme="minorHAnsi"/>
          <w:sz w:val="24"/>
          <w:szCs w:val="24"/>
        </w:rPr>
        <w:t xml:space="preserve"> μονάδες</w:t>
      </w:r>
      <w:r>
        <w:rPr>
          <w:rFonts w:eastAsiaTheme="minorEastAsia" w:cstheme="minorHAnsi"/>
          <w:sz w:val="24"/>
          <w:szCs w:val="24"/>
        </w:rPr>
        <w:t xml:space="preserve">                                                          </w:t>
      </w:r>
    </w:p>
    <w:p w:rsidR="00CA2232" w:rsidRDefault="00CA2232" w:rsidP="00CA2232">
      <w:pPr>
        <w:spacing w:line="360" w:lineRule="auto"/>
        <w:jc w:val="right"/>
        <w:rPr>
          <w:rFonts w:cstheme="minorHAnsi"/>
          <w:b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 xml:space="preserve">     </w:t>
      </w:r>
      <w:r>
        <w:rPr>
          <w:rFonts w:cstheme="minorHAnsi"/>
          <w:b/>
          <w:sz w:val="24"/>
          <w:szCs w:val="24"/>
        </w:rPr>
        <w:t>(Μονάδες 6</w:t>
      </w:r>
      <w:r w:rsidRPr="002270D2">
        <w:rPr>
          <w:rFonts w:cstheme="minorHAnsi"/>
          <w:b/>
          <w:sz w:val="24"/>
          <w:szCs w:val="24"/>
        </w:rPr>
        <w:t>)</w:t>
      </w:r>
    </w:p>
    <w:p w:rsidR="00B079E7" w:rsidRDefault="00B079E7"/>
    <w:sectPr w:rsidR="00B079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232"/>
    <w:rsid w:val="007B5122"/>
    <w:rsid w:val="00B079E7"/>
    <w:rsid w:val="00CA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2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2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2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2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2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2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2</cp:revision>
  <cp:lastPrinted>2023-04-02T14:39:00Z</cp:lastPrinted>
  <dcterms:created xsi:type="dcterms:W3CDTF">2023-04-02T14:36:00Z</dcterms:created>
  <dcterms:modified xsi:type="dcterms:W3CDTF">2023-04-02T14:39:00Z</dcterms:modified>
</cp:coreProperties>
</file>