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B5E" w:rsidRDefault="00972827">
      <w:pPr>
        <w:pStyle w:val="a3"/>
        <w:spacing w:before="56"/>
        <w:ind w:left="101"/>
        <w:jc w:val="center"/>
        <w:rPr>
          <w:u w:val="none"/>
        </w:rPr>
      </w:pPr>
      <w:bookmarkStart w:id="0" w:name="_GoBack"/>
      <w:bookmarkEnd w:id="0"/>
      <w:r>
        <w:t>KEY</w:t>
      </w:r>
    </w:p>
    <w:p w:rsidR="000B4B5E" w:rsidRDefault="000B4B5E">
      <w:pPr>
        <w:pStyle w:val="a3"/>
        <w:spacing w:before="9"/>
        <w:rPr>
          <w:sz w:val="19"/>
          <w:u w:val="none"/>
        </w:rPr>
      </w:pPr>
    </w:p>
    <w:tbl>
      <w:tblPr>
        <w:tblStyle w:val="TableNormal1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452"/>
        <w:gridCol w:w="512"/>
        <w:gridCol w:w="1387"/>
        <w:gridCol w:w="2126"/>
      </w:tblGrid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2" w:type="dxa"/>
          </w:tcPr>
          <w:p w:rsidR="000B4B5E" w:rsidRDefault="006B73F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 w:val="restart"/>
            <w:tcBorders>
              <w:top w:val="nil"/>
              <w:bottom w:val="nil"/>
            </w:tcBorders>
          </w:tcPr>
          <w:p w:rsidR="000B4B5E" w:rsidRDefault="000B4B5E">
            <w:pPr>
              <w:pStyle w:val="TableParagraph"/>
              <w:spacing w:line="240" w:lineRule="auto"/>
              <w:ind w:left="0"/>
              <w:rPr>
                <w:rFonts w:ascii="Times New Roman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126" w:type="dxa"/>
          </w:tcPr>
          <w:p w:rsidR="000B4B5E" w:rsidRDefault="00A804C8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D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BREATHE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2" w:type="dxa"/>
          </w:tcPr>
          <w:p w:rsidR="000B4B5E" w:rsidRDefault="00504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2126" w:type="dxa"/>
          </w:tcPr>
          <w:p w:rsidR="000B4B5E" w:rsidRDefault="006B73FD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G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LONELINESS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2" w:type="dxa"/>
          </w:tcPr>
          <w:p w:rsidR="000B4B5E" w:rsidRDefault="00504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2126" w:type="dxa"/>
          </w:tcPr>
          <w:p w:rsidR="000B4B5E" w:rsidRDefault="00A804C8" w:rsidP="00075718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A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ASHAMED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2" w:type="dxa"/>
          </w:tcPr>
          <w:p w:rsidR="000B4B5E" w:rsidRDefault="00504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2126" w:type="dxa"/>
          </w:tcPr>
          <w:p w:rsidR="000B4B5E" w:rsidRDefault="00A804C8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H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INTERRUPTION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2" w:type="dxa"/>
          </w:tcPr>
          <w:p w:rsidR="000B4B5E" w:rsidRDefault="00504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126" w:type="dxa"/>
          </w:tcPr>
          <w:p w:rsidR="000B4B5E" w:rsidRDefault="006B73FD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I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DETERMINATION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52" w:type="dxa"/>
          </w:tcPr>
          <w:p w:rsidR="000B4B5E" w:rsidRDefault="008D6320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126" w:type="dxa"/>
          </w:tcPr>
          <w:p w:rsidR="000B4B5E" w:rsidRDefault="00A804C8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B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SWEAT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2" w:type="dxa"/>
          </w:tcPr>
          <w:p w:rsidR="000B4B5E" w:rsidRDefault="00504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126" w:type="dxa"/>
          </w:tcPr>
          <w:p w:rsidR="000B4B5E" w:rsidRDefault="00A804C8" w:rsidP="0067215D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E</w:t>
            </w:r>
            <w:r w:rsidR="00C30B42">
              <w:rPr>
                <w:b/>
              </w:rPr>
              <w:t xml:space="preserve"> - </w:t>
            </w:r>
            <w:r w:rsidR="00C03DF1">
              <w:rPr>
                <w:b/>
              </w:rPr>
              <w:t>IN</w:t>
            </w:r>
            <w:r w:rsidR="0067215D">
              <w:rPr>
                <w:b/>
              </w:rPr>
              <w:t>SANE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452" w:type="dxa"/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126" w:type="dxa"/>
          </w:tcPr>
          <w:p w:rsidR="000B4B5E" w:rsidRDefault="00A804C8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F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AGGRESSIVENESS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  <w:tcBorders>
              <w:bottom w:val="single" w:sz="4" w:space="0" w:color="auto"/>
            </w:tcBorders>
          </w:tcPr>
          <w:p w:rsidR="000B4B5E" w:rsidRDefault="00972827">
            <w:pPr>
              <w:pStyle w:val="TableParagraph"/>
              <w:ind w:right="203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0B4B5E" w:rsidRDefault="00166ADB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126" w:type="dxa"/>
          </w:tcPr>
          <w:p w:rsidR="000B4B5E" w:rsidRDefault="00A804C8" w:rsidP="00C219F7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J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COMPROMISE</w:t>
            </w:r>
          </w:p>
        </w:tc>
      </w:tr>
      <w:tr w:rsidR="000B4B5E" w:rsidTr="00195B7E">
        <w:trPr>
          <w:trHeight w:val="26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E" w:rsidRDefault="00972827">
            <w:pPr>
              <w:pStyle w:val="TableParagraph"/>
              <w:ind w:right="90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B5E" w:rsidRDefault="005041CD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512" w:type="dxa"/>
            <w:vMerge/>
            <w:tcBorders>
              <w:top w:val="nil"/>
              <w:left w:val="single" w:sz="4" w:space="0" w:color="auto"/>
              <w:bottom w:val="nil"/>
            </w:tcBorders>
          </w:tcPr>
          <w:p w:rsidR="000B4B5E" w:rsidRDefault="000B4B5E">
            <w:pPr>
              <w:rPr>
                <w:sz w:val="2"/>
                <w:szCs w:val="2"/>
              </w:rPr>
            </w:pPr>
          </w:p>
        </w:tc>
        <w:tc>
          <w:tcPr>
            <w:tcW w:w="1387" w:type="dxa"/>
          </w:tcPr>
          <w:p w:rsidR="000B4B5E" w:rsidRDefault="00972827">
            <w:pPr>
              <w:pStyle w:val="TableParagraph"/>
              <w:ind w:left="139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126" w:type="dxa"/>
          </w:tcPr>
          <w:p w:rsidR="000B4B5E" w:rsidRDefault="00A804C8" w:rsidP="00075718">
            <w:pPr>
              <w:pStyle w:val="TableParagraph"/>
              <w:ind w:left="104"/>
              <w:rPr>
                <w:b/>
              </w:rPr>
            </w:pPr>
            <w:r>
              <w:rPr>
                <w:b/>
              </w:rPr>
              <w:t>C</w:t>
            </w:r>
            <w:r w:rsidR="00C30B42">
              <w:rPr>
                <w:b/>
              </w:rPr>
              <w:t xml:space="preserve"> - </w:t>
            </w:r>
            <w:r w:rsidR="00075718">
              <w:rPr>
                <w:b/>
              </w:rPr>
              <w:t>UNREASONABLE</w:t>
            </w:r>
          </w:p>
        </w:tc>
      </w:tr>
    </w:tbl>
    <w:p w:rsidR="00972827" w:rsidRDefault="00972827"/>
    <w:sectPr w:rsidR="00972827">
      <w:type w:val="continuous"/>
      <w:pgSz w:w="11910" w:h="16840"/>
      <w:pgMar w:top="1080" w:right="16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B4B5E"/>
    <w:rsid w:val="00075718"/>
    <w:rsid w:val="000B4B5E"/>
    <w:rsid w:val="00166ADB"/>
    <w:rsid w:val="00195B7E"/>
    <w:rsid w:val="001D2B9F"/>
    <w:rsid w:val="00211DFE"/>
    <w:rsid w:val="0036776B"/>
    <w:rsid w:val="004C5E89"/>
    <w:rsid w:val="005041CD"/>
    <w:rsid w:val="00666E94"/>
    <w:rsid w:val="0067215D"/>
    <w:rsid w:val="006B73FD"/>
    <w:rsid w:val="006C2696"/>
    <w:rsid w:val="00726406"/>
    <w:rsid w:val="008D6320"/>
    <w:rsid w:val="00972827"/>
    <w:rsid w:val="00A4612E"/>
    <w:rsid w:val="00A804C8"/>
    <w:rsid w:val="00C03DF1"/>
    <w:rsid w:val="00C219F7"/>
    <w:rsid w:val="00C30B42"/>
    <w:rsid w:val="00C8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u w:val="single" w:color="00000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8" w:lineRule="exact"/>
      <w:ind w:left="9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41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OTE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Eirini Arnaouti</dc:creator>
  <cp:lastModifiedBy>Eirini Arnaouti</cp:lastModifiedBy>
  <cp:revision>23</cp:revision>
  <cp:lastPrinted>2023-04-01T09:27:00Z</cp:lastPrinted>
  <dcterms:created xsi:type="dcterms:W3CDTF">2021-01-02T22:18:00Z</dcterms:created>
  <dcterms:modified xsi:type="dcterms:W3CDTF">2023-04-01T09:27:00Z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2021-01-02T00:00:00Z</vt:filetime>
  </property>
</Properties>
</file>