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2334E3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1CAA9C65" w14:textId="77777777" w:rsidR="008849A8" w:rsidRPr="008849A8" w:rsidRDefault="000F78E1" w:rsidP="002334E3">
      <w:pPr>
        <w:spacing w:line="360" w:lineRule="auto"/>
        <w:jc w:val="both"/>
        <w:rPr>
          <w:rFonts w:asciiTheme="minorHAnsi" w:hAnsiTheme="minorHAnsi" w:cstheme="minorHAnsi"/>
        </w:rPr>
      </w:pPr>
      <w:r w:rsidRPr="4D279107">
        <w:rPr>
          <w:rFonts w:ascii="Calibri" w:hAnsi="Calibri" w:cs="Calibri"/>
          <w:b/>
          <w:bCs/>
        </w:rPr>
        <w:t>2.1</w:t>
      </w:r>
      <w:r w:rsidR="00F93AF0" w:rsidRPr="00F93AF0">
        <w:t xml:space="preserve"> </w:t>
      </w:r>
      <w:r w:rsidR="008849A8" w:rsidRPr="008849A8">
        <w:rPr>
          <w:rFonts w:asciiTheme="minorHAnsi" w:hAnsiTheme="minorHAnsi" w:cstheme="minorHAnsi"/>
        </w:rPr>
        <w:t>Συχνά παρατηρείται σύνδεση μεταξύ γεωργικών επιχειρήσεων που ανήκουν στον ίδιο τομέα παραγωγής.</w:t>
      </w:r>
    </w:p>
    <w:p w14:paraId="583E80E4" w14:textId="4B6DD797" w:rsidR="008849A8" w:rsidRPr="008849A8" w:rsidRDefault="008849A8" w:rsidP="002334E3">
      <w:pPr>
        <w:spacing w:line="360" w:lineRule="auto"/>
        <w:jc w:val="both"/>
        <w:rPr>
          <w:rFonts w:asciiTheme="minorHAnsi" w:hAnsiTheme="minorHAnsi" w:cstheme="minorHAnsi"/>
        </w:rPr>
      </w:pPr>
      <w:r w:rsidRPr="008849A8">
        <w:rPr>
          <w:rFonts w:asciiTheme="minorHAnsi" w:hAnsiTheme="minorHAnsi" w:cstheme="minorHAnsi"/>
        </w:rPr>
        <w:t xml:space="preserve">α. Να εξηγήσετε τον τρόπο με τον οποίο συνδέονται, συχνά, οι γεωργικές επιχειρήσεις που ανήκουν στον </w:t>
      </w:r>
      <w:r>
        <w:rPr>
          <w:rFonts w:asciiTheme="minorHAnsi" w:hAnsiTheme="minorHAnsi" w:cstheme="minorHAnsi"/>
        </w:rPr>
        <w:t>πρωτογενή</w:t>
      </w:r>
      <w:r w:rsidRPr="008849A8">
        <w:rPr>
          <w:rFonts w:asciiTheme="minorHAnsi" w:hAnsiTheme="minorHAnsi" w:cstheme="minorHAnsi"/>
        </w:rPr>
        <w:t xml:space="preserve"> τομέα παραγωγής (μονάδες 5).</w:t>
      </w:r>
    </w:p>
    <w:p w14:paraId="4131B75A" w14:textId="3EABC376" w:rsidR="005548A3" w:rsidRPr="008849A8" w:rsidRDefault="008849A8" w:rsidP="002334E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849A8">
        <w:rPr>
          <w:rFonts w:asciiTheme="minorHAnsi" w:hAnsiTheme="minorHAnsi" w:cstheme="minorHAnsi"/>
        </w:rPr>
        <w:t>β. Να δώσετε ένα παράδει</w:t>
      </w:r>
      <w:r>
        <w:rPr>
          <w:rFonts w:asciiTheme="minorHAnsi" w:hAnsiTheme="minorHAnsi" w:cstheme="minorHAnsi"/>
        </w:rPr>
        <w:t>γμα γεωργικών επιχειρήσεων του πρωτογενούς</w:t>
      </w:r>
      <w:r w:rsidRPr="008849A8">
        <w:rPr>
          <w:rFonts w:asciiTheme="minorHAnsi" w:hAnsiTheme="minorHAnsi" w:cstheme="minorHAnsi"/>
        </w:rPr>
        <w:t xml:space="preserve"> τομέα παραγωγής που συνδέονται μεταξύ τους (μονάδες 8).</w:t>
      </w:r>
    </w:p>
    <w:p w14:paraId="2206B4BE" w14:textId="4C2F6C23" w:rsidR="000F78E1" w:rsidRPr="00060DEE" w:rsidRDefault="00830DE2" w:rsidP="005548A3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D05908">
        <w:rPr>
          <w:rFonts w:ascii="Calibri" w:hAnsi="Calibri" w:cs="Calibri"/>
          <w:b/>
          <w:bCs/>
        </w:rPr>
        <w:t>Μονάδες 1</w:t>
      </w:r>
      <w:r w:rsidR="001D57A4">
        <w:rPr>
          <w:rFonts w:ascii="Calibri" w:hAnsi="Calibri" w:cs="Calibri"/>
          <w:b/>
          <w:bCs/>
        </w:rPr>
        <w:t>3</w:t>
      </w:r>
    </w:p>
    <w:p w14:paraId="43E08EFD" w14:textId="1CACA46C" w:rsidR="00617B1D" w:rsidRDefault="00975608" w:rsidP="005548A3">
      <w:pPr>
        <w:spacing w:line="360" w:lineRule="auto"/>
        <w:jc w:val="both"/>
        <w:rPr>
          <w:rFonts w:ascii="Calibri" w:hAnsi="Calibri" w:cs="Calibri"/>
          <w:b/>
          <w:bCs/>
        </w:rPr>
      </w:pPr>
      <w:r w:rsidRPr="477275A5">
        <w:rPr>
          <w:rFonts w:ascii="Calibri" w:hAnsi="Calibri" w:cs="Calibri"/>
          <w:b/>
          <w:bCs/>
        </w:rPr>
        <w:t>2.2</w:t>
      </w:r>
      <w:r w:rsidR="000F78E1" w:rsidRPr="477275A5">
        <w:rPr>
          <w:rFonts w:ascii="Calibri" w:hAnsi="Calibri" w:cs="Calibri"/>
          <w:b/>
          <w:bCs/>
        </w:rPr>
        <w:t xml:space="preserve"> </w:t>
      </w:r>
      <w:r w:rsidR="00617B1D" w:rsidRPr="00617B1D">
        <w:rPr>
          <w:rFonts w:ascii="Calibri" w:hAnsi="Calibri" w:cs="Calibri"/>
          <w:bCs/>
        </w:rPr>
        <w:t xml:space="preserve">Οι </w:t>
      </w:r>
      <w:r w:rsidR="002334E3">
        <w:rPr>
          <w:rFonts w:ascii="Calibri" w:hAnsi="Calibri" w:cs="Calibri"/>
          <w:bCs/>
        </w:rPr>
        <w:t xml:space="preserve">αγροτικές συνεταιριστικές οργανώσεις </w:t>
      </w:r>
      <w:bookmarkStart w:id="0" w:name="_GoBack"/>
      <w:bookmarkEnd w:id="0"/>
      <w:r w:rsidR="00617B1D" w:rsidRPr="00617B1D">
        <w:rPr>
          <w:rFonts w:ascii="Calibri" w:hAnsi="Calibri" w:cs="Calibri"/>
          <w:bCs/>
        </w:rPr>
        <w:t>υπάγονται στους φορείς κοινωνικής οικονομίας.</w:t>
      </w:r>
    </w:p>
    <w:p w14:paraId="61112D1F" w14:textId="6635CB0C" w:rsidR="00571CFF" w:rsidRDefault="007544CB" w:rsidP="005548A3">
      <w:pPr>
        <w:spacing w:line="360" w:lineRule="auto"/>
        <w:jc w:val="both"/>
      </w:pPr>
      <w:r w:rsidRPr="477275A5">
        <w:rPr>
          <w:rFonts w:ascii="Calibri" w:hAnsi="Calibri" w:cs="Calibri"/>
        </w:rPr>
        <w:t xml:space="preserve">Να επιλέξετε τον αριθμό που αντιστοιχεί στη </w:t>
      </w:r>
      <w:r w:rsidR="009D3DE8" w:rsidRPr="477275A5">
        <w:rPr>
          <w:rFonts w:ascii="Calibri" w:hAnsi="Calibri" w:cs="Calibri"/>
        </w:rPr>
        <w:t xml:space="preserve">φράση </w:t>
      </w:r>
      <w:r w:rsidR="00617B1D">
        <w:rPr>
          <w:rFonts w:ascii="Calibri" w:hAnsi="Calibri" w:cs="Calibri"/>
        </w:rPr>
        <w:t xml:space="preserve">ή λέξη </w:t>
      </w:r>
      <w:r w:rsidRPr="477275A5">
        <w:rPr>
          <w:rFonts w:ascii="Calibri" w:hAnsi="Calibri" w:cs="Calibri"/>
        </w:rPr>
        <w:t>που συμπληρώνει</w:t>
      </w:r>
      <w:r w:rsidR="00174567" w:rsidRPr="477275A5">
        <w:rPr>
          <w:rFonts w:ascii="Calibri" w:hAnsi="Calibri" w:cs="Calibri"/>
        </w:rPr>
        <w:t xml:space="preserve"> σωστά</w:t>
      </w:r>
      <w:r w:rsidRPr="477275A5">
        <w:rPr>
          <w:rFonts w:ascii="Calibri" w:hAnsi="Calibri" w:cs="Calibri"/>
        </w:rPr>
        <w:t xml:space="preserve"> </w:t>
      </w:r>
      <w:r w:rsidR="009D3DE8" w:rsidRPr="477275A5">
        <w:rPr>
          <w:rFonts w:ascii="Calibri" w:hAnsi="Calibri" w:cs="Calibri"/>
        </w:rPr>
        <w:t>κ</w:t>
      </w:r>
      <w:r w:rsidR="3BD881F2" w:rsidRPr="477275A5">
        <w:rPr>
          <w:rFonts w:ascii="Calibri" w:hAnsi="Calibri" w:cs="Calibri"/>
        </w:rPr>
        <w:t>α</w:t>
      </w:r>
      <w:r w:rsidR="009D3DE8" w:rsidRPr="477275A5">
        <w:rPr>
          <w:rFonts w:ascii="Calibri" w:hAnsi="Calibri" w:cs="Calibri"/>
        </w:rPr>
        <w:t>θεμ</w:t>
      </w:r>
      <w:r w:rsidR="157C79BB" w:rsidRPr="477275A5">
        <w:rPr>
          <w:rFonts w:ascii="Calibri" w:hAnsi="Calibri" w:cs="Calibri"/>
        </w:rPr>
        <w:t>ί</w:t>
      </w:r>
      <w:r w:rsidR="009D3DE8" w:rsidRPr="477275A5">
        <w:rPr>
          <w:rFonts w:ascii="Calibri" w:hAnsi="Calibri" w:cs="Calibri"/>
        </w:rPr>
        <w:t xml:space="preserve">α από τις </w:t>
      </w:r>
      <w:r w:rsidR="00071720" w:rsidRPr="477275A5">
        <w:rPr>
          <w:rFonts w:ascii="Calibri" w:hAnsi="Calibri" w:cs="Calibri"/>
        </w:rPr>
        <w:t xml:space="preserve">παρακάτω </w:t>
      </w:r>
      <w:r w:rsidR="009D3DE8" w:rsidRPr="477275A5">
        <w:rPr>
          <w:rFonts w:ascii="Calibri" w:hAnsi="Calibri" w:cs="Calibri"/>
        </w:rPr>
        <w:t>προτάσεις</w:t>
      </w:r>
      <w:r w:rsidR="001D57A4" w:rsidRPr="477275A5">
        <w:rPr>
          <w:rFonts w:ascii="Calibri" w:hAnsi="Calibri" w:cs="Calibri"/>
        </w:rPr>
        <w:t xml:space="preserve"> (μονάδες 12</w:t>
      </w:r>
      <w:r w:rsidRPr="477275A5">
        <w:rPr>
          <w:rFonts w:ascii="Calibri" w:hAnsi="Calibri" w:cs="Calibri"/>
        </w:rPr>
        <w:t>).</w:t>
      </w:r>
      <w:r>
        <w:t xml:space="preserve"> </w:t>
      </w:r>
    </w:p>
    <w:p w14:paraId="70D21EFF" w14:textId="726CAF8A" w:rsidR="00C73307" w:rsidRPr="00C73307" w:rsidRDefault="00C73307" w:rsidP="00C73307">
      <w:pPr>
        <w:spacing w:line="360" w:lineRule="auto"/>
        <w:jc w:val="both"/>
        <w:rPr>
          <w:rFonts w:ascii="Calibri" w:hAnsi="Calibri" w:cs="Calibri"/>
        </w:rPr>
      </w:pPr>
      <w:r w:rsidRPr="00C73307">
        <w:rPr>
          <w:rFonts w:ascii="Calibri" w:hAnsi="Calibri" w:cs="Calibri"/>
        </w:rPr>
        <w:t xml:space="preserve">α. </w:t>
      </w:r>
      <w:r w:rsidR="008849A8">
        <w:rPr>
          <w:rFonts w:ascii="Calibri" w:hAnsi="Calibri" w:cs="Calibri"/>
        </w:rPr>
        <w:t xml:space="preserve">Οι </w:t>
      </w:r>
      <w:proofErr w:type="spellStart"/>
      <w:r w:rsidR="00617B1D" w:rsidRPr="00617B1D">
        <w:rPr>
          <w:rFonts w:ascii="Calibri" w:hAnsi="Calibri" w:cs="Calibri"/>
        </w:rPr>
        <w:t>Διεπαγγελματικές</w:t>
      </w:r>
      <w:proofErr w:type="spellEnd"/>
      <w:r w:rsidR="00617B1D" w:rsidRPr="00617B1D">
        <w:rPr>
          <w:rFonts w:ascii="Calibri" w:hAnsi="Calibri" w:cs="Calibri"/>
        </w:rPr>
        <w:t xml:space="preserve"> Οργανώσεις (Δ.Ο.)</w:t>
      </w:r>
      <w:r w:rsidR="008849A8">
        <w:rPr>
          <w:rFonts w:ascii="Calibri" w:hAnsi="Calibri" w:cs="Calibri"/>
        </w:rPr>
        <w:t xml:space="preserve"> είναι </w:t>
      </w:r>
      <w:r w:rsidR="00617B1D">
        <w:rPr>
          <w:rFonts w:ascii="Calibri" w:hAnsi="Calibri" w:cs="Calibri"/>
        </w:rPr>
        <w:t xml:space="preserve">φορείς _________________ </w:t>
      </w:r>
      <w:r w:rsidR="008849A8">
        <w:rPr>
          <w:rFonts w:ascii="Calibri" w:hAnsi="Calibri" w:cs="Calibri"/>
        </w:rPr>
        <w:t>χαρακτήρα.</w:t>
      </w:r>
    </w:p>
    <w:p w14:paraId="47FC1E7D" w14:textId="7F4A2C4E" w:rsidR="00C73307" w:rsidRPr="00C73307" w:rsidRDefault="76D8B597" w:rsidP="00C73307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 xml:space="preserve">     </w:t>
      </w:r>
      <w:r w:rsidR="00C73307" w:rsidRPr="429549B8">
        <w:rPr>
          <w:rFonts w:ascii="Calibri" w:hAnsi="Calibri" w:cs="Calibri"/>
        </w:rPr>
        <w:t>1.</w:t>
      </w:r>
      <w:r w:rsidR="00617B1D">
        <w:rPr>
          <w:rFonts w:ascii="Calibri" w:hAnsi="Calibri" w:cs="Calibri"/>
        </w:rPr>
        <w:t xml:space="preserve"> </w:t>
      </w:r>
      <w:r w:rsidR="00617B1D" w:rsidRPr="00617B1D">
        <w:rPr>
          <w:rFonts w:ascii="Calibri" w:hAnsi="Calibri" w:cs="Calibri"/>
        </w:rPr>
        <w:t>μη κερδοσκοπικού</w:t>
      </w:r>
      <w:r w:rsidR="008849A8" w:rsidRPr="429549B8">
        <w:rPr>
          <w:rFonts w:ascii="Calibri" w:hAnsi="Calibri" w:cs="Calibri"/>
        </w:rPr>
        <w:t xml:space="preserve"> </w:t>
      </w:r>
    </w:p>
    <w:p w14:paraId="2E2A7302" w14:textId="398F5D57" w:rsidR="00C73307" w:rsidRPr="00C73307" w:rsidRDefault="40206F0C" w:rsidP="00C73307">
      <w:pPr>
        <w:spacing w:line="360" w:lineRule="auto"/>
        <w:jc w:val="both"/>
        <w:rPr>
          <w:rFonts w:ascii="Calibri" w:hAnsi="Calibri" w:cs="Calibri"/>
        </w:rPr>
      </w:pPr>
      <w:r w:rsidRPr="0249D7E2">
        <w:rPr>
          <w:rFonts w:ascii="Calibri" w:hAnsi="Calibri" w:cs="Calibri"/>
        </w:rPr>
        <w:t xml:space="preserve">     </w:t>
      </w:r>
      <w:r w:rsidR="00C73307" w:rsidRPr="0249D7E2">
        <w:rPr>
          <w:rFonts w:ascii="Calibri" w:hAnsi="Calibri" w:cs="Calibri"/>
        </w:rPr>
        <w:t xml:space="preserve">2. </w:t>
      </w:r>
      <w:r w:rsidR="00617B1D">
        <w:rPr>
          <w:rFonts w:ascii="Calibri" w:hAnsi="Calibri" w:cs="Calibri"/>
        </w:rPr>
        <w:t>κερδοσκοπικού</w:t>
      </w:r>
    </w:p>
    <w:p w14:paraId="44AC1227" w14:textId="59912E5D" w:rsidR="00C73307" w:rsidRPr="00C73307" w:rsidRDefault="00C73307" w:rsidP="00C73307">
      <w:pPr>
        <w:spacing w:line="360" w:lineRule="auto"/>
        <w:jc w:val="both"/>
        <w:rPr>
          <w:rFonts w:ascii="Calibri" w:hAnsi="Calibri" w:cs="Calibri"/>
        </w:rPr>
      </w:pPr>
      <w:r w:rsidRPr="00C73307">
        <w:rPr>
          <w:rFonts w:ascii="Calibri" w:hAnsi="Calibri" w:cs="Calibri"/>
        </w:rPr>
        <w:t xml:space="preserve">β. </w:t>
      </w:r>
      <w:r w:rsidR="008849A8">
        <w:rPr>
          <w:rFonts w:ascii="Calibri" w:hAnsi="Calibri" w:cs="Calibri"/>
        </w:rPr>
        <w:t>Οι μετοχές των ___________________ είναι πάντοτε ονομαστικές.</w:t>
      </w:r>
    </w:p>
    <w:p w14:paraId="18412D8C" w14:textId="63753F64" w:rsidR="00C73307" w:rsidRPr="00C73307" w:rsidRDefault="6D6CF8CE" w:rsidP="00C73307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 xml:space="preserve">     </w:t>
      </w:r>
      <w:r w:rsidR="00C73307" w:rsidRPr="429549B8">
        <w:rPr>
          <w:rFonts w:ascii="Calibri" w:hAnsi="Calibri" w:cs="Calibri"/>
        </w:rPr>
        <w:t xml:space="preserve">1. </w:t>
      </w:r>
      <w:proofErr w:type="spellStart"/>
      <w:r w:rsidR="008849A8" w:rsidRPr="429549B8">
        <w:rPr>
          <w:rFonts w:ascii="Calibri" w:hAnsi="Calibri" w:cs="Calibri"/>
        </w:rPr>
        <w:t>Διεπαγγελματικών</w:t>
      </w:r>
      <w:proofErr w:type="spellEnd"/>
      <w:r w:rsidR="008849A8" w:rsidRPr="429549B8">
        <w:rPr>
          <w:rFonts w:ascii="Calibri" w:hAnsi="Calibri" w:cs="Calibri"/>
        </w:rPr>
        <w:t xml:space="preserve"> οργανώσεων (Δ.Ο.)</w:t>
      </w:r>
    </w:p>
    <w:p w14:paraId="177D235C" w14:textId="22ABCE85" w:rsidR="00C73307" w:rsidRPr="00C73307" w:rsidRDefault="31DF6B10" w:rsidP="429549B8">
      <w:pPr>
        <w:spacing w:line="360" w:lineRule="auto"/>
        <w:jc w:val="both"/>
        <w:rPr>
          <w:rFonts w:ascii="Calibri" w:hAnsi="Calibri" w:cs="Calibri"/>
          <w:b/>
          <w:bCs/>
        </w:rPr>
      </w:pPr>
      <w:r w:rsidRPr="429549B8">
        <w:rPr>
          <w:rFonts w:ascii="Calibri" w:hAnsi="Calibri" w:cs="Calibri"/>
        </w:rPr>
        <w:t xml:space="preserve">     </w:t>
      </w:r>
      <w:r w:rsidR="00C73307" w:rsidRPr="429549B8">
        <w:rPr>
          <w:rFonts w:ascii="Calibri" w:hAnsi="Calibri" w:cs="Calibri"/>
        </w:rPr>
        <w:t xml:space="preserve">2. </w:t>
      </w:r>
      <w:r w:rsidR="008849A8" w:rsidRPr="429549B8">
        <w:rPr>
          <w:rFonts w:ascii="Calibri" w:hAnsi="Calibri" w:cs="Calibri"/>
        </w:rPr>
        <w:t>Ανώνυμων Συνεταιριστικών Εταιρειών</w:t>
      </w:r>
    </w:p>
    <w:p w14:paraId="5F6926D3" w14:textId="676BBE7F" w:rsidR="00C73307" w:rsidRDefault="2855F367" w:rsidP="00C73307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 xml:space="preserve">     </w:t>
      </w:r>
      <w:r w:rsidR="00C73307" w:rsidRPr="429549B8">
        <w:rPr>
          <w:rFonts w:ascii="Calibri" w:hAnsi="Calibri" w:cs="Calibri"/>
        </w:rPr>
        <w:t xml:space="preserve">3. </w:t>
      </w:r>
      <w:r w:rsidR="008849A8" w:rsidRPr="429549B8">
        <w:rPr>
          <w:rFonts w:ascii="Calibri" w:hAnsi="Calibri" w:cs="Calibri"/>
        </w:rPr>
        <w:t>Αγροτικών Συνεταιριστικών Οργανώσεων (Α.Σ.Ο.)</w:t>
      </w:r>
    </w:p>
    <w:p w14:paraId="3D2B9D3D" w14:textId="20171574" w:rsidR="1C0D7BBF" w:rsidRDefault="1C0D7BBF" w:rsidP="429549B8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 xml:space="preserve">γ. </w:t>
      </w:r>
      <w:r w:rsidR="7FF7DBD8" w:rsidRPr="429549B8">
        <w:rPr>
          <w:rFonts w:ascii="Calibri" w:hAnsi="Calibri" w:cs="Calibri"/>
        </w:rPr>
        <w:t>Οι _____________ μπορούν να συσταθούν από Α.Σ.Ο διαφορετικής βαθμίδας.</w:t>
      </w:r>
    </w:p>
    <w:p w14:paraId="00C440EC" w14:textId="10A1862A" w:rsidR="00C73307" w:rsidRPr="00C73307" w:rsidRDefault="00C73307" w:rsidP="00C73307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>.</w:t>
      </w:r>
      <w:r w:rsidR="0D1EB76A" w:rsidRPr="429549B8">
        <w:rPr>
          <w:rFonts w:ascii="Calibri" w:hAnsi="Calibri" w:cs="Calibri"/>
        </w:rPr>
        <w:t xml:space="preserve">    1. Ενώσεις Αγροτικών Συνεταιρισμών (Ε.Α.Σ.)</w:t>
      </w:r>
    </w:p>
    <w:p w14:paraId="594AC505" w14:textId="15F05464" w:rsidR="0D1EB76A" w:rsidRDefault="0D1EB76A" w:rsidP="429549B8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 xml:space="preserve">     2. Κεντρικές Συνεταιριστικές Ενώσεις (ΚΕ.Σ.Ε.)</w:t>
      </w:r>
    </w:p>
    <w:p w14:paraId="53D69A25" w14:textId="6D541BF6" w:rsidR="0D1EB76A" w:rsidRDefault="0D1EB76A" w:rsidP="429549B8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 xml:space="preserve">     3. Κοινοπραξίες Αγροτικών Συνεταιριστικών Οργανώσεων (Κ.Α.Σ.Ο.)</w:t>
      </w:r>
    </w:p>
    <w:p w14:paraId="52DDD18E" w14:textId="7CF754F8" w:rsidR="00861B70" w:rsidRPr="00E20A56" w:rsidRDefault="000F78E1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A66B47">
        <w:rPr>
          <w:rFonts w:ascii="Calibri" w:hAnsi="Calibri" w:cs="Calibri"/>
          <w:b/>
          <w:bCs/>
        </w:rPr>
        <w:t>1</w:t>
      </w:r>
      <w:r w:rsidR="001D57A4">
        <w:rPr>
          <w:rFonts w:ascii="Calibri" w:hAnsi="Calibri" w:cs="Calibri"/>
          <w:b/>
          <w:bCs/>
        </w:rPr>
        <w:t>2</w:t>
      </w: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2F258EAE"/>
  <w15:commentEx w15:done="0" w15:paraId="078D56DA" w15:paraIdParent="2F258EA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6E5A0EE2" w16cex:dateUtc="2023-03-26T09:40:11.952Z"/>
  <w16cex:commentExtensible w16cex:durableId="2ECD0703" w16cex:dateUtc="2023-03-26T15:09:04.50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2F258EAE" w16cid:durableId="6E5A0EE2"/>
  <w16cid:commentId w16cid:paraId="078D56DA" w16cid:durableId="2ECD070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20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8"/>
  </w:num>
  <w:num w:numId="12">
    <w:abstractNumId w:val="6"/>
  </w:num>
  <w:num w:numId="13">
    <w:abstractNumId w:val="7"/>
  </w:num>
  <w:num w:numId="14">
    <w:abstractNumId w:val="21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15"/>
  </w:num>
  <w:num w:numId="23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B5765"/>
    <w:rsid w:val="000E43FB"/>
    <w:rsid w:val="000F78E1"/>
    <w:rsid w:val="00105984"/>
    <w:rsid w:val="00150153"/>
    <w:rsid w:val="00167B16"/>
    <w:rsid w:val="00174567"/>
    <w:rsid w:val="0019502F"/>
    <w:rsid w:val="001D57A4"/>
    <w:rsid w:val="001F1151"/>
    <w:rsid w:val="002334E3"/>
    <w:rsid w:val="00242DC0"/>
    <w:rsid w:val="00285D79"/>
    <w:rsid w:val="002D1180"/>
    <w:rsid w:val="002F3810"/>
    <w:rsid w:val="00305FFB"/>
    <w:rsid w:val="0031776C"/>
    <w:rsid w:val="00324446"/>
    <w:rsid w:val="00383AB5"/>
    <w:rsid w:val="003C0753"/>
    <w:rsid w:val="003C45B1"/>
    <w:rsid w:val="004259F9"/>
    <w:rsid w:val="00433A37"/>
    <w:rsid w:val="004658DF"/>
    <w:rsid w:val="0047092D"/>
    <w:rsid w:val="00494E15"/>
    <w:rsid w:val="00495D42"/>
    <w:rsid w:val="004F6E62"/>
    <w:rsid w:val="00510DE7"/>
    <w:rsid w:val="00513DD8"/>
    <w:rsid w:val="0053122B"/>
    <w:rsid w:val="005548A3"/>
    <w:rsid w:val="00567485"/>
    <w:rsid w:val="00571CFF"/>
    <w:rsid w:val="00594B51"/>
    <w:rsid w:val="005D75CD"/>
    <w:rsid w:val="005E1D3A"/>
    <w:rsid w:val="00601C0F"/>
    <w:rsid w:val="00603D5A"/>
    <w:rsid w:val="00617B1D"/>
    <w:rsid w:val="00635ECF"/>
    <w:rsid w:val="00655B65"/>
    <w:rsid w:val="006658AF"/>
    <w:rsid w:val="007544CB"/>
    <w:rsid w:val="00755A85"/>
    <w:rsid w:val="007678BF"/>
    <w:rsid w:val="007712AD"/>
    <w:rsid w:val="007B53F2"/>
    <w:rsid w:val="00815B00"/>
    <w:rsid w:val="00830DE2"/>
    <w:rsid w:val="00861B70"/>
    <w:rsid w:val="008638D3"/>
    <w:rsid w:val="008849A8"/>
    <w:rsid w:val="008A2D48"/>
    <w:rsid w:val="009227C0"/>
    <w:rsid w:val="009456AA"/>
    <w:rsid w:val="00975608"/>
    <w:rsid w:val="009D3DE8"/>
    <w:rsid w:val="00A06742"/>
    <w:rsid w:val="00A47BED"/>
    <w:rsid w:val="00A62367"/>
    <w:rsid w:val="00A66B47"/>
    <w:rsid w:val="00AA6800"/>
    <w:rsid w:val="00AC34B0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73307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56032"/>
    <w:rsid w:val="00E93AAD"/>
    <w:rsid w:val="00ED0970"/>
    <w:rsid w:val="00ED192D"/>
    <w:rsid w:val="00ED6B92"/>
    <w:rsid w:val="00F6509D"/>
    <w:rsid w:val="00F93AF0"/>
    <w:rsid w:val="00FA2790"/>
    <w:rsid w:val="00FB6B75"/>
    <w:rsid w:val="0249D7E2"/>
    <w:rsid w:val="05152992"/>
    <w:rsid w:val="06B0F9F3"/>
    <w:rsid w:val="0D1EB76A"/>
    <w:rsid w:val="157C79BB"/>
    <w:rsid w:val="1C0D7BBF"/>
    <w:rsid w:val="2661D8B1"/>
    <w:rsid w:val="2855F367"/>
    <w:rsid w:val="31DF6B10"/>
    <w:rsid w:val="38005B39"/>
    <w:rsid w:val="3A0168AF"/>
    <w:rsid w:val="3BD881F2"/>
    <w:rsid w:val="40206F0C"/>
    <w:rsid w:val="40F97957"/>
    <w:rsid w:val="429549B8"/>
    <w:rsid w:val="46CDF6CD"/>
    <w:rsid w:val="477275A5"/>
    <w:rsid w:val="4D279107"/>
    <w:rsid w:val="52C850D0"/>
    <w:rsid w:val="5A6FC18A"/>
    <w:rsid w:val="5C328C6B"/>
    <w:rsid w:val="5C4114F1"/>
    <w:rsid w:val="69F26790"/>
    <w:rsid w:val="6B934917"/>
    <w:rsid w:val="6D6CF8CE"/>
    <w:rsid w:val="6DF956A6"/>
    <w:rsid w:val="6EBF77BC"/>
    <w:rsid w:val="743B6B60"/>
    <w:rsid w:val="76D8B597"/>
    <w:rsid w:val="784FCEE6"/>
    <w:rsid w:val="7FF7D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3C8A1-91F4-4E1E-9489-F34B87FB3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E1372F-8E7C-4E6A-92B8-4A1B1020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2023-03-26T21:17:00Z</dcterms:created>
  <dcterms:modified xsi:type="dcterms:W3CDTF">2023-03-28T14:39:00Z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