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7C9B4" w14:textId="77777777" w:rsidR="00B91E6F" w:rsidRPr="005C79E7" w:rsidRDefault="00B91E6F" w:rsidP="005C79E7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>ΘΕΜΑ 2</w:t>
      </w:r>
    </w:p>
    <w:p w14:paraId="2F11FEBF" w14:textId="77777777" w:rsidR="00B91E6F" w:rsidRPr="005C79E7" w:rsidRDefault="00B91E6F" w:rsidP="005C79E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Δίνονται οι συναρτήσεις </w:t>
      </w:r>
      <w:r w:rsidRPr="005C79E7">
        <w:rPr>
          <w:position w:val="-10"/>
          <w:sz w:val="24"/>
          <w:szCs w:val="24"/>
        </w:rPr>
        <w:object w:dxaOrig="1540" w:dyaOrig="320" w14:anchorId="0C29A8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15.75pt" o:ole="">
            <v:imagedata r:id="rId7" o:title=""/>
          </v:shape>
          <o:OLEObject Type="Embed" ProgID="Equation.DSMT4" ShapeID="_x0000_i1025" DrawAspect="Content" ObjectID="_1741366236" r:id="rId8"/>
        </w:object>
      </w:r>
      <w:r w:rsidRPr="005C79E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C79E7">
        <w:rPr>
          <w:position w:val="-24"/>
          <w:sz w:val="24"/>
          <w:szCs w:val="24"/>
        </w:rPr>
        <w:object w:dxaOrig="1200" w:dyaOrig="620" w14:anchorId="352D8EBF">
          <v:shape id="_x0000_i1026" type="#_x0000_t75" style="width:60pt;height:30.75pt" o:ole="">
            <v:imagedata r:id="rId9" o:title=""/>
          </v:shape>
          <o:OLEObject Type="Embed" ProgID="Equation.DSMT4" ShapeID="_x0000_i1026" DrawAspect="Content" ObjectID="_1741366237" r:id="rId10"/>
        </w:object>
      </w:r>
      <w:r w:rsidRPr="005C79E7">
        <w:rPr>
          <w:rFonts w:eastAsia="Times New Roman" w:cstheme="minorHAnsi"/>
          <w:sz w:val="24"/>
          <w:szCs w:val="24"/>
          <w:lang w:eastAsia="el-GR"/>
        </w:rPr>
        <w:t>.</w:t>
      </w:r>
    </w:p>
    <w:p w14:paraId="60669EB5" w14:textId="1604DD44" w:rsidR="00B91E6F" w:rsidRPr="005C79E7" w:rsidRDefault="00B91E6F" w:rsidP="005C79E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α) Να εξετάσετε αν υπάρχουν τα παρακάτω όρια αιτιολογώντας την απάντησή </w:t>
      </w:r>
      <w:r w:rsidR="00444EB9">
        <w:rPr>
          <w:rFonts w:eastAsia="Times New Roman" w:cstheme="minorHAnsi"/>
          <w:sz w:val="24"/>
          <w:szCs w:val="24"/>
          <w:lang w:eastAsia="el-GR"/>
        </w:rPr>
        <w:t>σας.</w:t>
      </w:r>
    </w:p>
    <w:p w14:paraId="5BE35DDE" w14:textId="77777777" w:rsidR="00B91E6F" w:rsidRPr="005C79E7" w:rsidRDefault="00B91E6F" w:rsidP="005C79E7">
      <w:pPr>
        <w:spacing w:after="0" w:line="360" w:lineRule="auto"/>
        <w:ind w:left="357"/>
        <w:jc w:val="both"/>
        <w:rPr>
          <w:sz w:val="24"/>
          <w:szCs w:val="24"/>
        </w:rPr>
      </w:pPr>
      <w:proofErr w:type="gramStart"/>
      <w:r w:rsidRPr="005C79E7">
        <w:rPr>
          <w:sz w:val="24"/>
          <w:szCs w:val="24"/>
          <w:lang w:val="en-US"/>
        </w:rPr>
        <w:t>i</w:t>
      </w:r>
      <w:proofErr w:type="gramEnd"/>
      <w:r w:rsidRPr="005C79E7">
        <w:rPr>
          <w:sz w:val="24"/>
          <w:szCs w:val="24"/>
        </w:rPr>
        <w:t xml:space="preserve">. </w:t>
      </w:r>
      <w:r w:rsidR="00572A64" w:rsidRPr="005C79E7">
        <w:rPr>
          <w:position w:val="-20"/>
          <w:sz w:val="24"/>
          <w:szCs w:val="24"/>
        </w:rPr>
        <w:object w:dxaOrig="900" w:dyaOrig="440" w14:anchorId="2FC9F261">
          <v:shape id="_x0000_i1027" type="#_x0000_t75" style="width:45.75pt;height:21.75pt" o:ole="">
            <v:imagedata r:id="rId11" o:title=""/>
          </v:shape>
          <o:OLEObject Type="Embed" ProgID="Equation.DSMT4" ShapeID="_x0000_i1027" DrawAspect="Content" ObjectID="_1741366238" r:id="rId12"/>
        </w:object>
      </w:r>
    </w:p>
    <w:p w14:paraId="3C94FEDE" w14:textId="77777777" w:rsidR="00B91E6F" w:rsidRPr="005C79E7" w:rsidRDefault="00B91E6F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>(Μονάδες 7)</w:t>
      </w:r>
    </w:p>
    <w:p w14:paraId="3B024FBC" w14:textId="71F93395" w:rsidR="00B91E6F" w:rsidRPr="005C79E7" w:rsidRDefault="00B91E6F" w:rsidP="005C79E7">
      <w:pPr>
        <w:spacing w:after="0" w:line="360" w:lineRule="auto"/>
        <w:ind w:left="357"/>
        <w:jc w:val="both"/>
        <w:rPr>
          <w:sz w:val="24"/>
          <w:szCs w:val="24"/>
        </w:rPr>
      </w:pPr>
      <w:proofErr w:type="gramStart"/>
      <w:r w:rsidRPr="005C79E7">
        <w:rPr>
          <w:sz w:val="24"/>
          <w:szCs w:val="24"/>
          <w:lang w:val="en-US"/>
        </w:rPr>
        <w:t>ii</w:t>
      </w:r>
      <w:proofErr w:type="gramEnd"/>
      <w:r w:rsidRPr="005C79E7">
        <w:rPr>
          <w:sz w:val="24"/>
          <w:szCs w:val="24"/>
        </w:rPr>
        <w:t>.</w:t>
      </w:r>
      <w:r w:rsidR="004A63EA">
        <w:rPr>
          <w:sz w:val="24"/>
          <w:szCs w:val="24"/>
          <w:lang w:val="en-US"/>
        </w:rPr>
        <w:t xml:space="preserve"> </w:t>
      </w:r>
      <w:r w:rsidRPr="005C79E7">
        <w:rPr>
          <w:position w:val="-20"/>
          <w:sz w:val="24"/>
          <w:szCs w:val="24"/>
        </w:rPr>
        <w:object w:dxaOrig="859" w:dyaOrig="440" w14:anchorId="71644788">
          <v:shape id="_x0000_i1028" type="#_x0000_t75" style="width:42.75pt;height:21.75pt" o:ole="">
            <v:imagedata r:id="rId13" o:title=""/>
          </v:shape>
          <o:OLEObject Type="Embed" ProgID="Equation.DSMT4" ShapeID="_x0000_i1028" DrawAspect="Content" ObjectID="_1741366239" r:id="rId14"/>
        </w:object>
      </w:r>
    </w:p>
    <w:p w14:paraId="62B9A4E7" w14:textId="77777777" w:rsidR="00B91E6F" w:rsidRPr="005C79E7" w:rsidRDefault="00B91E6F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>(Μονάδες 8)</w:t>
      </w:r>
    </w:p>
    <w:p w14:paraId="07BA09F1" w14:textId="77777777" w:rsidR="00572A64" w:rsidRPr="004A63EA" w:rsidRDefault="00B91E6F" w:rsidP="00444EB9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β) Να βρείτε </w:t>
      </w:r>
    </w:p>
    <w:p w14:paraId="5C1E355C" w14:textId="69930516" w:rsidR="00572A64" w:rsidRDefault="00572A64" w:rsidP="00572A64">
      <w:pPr>
        <w:spacing w:after="0" w:line="360" w:lineRule="auto"/>
        <w:ind w:left="357"/>
        <w:jc w:val="both"/>
        <w:rPr>
          <w:position w:val="-20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  <w:lang w:val="en-US" w:eastAsia="el-GR"/>
        </w:rPr>
        <w:t>i</w:t>
      </w:r>
      <w:proofErr w:type="gramEnd"/>
      <w:r w:rsidRPr="00572A64">
        <w:rPr>
          <w:rFonts w:eastAsia="Times New Roman" w:cstheme="minorHAnsi"/>
          <w:sz w:val="24"/>
          <w:szCs w:val="24"/>
          <w:lang w:eastAsia="el-GR"/>
        </w:rPr>
        <w:t xml:space="preserve">. </w:t>
      </w:r>
      <w:r>
        <w:rPr>
          <w:rFonts w:eastAsia="Times New Roman" w:cstheme="minorHAnsi"/>
          <w:sz w:val="24"/>
          <w:szCs w:val="24"/>
          <w:lang w:eastAsia="el-GR"/>
        </w:rPr>
        <w:t xml:space="preserve">το πεδίο ορισμού της </w:t>
      </w:r>
      <w:r w:rsidRPr="00572A64">
        <w:rPr>
          <w:position w:val="-10"/>
          <w:sz w:val="24"/>
          <w:szCs w:val="24"/>
        </w:rPr>
        <w:object w:dxaOrig="499" w:dyaOrig="320" w14:anchorId="3150B693">
          <v:shape id="_x0000_i1029" type="#_x0000_t75" style="width:24.75pt;height:16.5pt" o:ole="">
            <v:imagedata r:id="rId15" o:title=""/>
          </v:shape>
          <o:OLEObject Type="Embed" ProgID="Equation.DSMT4" ShapeID="_x0000_i1029" DrawAspect="Content" ObjectID="_1741366240" r:id="rId16"/>
        </w:object>
      </w:r>
    </w:p>
    <w:p w14:paraId="04660C5B" w14:textId="1B5264DE" w:rsidR="00572A64" w:rsidRPr="00572A64" w:rsidRDefault="00572A64" w:rsidP="00572A64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>
        <w:rPr>
          <w:rFonts w:eastAsia="Times New Roman" w:cstheme="minorHAnsi"/>
          <w:sz w:val="24"/>
          <w:szCs w:val="24"/>
          <w:lang w:eastAsia="el-GR"/>
        </w:rPr>
        <w:t>4</w:t>
      </w:r>
      <w:r w:rsidRPr="005C79E7">
        <w:rPr>
          <w:rFonts w:eastAsia="Times New Roman" w:cstheme="minorHAnsi"/>
          <w:sz w:val="24"/>
          <w:szCs w:val="24"/>
          <w:lang w:eastAsia="el-GR"/>
        </w:rPr>
        <w:t>)</w:t>
      </w:r>
    </w:p>
    <w:p w14:paraId="06F8284F" w14:textId="15762F17" w:rsidR="00B91E6F" w:rsidRPr="005C79E7" w:rsidRDefault="00572A64" w:rsidP="00572A64">
      <w:pPr>
        <w:spacing w:after="0" w:line="360" w:lineRule="auto"/>
        <w:ind w:left="357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  <w:lang w:val="en-US" w:eastAsia="el-GR"/>
        </w:rPr>
        <w:t>ii</w:t>
      </w:r>
      <w:r>
        <w:rPr>
          <w:rFonts w:eastAsia="Times New Roman" w:cstheme="minorHAnsi"/>
          <w:sz w:val="24"/>
          <w:szCs w:val="24"/>
          <w:lang w:eastAsia="el-GR"/>
        </w:rPr>
        <w:t>.</w:t>
      </w:r>
      <w:r w:rsidR="004A63EA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gramStart"/>
      <w:r w:rsidR="00B91E6F" w:rsidRPr="005C79E7">
        <w:rPr>
          <w:rFonts w:eastAsia="Times New Roman" w:cstheme="minorHAnsi"/>
          <w:sz w:val="24"/>
          <w:szCs w:val="24"/>
          <w:lang w:eastAsia="el-GR"/>
        </w:rPr>
        <w:t xml:space="preserve">το </w:t>
      </w:r>
      <w:r w:rsidR="00B91E6F" w:rsidRPr="005C79E7">
        <w:rPr>
          <w:position w:val="-20"/>
          <w:sz w:val="24"/>
          <w:szCs w:val="24"/>
        </w:rPr>
        <w:object w:dxaOrig="1579" w:dyaOrig="440" w14:anchorId="2F191382">
          <v:shape id="_x0000_i1030" type="#_x0000_t75" style="width:78.75pt;height:21.75pt" o:ole="">
            <v:imagedata r:id="rId17" o:title=""/>
          </v:shape>
          <o:OLEObject Type="Embed" ProgID="Equation.DSMT4" ShapeID="_x0000_i1030" DrawAspect="Content" ObjectID="_1741366241" r:id="rId18"/>
        </w:object>
      </w:r>
      <w:proofErr w:type="gramEnd"/>
      <w:r w:rsidR="00444EB9">
        <w:rPr>
          <w:rFonts w:eastAsia="Times New Roman" w:cstheme="minorHAnsi"/>
          <w:sz w:val="24"/>
          <w:szCs w:val="24"/>
          <w:lang w:eastAsia="el-GR"/>
        </w:rPr>
        <w:t>.</w:t>
      </w:r>
    </w:p>
    <w:p w14:paraId="792F11DF" w14:textId="63B4448E" w:rsidR="00B91E6F" w:rsidRPr="00572A64" w:rsidRDefault="00B91E6F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572A64">
        <w:rPr>
          <w:rFonts w:eastAsia="Times New Roman" w:cstheme="minorHAnsi"/>
          <w:sz w:val="24"/>
          <w:szCs w:val="24"/>
          <w:lang w:eastAsia="el-GR"/>
        </w:rPr>
        <w:t>6</w:t>
      </w:r>
      <w:r w:rsidRPr="005C79E7">
        <w:rPr>
          <w:rFonts w:eastAsia="Times New Roman" w:cstheme="minorHAnsi"/>
          <w:sz w:val="24"/>
          <w:szCs w:val="24"/>
          <w:lang w:eastAsia="el-GR"/>
        </w:rPr>
        <w:t>)</w:t>
      </w:r>
    </w:p>
    <w:p w14:paraId="65C25278" w14:textId="77777777" w:rsidR="00572A64" w:rsidRPr="00572A64" w:rsidRDefault="00572A64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</w:p>
    <w:p w14:paraId="6EF8E4BF" w14:textId="77777777" w:rsidR="00572A64" w:rsidRPr="00572A64" w:rsidRDefault="00572A64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</w:p>
    <w:sectPr w:rsidR="00572A64" w:rsidRPr="00572A6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05319B" w15:done="0"/>
  <w15:commentEx w15:paraId="635000FA" w15:done="0"/>
  <w15:commentEx w15:paraId="4ACCEA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6DA" w16cex:dateUtc="2022-09-14T15:07:00Z"/>
  <w16cex:commentExtensible w16cex:durableId="26CC96F7" w16cex:dateUtc="2022-09-14T15:07:00Z"/>
  <w16cex:commentExtensible w16cex:durableId="26CC9740" w16cex:dateUtc="2022-09-14T1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05319B" w16cid:durableId="26CC96DA"/>
  <w16cid:commentId w16cid:paraId="635000FA" w16cid:durableId="26CC96F7"/>
  <w16cid:commentId w16cid:paraId="4ACCEA02" w16cid:durableId="26CC97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7FC08" w14:textId="77777777" w:rsidR="00A26954" w:rsidRDefault="00A26954" w:rsidP="00CE61E5">
      <w:pPr>
        <w:spacing w:after="0" w:line="240" w:lineRule="auto"/>
      </w:pPr>
      <w:r>
        <w:separator/>
      </w:r>
    </w:p>
  </w:endnote>
  <w:endnote w:type="continuationSeparator" w:id="0">
    <w:p w14:paraId="7ECAB18A" w14:textId="77777777" w:rsidR="00A26954" w:rsidRDefault="00A26954" w:rsidP="00CE6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CF1405" w14:textId="77777777" w:rsidR="00CE61E5" w:rsidRDefault="00CE61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7E34B" w14:textId="77777777" w:rsidR="00CE61E5" w:rsidRDefault="00CE61E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3CB0C" w14:textId="77777777" w:rsidR="00CE61E5" w:rsidRDefault="00CE61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CFDB5" w14:textId="77777777" w:rsidR="00A26954" w:rsidRDefault="00A26954" w:rsidP="00CE61E5">
      <w:pPr>
        <w:spacing w:after="0" w:line="240" w:lineRule="auto"/>
      </w:pPr>
      <w:r>
        <w:separator/>
      </w:r>
    </w:p>
  </w:footnote>
  <w:footnote w:type="continuationSeparator" w:id="0">
    <w:p w14:paraId="2334FF74" w14:textId="77777777" w:rsidR="00A26954" w:rsidRDefault="00A26954" w:rsidP="00CE6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E56EC" w14:textId="77777777" w:rsidR="00CE61E5" w:rsidRDefault="00CE61E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FF467" w14:textId="77777777" w:rsidR="00CE61E5" w:rsidRDefault="00CE61E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18B25" w14:textId="77777777" w:rsidR="00CE61E5" w:rsidRDefault="00CE61E5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26C41"/>
    <w:rsid w:val="003A0D14"/>
    <w:rsid w:val="00444EB9"/>
    <w:rsid w:val="004A63EA"/>
    <w:rsid w:val="00572A64"/>
    <w:rsid w:val="005C79E7"/>
    <w:rsid w:val="00663EF4"/>
    <w:rsid w:val="006E205E"/>
    <w:rsid w:val="00723551"/>
    <w:rsid w:val="008D6D43"/>
    <w:rsid w:val="00A26954"/>
    <w:rsid w:val="00B86553"/>
    <w:rsid w:val="00B91E6F"/>
    <w:rsid w:val="00C26D41"/>
    <w:rsid w:val="00C40B54"/>
    <w:rsid w:val="00C7312A"/>
    <w:rsid w:val="00CE61E5"/>
    <w:rsid w:val="00D0461B"/>
    <w:rsid w:val="00D11A4D"/>
    <w:rsid w:val="00E408F8"/>
    <w:rsid w:val="00E8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58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6D4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D6D4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D6D4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D6D4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D6D4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2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26C4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CE61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CE61E5"/>
  </w:style>
  <w:style w:type="paragraph" w:styleId="a8">
    <w:name w:val="footer"/>
    <w:basedOn w:val="a"/>
    <w:link w:val="Char3"/>
    <w:uiPriority w:val="99"/>
    <w:unhideWhenUsed/>
    <w:rsid w:val="00CE61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CE61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6D4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D6D4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D6D4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D6D4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D6D4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2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26C4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CE61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CE61E5"/>
  </w:style>
  <w:style w:type="paragraph" w:styleId="a8">
    <w:name w:val="footer"/>
    <w:basedOn w:val="a"/>
    <w:link w:val="Char3"/>
    <w:uiPriority w:val="99"/>
    <w:unhideWhenUsed/>
    <w:rsid w:val="00CE61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CE6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59" Type="http://schemas.microsoft.com/office/2011/relationships/commentsExtended" Target="commentsExtended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58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3.xml"/><Relationship Id="rId61" Type="http://schemas.microsoft.com/office/2011/relationships/people" Target="people.xml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6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2023-03-26T14:52:00Z</dcterms:created>
  <dcterms:modified xsi:type="dcterms:W3CDTF">2023-03-26T17:00:00Z</dcterms:modified>
</cp:coreProperties>
</file>