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372A30" w:rsidRDefault="00E07C49" w:rsidP="00372A30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754800" cy="3870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800" cy="3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C49" w:rsidRDefault="00D824A9" w:rsidP="009D36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B5CF7">
        <w:rPr>
          <w:sz w:val="24"/>
          <w:szCs w:val="24"/>
        </w:rPr>
        <w:t>Στο τετράπλευρο ΟΒΑΓ οι γωνίες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B5CF7">
        <w:rPr>
          <w:sz w:val="24"/>
          <w:szCs w:val="24"/>
        </w:rPr>
        <w:t>Ο και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B5CF7">
        <w:rPr>
          <w:sz w:val="24"/>
          <w:szCs w:val="24"/>
        </w:rPr>
        <w:t>Ο είναι ορθές γιατί οι ακτίνες ΟΒ και ΟΓ στα σημεία επαφής Β και Γ είναι κάθετες στις αντίστοιχες εφαπτόμενες.</w:t>
      </w:r>
      <w:r w:rsidR="001E7CFC">
        <w:rPr>
          <w:sz w:val="24"/>
          <w:szCs w:val="24"/>
        </w:rPr>
        <w:t xml:space="preserve"> </w:t>
      </w:r>
    </w:p>
    <w:p w:rsidR="009D362D" w:rsidRPr="00E74261" w:rsidRDefault="00E07C49" w:rsidP="009D362D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A15066">
        <w:rPr>
          <w:sz w:val="24"/>
          <w:szCs w:val="24"/>
        </w:rPr>
        <w:t xml:space="preserve">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15066">
        <w:rPr>
          <w:sz w:val="24"/>
          <w:szCs w:val="24"/>
        </w:rPr>
        <w:t xml:space="preserve"> = 60</w:t>
      </w:r>
      <w:r w:rsidR="00A15066" w:rsidRPr="00A15066">
        <w:rPr>
          <w:sz w:val="24"/>
          <w:szCs w:val="24"/>
          <w:vertAlign w:val="superscript"/>
        </w:rPr>
        <w:t>ο</w:t>
      </w:r>
      <w:r w:rsidR="00A15066">
        <w:rPr>
          <w:sz w:val="24"/>
          <w:szCs w:val="24"/>
        </w:rPr>
        <w:t xml:space="preserve"> από την υπόθεση και επειδή το άθροισμα των γωνιών ενός τετραπλεύρου ισούται με 360</w:t>
      </w:r>
      <w:r w:rsidR="00A15066" w:rsidRPr="00A15066">
        <w:rPr>
          <w:sz w:val="24"/>
          <w:szCs w:val="24"/>
          <w:vertAlign w:val="superscript"/>
        </w:rPr>
        <w:t>ο</w:t>
      </w:r>
      <w:r w:rsidR="00A15066">
        <w:rPr>
          <w:sz w:val="24"/>
          <w:szCs w:val="24"/>
        </w:rPr>
        <w:t xml:space="preserve"> έχουμε: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15066">
        <w:rPr>
          <w:sz w:val="24"/>
          <w:szCs w:val="24"/>
        </w:rPr>
        <w:t xml:space="preserve"> +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A15066">
        <w:rPr>
          <w:sz w:val="24"/>
          <w:szCs w:val="24"/>
        </w:rPr>
        <w:t>Ο +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A15066">
        <w:rPr>
          <w:sz w:val="24"/>
          <w:szCs w:val="24"/>
        </w:rPr>
        <w:t>Γ +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A15066">
        <w:rPr>
          <w:sz w:val="24"/>
          <w:szCs w:val="24"/>
        </w:rPr>
        <w:t>Ο</w:t>
      </w:r>
      <w:r w:rsidR="00E74261">
        <w:rPr>
          <w:sz w:val="24"/>
          <w:szCs w:val="24"/>
        </w:rPr>
        <w:t xml:space="preserve"> = 360</w:t>
      </w:r>
      <w:r w:rsidR="00E74261" w:rsidRPr="00E74261">
        <w:rPr>
          <w:sz w:val="24"/>
          <w:szCs w:val="24"/>
          <w:vertAlign w:val="superscript"/>
        </w:rPr>
        <w:t>ο</w:t>
      </w:r>
      <w:r w:rsidR="00E74261">
        <w:rPr>
          <w:sz w:val="24"/>
          <w:szCs w:val="24"/>
        </w:rPr>
        <w:t xml:space="preserve"> ή 60</w:t>
      </w:r>
      <w:r w:rsidR="00E74261" w:rsidRPr="00E74261">
        <w:rPr>
          <w:sz w:val="24"/>
          <w:szCs w:val="24"/>
          <w:vertAlign w:val="superscript"/>
        </w:rPr>
        <w:t>ο</w:t>
      </w:r>
      <w:r w:rsidR="00E74261">
        <w:rPr>
          <w:sz w:val="24"/>
          <w:szCs w:val="24"/>
        </w:rPr>
        <w:t xml:space="preserve"> + 90</w:t>
      </w:r>
      <w:r w:rsidR="00E74261" w:rsidRPr="00E74261">
        <w:rPr>
          <w:sz w:val="24"/>
          <w:szCs w:val="24"/>
          <w:vertAlign w:val="superscript"/>
        </w:rPr>
        <w:t>ο</w:t>
      </w:r>
      <w:r w:rsidR="00E74261">
        <w:rPr>
          <w:sz w:val="24"/>
          <w:szCs w:val="24"/>
        </w:rPr>
        <w:t xml:space="preserve"> + 90</w:t>
      </w:r>
      <w:r w:rsidR="00E74261" w:rsidRPr="00E74261">
        <w:rPr>
          <w:sz w:val="24"/>
          <w:szCs w:val="24"/>
          <w:vertAlign w:val="superscript"/>
        </w:rPr>
        <w:t>ο</w:t>
      </w:r>
      <w:r w:rsidR="00E74261">
        <w:rPr>
          <w:sz w:val="24"/>
          <w:szCs w:val="24"/>
        </w:rPr>
        <w:t xml:space="preserve"> +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E74261">
        <w:rPr>
          <w:sz w:val="24"/>
          <w:szCs w:val="24"/>
        </w:rPr>
        <w:t>Γ = 360</w:t>
      </w:r>
      <w:r w:rsidR="00E74261" w:rsidRPr="00E74261">
        <w:rPr>
          <w:sz w:val="24"/>
          <w:szCs w:val="24"/>
          <w:vertAlign w:val="superscript"/>
        </w:rPr>
        <w:t>ο</w:t>
      </w:r>
      <w:r w:rsidR="00E74261">
        <w:rPr>
          <w:sz w:val="24"/>
          <w:szCs w:val="24"/>
        </w:rPr>
        <w:t>. Άρα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E74261">
        <w:rPr>
          <w:sz w:val="24"/>
          <w:szCs w:val="24"/>
        </w:rPr>
        <w:t>Γ = 120</w:t>
      </w:r>
      <w:r w:rsidR="00E74261" w:rsidRPr="00E74261">
        <w:rPr>
          <w:sz w:val="24"/>
          <w:szCs w:val="24"/>
          <w:vertAlign w:val="superscript"/>
        </w:rPr>
        <w:t>ο</w:t>
      </w:r>
      <w:r w:rsidR="00E74261">
        <w:rPr>
          <w:sz w:val="24"/>
          <w:szCs w:val="24"/>
        </w:rPr>
        <w:t>.</w:t>
      </w:r>
    </w:p>
    <w:sectPr w:rsidR="009D362D" w:rsidRPr="00E7426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0D" w:rsidRDefault="0042090D" w:rsidP="005E6BE2">
      <w:r>
        <w:separator/>
      </w:r>
    </w:p>
  </w:endnote>
  <w:endnote w:type="continuationSeparator" w:id="0">
    <w:p w:rsidR="0042090D" w:rsidRDefault="0042090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0D" w:rsidRDefault="0042090D" w:rsidP="005E6BE2">
      <w:r>
        <w:separator/>
      </w:r>
    </w:p>
  </w:footnote>
  <w:footnote w:type="continuationSeparator" w:id="0">
    <w:p w:rsidR="0042090D" w:rsidRDefault="0042090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1CEA"/>
    <w:rsid w:val="00094A65"/>
    <w:rsid w:val="000C113B"/>
    <w:rsid w:val="000F26B8"/>
    <w:rsid w:val="000F353F"/>
    <w:rsid w:val="00105218"/>
    <w:rsid w:val="00190AC6"/>
    <w:rsid w:val="00196B2C"/>
    <w:rsid w:val="001D4CC1"/>
    <w:rsid w:val="001E7CFC"/>
    <w:rsid w:val="001E7E63"/>
    <w:rsid w:val="00223546"/>
    <w:rsid w:val="00271801"/>
    <w:rsid w:val="00294637"/>
    <w:rsid w:val="002E6AA5"/>
    <w:rsid w:val="00342201"/>
    <w:rsid w:val="00372A30"/>
    <w:rsid w:val="003854B4"/>
    <w:rsid w:val="003F40FC"/>
    <w:rsid w:val="00413967"/>
    <w:rsid w:val="0042090D"/>
    <w:rsid w:val="00467F50"/>
    <w:rsid w:val="005175E0"/>
    <w:rsid w:val="00530880"/>
    <w:rsid w:val="0053566B"/>
    <w:rsid w:val="00544F95"/>
    <w:rsid w:val="00572722"/>
    <w:rsid w:val="005A6D79"/>
    <w:rsid w:val="005C33E6"/>
    <w:rsid w:val="005E6BE2"/>
    <w:rsid w:val="006222BA"/>
    <w:rsid w:val="006332F7"/>
    <w:rsid w:val="00675175"/>
    <w:rsid w:val="006B02D9"/>
    <w:rsid w:val="006B5952"/>
    <w:rsid w:val="006D743A"/>
    <w:rsid w:val="006F22CA"/>
    <w:rsid w:val="00707327"/>
    <w:rsid w:val="0075669D"/>
    <w:rsid w:val="007B2B90"/>
    <w:rsid w:val="007C3A5C"/>
    <w:rsid w:val="007D24CE"/>
    <w:rsid w:val="00817B49"/>
    <w:rsid w:val="00851BD7"/>
    <w:rsid w:val="00891784"/>
    <w:rsid w:val="008B4B8B"/>
    <w:rsid w:val="008E7DAB"/>
    <w:rsid w:val="008F54AC"/>
    <w:rsid w:val="008F6B15"/>
    <w:rsid w:val="008F70A2"/>
    <w:rsid w:val="009359F7"/>
    <w:rsid w:val="00970FB2"/>
    <w:rsid w:val="00990B49"/>
    <w:rsid w:val="009A0C3D"/>
    <w:rsid w:val="009B0BA6"/>
    <w:rsid w:val="009B7786"/>
    <w:rsid w:val="009D362D"/>
    <w:rsid w:val="00A15066"/>
    <w:rsid w:val="00A346D1"/>
    <w:rsid w:val="00A561EC"/>
    <w:rsid w:val="00AA5C99"/>
    <w:rsid w:val="00AA5D11"/>
    <w:rsid w:val="00AC73EF"/>
    <w:rsid w:val="00B0089C"/>
    <w:rsid w:val="00B60D42"/>
    <w:rsid w:val="00BA6564"/>
    <w:rsid w:val="00BC399C"/>
    <w:rsid w:val="00BD5005"/>
    <w:rsid w:val="00C001DA"/>
    <w:rsid w:val="00C17198"/>
    <w:rsid w:val="00C45669"/>
    <w:rsid w:val="00C53625"/>
    <w:rsid w:val="00C6709E"/>
    <w:rsid w:val="00CA6B66"/>
    <w:rsid w:val="00CD1A57"/>
    <w:rsid w:val="00D13767"/>
    <w:rsid w:val="00D32A7F"/>
    <w:rsid w:val="00D37E02"/>
    <w:rsid w:val="00D824A9"/>
    <w:rsid w:val="00DC5E75"/>
    <w:rsid w:val="00DE31DB"/>
    <w:rsid w:val="00E07C49"/>
    <w:rsid w:val="00E21585"/>
    <w:rsid w:val="00E73AE7"/>
    <w:rsid w:val="00E74261"/>
    <w:rsid w:val="00E83962"/>
    <w:rsid w:val="00EB5014"/>
    <w:rsid w:val="00EB5CF7"/>
    <w:rsid w:val="00F10968"/>
    <w:rsid w:val="00F1216A"/>
    <w:rsid w:val="00F3728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2021-07-13T19:00:00Z</dcterms:created>
  <dcterms:modified xsi:type="dcterms:W3CDTF">2022-05-03T16:58:00Z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