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96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E6AA5" w:rsidRPr="002E6AA5">
        <w:rPr>
          <w:sz w:val="24"/>
          <w:szCs w:val="24"/>
        </w:rPr>
        <w:t>2</w:t>
      </w:r>
      <w:r w:rsidR="00477BE6">
        <w:rPr>
          <w:sz w:val="24"/>
          <w:szCs w:val="24"/>
        </w:rPr>
        <w:t xml:space="preserve"> </w:t>
      </w:r>
    </w:p>
    <w:p w:rsidR="001E7E63" w:rsidRPr="006C72E6" w:rsidRDefault="006C72E6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έχουμε ένα κύκλο με κέντρο το σημείο Ο. </w:t>
      </w:r>
      <w:r w:rsidR="00091ECA">
        <w:rPr>
          <w:sz w:val="24"/>
          <w:szCs w:val="24"/>
        </w:rPr>
        <w:t xml:space="preserve">Από </w:t>
      </w:r>
      <w:r>
        <w:rPr>
          <w:sz w:val="24"/>
          <w:szCs w:val="24"/>
        </w:rPr>
        <w:t>το</w:t>
      </w:r>
      <w:r w:rsidR="00091ECA">
        <w:rPr>
          <w:sz w:val="24"/>
          <w:szCs w:val="24"/>
        </w:rPr>
        <w:t xml:space="preserve"> σημείο Α </w:t>
      </w:r>
      <w:r>
        <w:rPr>
          <w:sz w:val="24"/>
          <w:szCs w:val="24"/>
        </w:rPr>
        <w:t xml:space="preserve">έχουμε φέρει τις εφαπτόμενες ΑΒ και ΑΓ στον κύκλο. Γνωρίζουμε ότι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είναι ίση με 60</w:t>
      </w:r>
      <w:r w:rsidRPr="006C72E6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. </w:t>
      </w:r>
    </w:p>
    <w:p w:rsidR="006C72E6" w:rsidRPr="006C72E6" w:rsidRDefault="006C72E6" w:rsidP="006C72E6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08D8704" wp14:editId="20816EDD">
            <wp:extent cx="3754800" cy="3870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800" cy="3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AE7" w:rsidRPr="002E6AA5" w:rsidRDefault="00E73AE7" w:rsidP="002E6AA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="006C72E6">
        <w:rPr>
          <w:sz w:val="24"/>
          <w:szCs w:val="24"/>
        </w:rPr>
        <w:t xml:space="preserve"> Πόσες μοίρες είναι</w:t>
      </w:r>
      <w:r w:rsidR="008E6082">
        <w:rPr>
          <w:sz w:val="24"/>
          <w:szCs w:val="24"/>
        </w:rPr>
        <w:t xml:space="preserve"> οι γωνίες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8E6082">
        <w:rPr>
          <w:sz w:val="24"/>
          <w:szCs w:val="24"/>
        </w:rPr>
        <w:t>Ο και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8E6082">
        <w:rPr>
          <w:sz w:val="24"/>
          <w:szCs w:val="24"/>
        </w:rPr>
        <w:t>Ο</w:t>
      </w:r>
      <w:r w:rsidR="006C72E6">
        <w:rPr>
          <w:sz w:val="24"/>
          <w:szCs w:val="24"/>
        </w:rPr>
        <w:t>;</w:t>
      </w:r>
      <w:r w:rsidR="002E6AA5">
        <w:rPr>
          <w:sz w:val="24"/>
          <w:szCs w:val="24"/>
        </w:rPr>
        <w:tab/>
      </w:r>
      <w:r w:rsidR="00D32A7F" w:rsidRPr="002E6AA5">
        <w:rPr>
          <w:sz w:val="24"/>
          <w:szCs w:val="24"/>
        </w:rPr>
        <w:t>(</w:t>
      </w:r>
      <w:r w:rsidR="005A6D79" w:rsidRPr="002E6AA5">
        <w:rPr>
          <w:sz w:val="24"/>
          <w:szCs w:val="24"/>
        </w:rPr>
        <w:t xml:space="preserve">Μονάδες </w:t>
      </w:r>
      <w:r w:rsidR="00EF524F">
        <w:rPr>
          <w:sz w:val="24"/>
          <w:szCs w:val="24"/>
        </w:rPr>
        <w:t>15</w:t>
      </w:r>
      <w:r w:rsidR="00D32A7F" w:rsidRPr="002E6AA5">
        <w:rPr>
          <w:sz w:val="24"/>
          <w:szCs w:val="24"/>
        </w:rPr>
        <w:t>)</w:t>
      </w:r>
    </w:p>
    <w:p w:rsidR="00802009" w:rsidRDefault="00DC5E75" w:rsidP="002E6AA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EF524F" w:rsidRPr="00EF524F">
        <w:rPr>
          <w:sz w:val="24"/>
          <w:szCs w:val="24"/>
        </w:rPr>
        <w:t xml:space="preserve"> </w:t>
      </w:r>
      <w:r w:rsidR="006C72E6">
        <w:rPr>
          <w:sz w:val="24"/>
          <w:szCs w:val="24"/>
        </w:rPr>
        <w:t>Πόσες μοίρες είναι η</w:t>
      </w:r>
      <w:r w:rsidR="00EF524F">
        <w:rPr>
          <w:sz w:val="24"/>
          <w:szCs w:val="24"/>
        </w:rPr>
        <w:t xml:space="preserve"> γωνία 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6C72E6">
        <w:rPr>
          <w:sz w:val="24"/>
          <w:szCs w:val="24"/>
        </w:rPr>
        <w:t>Γ;</w:t>
      </w:r>
      <w:bookmarkStart w:id="0" w:name="_GoBack"/>
      <w:bookmarkEnd w:id="0"/>
      <w:r w:rsidR="00802009">
        <w:rPr>
          <w:sz w:val="24"/>
          <w:szCs w:val="24"/>
        </w:rPr>
        <w:tab/>
        <w:t>(Μονάδες 10)</w:t>
      </w:r>
    </w:p>
    <w:p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:rsidR="00094A65" w:rsidRDefault="00094A65" w:rsidP="00477BE6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499" w:rsidRDefault="009C1499" w:rsidP="005E6BE2">
      <w:r>
        <w:separator/>
      </w:r>
    </w:p>
  </w:endnote>
  <w:endnote w:type="continuationSeparator" w:id="0">
    <w:p w:rsidR="009C1499" w:rsidRDefault="009C149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499" w:rsidRDefault="009C1499" w:rsidP="005E6BE2">
      <w:r>
        <w:separator/>
      </w:r>
    </w:p>
  </w:footnote>
  <w:footnote w:type="continuationSeparator" w:id="0">
    <w:p w:rsidR="009C1499" w:rsidRDefault="009C149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1ECA"/>
    <w:rsid w:val="00094A65"/>
    <w:rsid w:val="000F26B8"/>
    <w:rsid w:val="000F353F"/>
    <w:rsid w:val="00105218"/>
    <w:rsid w:val="00190AC6"/>
    <w:rsid w:val="001E1D74"/>
    <w:rsid w:val="001E7E63"/>
    <w:rsid w:val="00223546"/>
    <w:rsid w:val="00254E38"/>
    <w:rsid w:val="002E6AA5"/>
    <w:rsid w:val="003A4F16"/>
    <w:rsid w:val="004146DA"/>
    <w:rsid w:val="00467F50"/>
    <w:rsid w:val="00477BE6"/>
    <w:rsid w:val="00530880"/>
    <w:rsid w:val="00572722"/>
    <w:rsid w:val="005A6D79"/>
    <w:rsid w:val="005C33E6"/>
    <w:rsid w:val="005E6BE2"/>
    <w:rsid w:val="00613CD4"/>
    <w:rsid w:val="006332F7"/>
    <w:rsid w:val="0065062E"/>
    <w:rsid w:val="006B02D9"/>
    <w:rsid w:val="006C72E6"/>
    <w:rsid w:val="0075669D"/>
    <w:rsid w:val="007B2B90"/>
    <w:rsid w:val="007E7743"/>
    <w:rsid w:val="00802009"/>
    <w:rsid w:val="0080283D"/>
    <w:rsid w:val="00817B49"/>
    <w:rsid w:val="0082753F"/>
    <w:rsid w:val="00841A5E"/>
    <w:rsid w:val="00891784"/>
    <w:rsid w:val="008B4982"/>
    <w:rsid w:val="008E6082"/>
    <w:rsid w:val="008F6B15"/>
    <w:rsid w:val="00922F6A"/>
    <w:rsid w:val="00970FB2"/>
    <w:rsid w:val="00990B49"/>
    <w:rsid w:val="009B0BA6"/>
    <w:rsid w:val="009B7786"/>
    <w:rsid w:val="009C1499"/>
    <w:rsid w:val="009D4B2C"/>
    <w:rsid w:val="009E135E"/>
    <w:rsid w:val="00AA5C99"/>
    <w:rsid w:val="00AA5D11"/>
    <w:rsid w:val="00AD4696"/>
    <w:rsid w:val="00B0089C"/>
    <w:rsid w:val="00B60D42"/>
    <w:rsid w:val="00B72BE0"/>
    <w:rsid w:val="00BD0666"/>
    <w:rsid w:val="00C17198"/>
    <w:rsid w:val="00C414B5"/>
    <w:rsid w:val="00C45669"/>
    <w:rsid w:val="00C53625"/>
    <w:rsid w:val="00C6709E"/>
    <w:rsid w:val="00CD1A57"/>
    <w:rsid w:val="00CE7DB0"/>
    <w:rsid w:val="00CF67A8"/>
    <w:rsid w:val="00D32A7F"/>
    <w:rsid w:val="00D70DED"/>
    <w:rsid w:val="00DC5E75"/>
    <w:rsid w:val="00DD4518"/>
    <w:rsid w:val="00DE5B7D"/>
    <w:rsid w:val="00DE65C1"/>
    <w:rsid w:val="00DE71A6"/>
    <w:rsid w:val="00E21585"/>
    <w:rsid w:val="00E73AE7"/>
    <w:rsid w:val="00EB179E"/>
    <w:rsid w:val="00EF524F"/>
    <w:rsid w:val="00F64AA1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2023-03-05T17:57:00Z</dcterms:created>
  <dcterms:modified xsi:type="dcterms:W3CDTF">2023-03-05T17:57:00Z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