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DCB9A" w14:textId="77777777" w:rsidR="0075669D" w:rsidRDefault="00E73AE7" w:rsidP="00E73AE7">
      <w:pPr>
        <w:spacing w:line="360" w:lineRule="auto"/>
        <w:jc w:val="both"/>
        <w:rPr>
          <w:sz w:val="24"/>
          <w:szCs w:val="24"/>
        </w:rPr>
      </w:pPr>
      <w:r w:rsidRPr="00AD2F5B">
        <w:rPr>
          <w:sz w:val="24"/>
          <w:szCs w:val="24"/>
        </w:rPr>
        <w:t xml:space="preserve">ΘΕΜΑ </w:t>
      </w:r>
      <w:r w:rsidR="00804C35">
        <w:rPr>
          <w:sz w:val="24"/>
          <w:szCs w:val="24"/>
        </w:rPr>
        <w:t>4</w:t>
      </w:r>
    </w:p>
    <w:p w14:paraId="53F8B1CE" w14:textId="4FC7892F" w:rsidR="00EB4895" w:rsidRDefault="00EB4895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</w:t>
      </w:r>
      <w:r w:rsidR="005E7606">
        <w:rPr>
          <w:sz w:val="24"/>
          <w:szCs w:val="24"/>
        </w:rPr>
        <w:t>τρίγωνο</w:t>
      </w:r>
      <w:r w:rsidR="005E7606" w:rsidRPr="00EB4895">
        <w:rPr>
          <w:sz w:val="24"/>
          <w:szCs w:val="24"/>
        </w:rPr>
        <w:t xml:space="preserve"> </w:t>
      </w:r>
      <w:r w:rsidR="005E7606">
        <w:rPr>
          <w:sz w:val="24"/>
          <w:szCs w:val="24"/>
        </w:rPr>
        <w:t xml:space="preserve">ΑΒΓ του </w:t>
      </w:r>
      <w:r>
        <w:rPr>
          <w:sz w:val="24"/>
          <w:szCs w:val="24"/>
        </w:rPr>
        <w:t>παρακάτω</w:t>
      </w:r>
      <w:r w:rsidR="005E7606">
        <w:rPr>
          <w:sz w:val="24"/>
          <w:szCs w:val="24"/>
        </w:rPr>
        <w:t xml:space="preserve"> σχήματος</w:t>
      </w:r>
      <w:r>
        <w:rPr>
          <w:sz w:val="24"/>
          <w:szCs w:val="24"/>
        </w:rPr>
        <w:t xml:space="preserve"> </w:t>
      </w:r>
      <w:r w:rsidR="005E7606">
        <w:rPr>
          <w:sz w:val="24"/>
          <w:szCs w:val="24"/>
        </w:rPr>
        <w:t>το</w:t>
      </w:r>
      <w:r>
        <w:rPr>
          <w:sz w:val="24"/>
          <w:szCs w:val="24"/>
        </w:rPr>
        <w:t xml:space="preserve"> σημε</w:t>
      </w:r>
      <w:r w:rsidR="007437C2">
        <w:rPr>
          <w:sz w:val="24"/>
          <w:szCs w:val="24"/>
        </w:rPr>
        <w:t>ίο</w:t>
      </w:r>
      <w:r>
        <w:rPr>
          <w:sz w:val="24"/>
          <w:szCs w:val="24"/>
        </w:rPr>
        <w:t xml:space="preserve"> Κ </w:t>
      </w:r>
      <w:r w:rsidR="005E7606">
        <w:rPr>
          <w:sz w:val="24"/>
          <w:szCs w:val="24"/>
        </w:rPr>
        <w:t xml:space="preserve">είναι το μέσο της πλευράς ΑΒ και το σημείο </w:t>
      </w:r>
      <w:r>
        <w:rPr>
          <w:sz w:val="24"/>
          <w:szCs w:val="24"/>
        </w:rPr>
        <w:t xml:space="preserve">Λ είναι </w:t>
      </w:r>
      <w:r w:rsidR="005E7606">
        <w:rPr>
          <w:sz w:val="24"/>
          <w:szCs w:val="24"/>
        </w:rPr>
        <w:t>το μέσο</w:t>
      </w:r>
      <w:r>
        <w:rPr>
          <w:sz w:val="24"/>
          <w:szCs w:val="24"/>
        </w:rPr>
        <w:t xml:space="preserve"> </w:t>
      </w:r>
      <w:r w:rsidR="005E7606">
        <w:rPr>
          <w:sz w:val="24"/>
          <w:szCs w:val="24"/>
        </w:rPr>
        <w:t>της πλευράς</w:t>
      </w:r>
      <w:r>
        <w:rPr>
          <w:sz w:val="24"/>
          <w:szCs w:val="24"/>
        </w:rPr>
        <w:t xml:space="preserve"> ΑΓ. </w:t>
      </w:r>
      <w:r w:rsidR="005E7606">
        <w:rPr>
          <w:sz w:val="24"/>
          <w:szCs w:val="24"/>
        </w:rPr>
        <w:t xml:space="preserve">Γνωρίζουμε </w:t>
      </w:r>
      <w:r w:rsidR="005F5025">
        <w:rPr>
          <w:sz w:val="24"/>
          <w:szCs w:val="24"/>
        </w:rPr>
        <w:t xml:space="preserve">ότι </w:t>
      </w:r>
      <w:r w:rsidR="005E7606">
        <w:rPr>
          <w:sz w:val="24"/>
          <w:szCs w:val="24"/>
        </w:rPr>
        <w:t>ΑΚ</w:t>
      </w:r>
      <w:r>
        <w:rPr>
          <w:sz w:val="24"/>
          <w:szCs w:val="24"/>
        </w:rPr>
        <w:t>=2</w:t>
      </w:r>
      <w:r w:rsidR="005E7606">
        <w:rPr>
          <w:sz w:val="24"/>
          <w:szCs w:val="24"/>
        </w:rPr>
        <w:t xml:space="preserve"> εκατοστά</w:t>
      </w:r>
      <w:r>
        <w:rPr>
          <w:sz w:val="24"/>
          <w:szCs w:val="24"/>
        </w:rPr>
        <w:t xml:space="preserve">, ΑΛ=3,5 </w:t>
      </w:r>
      <w:r w:rsidR="005E7606">
        <w:rPr>
          <w:sz w:val="24"/>
          <w:szCs w:val="24"/>
        </w:rPr>
        <w:t>εκατοστά και ΚΛ=4 εκατοστά.</w:t>
      </w:r>
    </w:p>
    <w:p w14:paraId="06CA042E" w14:textId="77777777" w:rsidR="005E7606" w:rsidRDefault="005E7606" w:rsidP="005E7606">
      <w:pPr>
        <w:spacing w:line="360" w:lineRule="auto"/>
        <w:jc w:val="center"/>
        <w:rPr>
          <w:sz w:val="24"/>
          <w:szCs w:val="24"/>
        </w:rPr>
      </w:pPr>
      <w:r w:rsidRPr="00EB4895">
        <w:rPr>
          <w:noProof/>
          <w:sz w:val="24"/>
          <w:szCs w:val="24"/>
          <w:lang w:eastAsia="el-GR"/>
        </w:rPr>
        <w:drawing>
          <wp:inline distT="0" distB="0" distL="0" distR="0" wp14:anchorId="1ED84E8F" wp14:editId="6B4A7BEB">
            <wp:extent cx="4171950" cy="2402947"/>
            <wp:effectExtent l="0" t="0" r="0" b="0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692" cy="241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F121C" w14:textId="77777777" w:rsidR="005E7606" w:rsidRDefault="00EB4895" w:rsidP="00893C5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5E7606">
        <w:rPr>
          <w:sz w:val="24"/>
          <w:szCs w:val="24"/>
        </w:rPr>
        <w:t xml:space="preserve">Πόσα εκατοστά είναι το τμήμα ΒΓ;  </w:t>
      </w:r>
      <w:r w:rsidR="00893C5B">
        <w:rPr>
          <w:sz w:val="24"/>
          <w:szCs w:val="24"/>
        </w:rPr>
        <w:tab/>
      </w:r>
    </w:p>
    <w:p w14:paraId="503674E4" w14:textId="77777777" w:rsidR="00EB4895" w:rsidRDefault="005E7606" w:rsidP="00893C5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93C5B">
        <w:rPr>
          <w:sz w:val="24"/>
          <w:szCs w:val="24"/>
        </w:rPr>
        <w:t xml:space="preserve">(Μονάδες </w:t>
      </w:r>
      <w:r w:rsidR="00804C35">
        <w:rPr>
          <w:sz w:val="24"/>
          <w:szCs w:val="24"/>
        </w:rPr>
        <w:t>6</w:t>
      </w:r>
      <w:r w:rsidR="00893C5B" w:rsidRPr="00AD2F5B">
        <w:rPr>
          <w:sz w:val="24"/>
          <w:szCs w:val="24"/>
        </w:rPr>
        <w:t>)</w:t>
      </w:r>
    </w:p>
    <w:p w14:paraId="542F3BEC" w14:textId="77777777" w:rsidR="00804C35" w:rsidRDefault="00EB4895" w:rsidP="00893C5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</w:p>
    <w:p w14:paraId="331AB88F" w14:textId="77777777" w:rsidR="005E7606" w:rsidRDefault="005E7606" w:rsidP="00804C35">
      <w:pPr>
        <w:pStyle w:val="a8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Πόσα εκατοστά είναι οι πλευρές ΑΒ και ΑΓ του τριγώνου ΑΒΓ;</w:t>
      </w:r>
      <w:r w:rsidR="00893C5B">
        <w:rPr>
          <w:sz w:val="24"/>
          <w:szCs w:val="24"/>
        </w:rPr>
        <w:tab/>
      </w:r>
    </w:p>
    <w:p w14:paraId="2327080A" w14:textId="77777777" w:rsidR="00804C35" w:rsidRPr="00804C35" w:rsidRDefault="00804C35" w:rsidP="00804C35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(Μονάδες 8)</w:t>
      </w:r>
    </w:p>
    <w:p w14:paraId="2B6C230D" w14:textId="77777777" w:rsidR="00804C35" w:rsidRDefault="00804C35" w:rsidP="00804C35">
      <w:pPr>
        <w:pStyle w:val="a8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Πόσα εκατοστά είναι η περίμετρος του τριγώνου ΑΒΓ;</w:t>
      </w:r>
    </w:p>
    <w:p w14:paraId="6E898522" w14:textId="77777777" w:rsidR="00EB4895" w:rsidRPr="00804C35" w:rsidRDefault="005E7606" w:rsidP="00804C35">
      <w:pPr>
        <w:tabs>
          <w:tab w:val="left" w:pos="7513"/>
        </w:tabs>
        <w:spacing w:line="360" w:lineRule="auto"/>
        <w:ind w:left="360"/>
        <w:jc w:val="both"/>
        <w:rPr>
          <w:sz w:val="24"/>
          <w:szCs w:val="24"/>
        </w:rPr>
      </w:pPr>
      <w:r w:rsidRPr="00804C35">
        <w:rPr>
          <w:sz w:val="24"/>
          <w:szCs w:val="24"/>
        </w:rPr>
        <w:tab/>
      </w:r>
      <w:r w:rsidR="00893C5B" w:rsidRPr="00804C35">
        <w:rPr>
          <w:sz w:val="24"/>
          <w:szCs w:val="24"/>
        </w:rPr>
        <w:t xml:space="preserve">(Μονάδες </w:t>
      </w:r>
      <w:r w:rsidR="00804C35">
        <w:rPr>
          <w:sz w:val="24"/>
          <w:szCs w:val="24"/>
        </w:rPr>
        <w:t>6</w:t>
      </w:r>
      <w:r w:rsidR="00893C5B" w:rsidRPr="00804C35">
        <w:rPr>
          <w:sz w:val="24"/>
          <w:szCs w:val="24"/>
        </w:rPr>
        <w:t>)</w:t>
      </w:r>
    </w:p>
    <w:p w14:paraId="2CC55A45" w14:textId="77777777" w:rsidR="00804C35" w:rsidRDefault="00804C35" w:rsidP="00893C5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</w:p>
    <w:p w14:paraId="2A24D8B8" w14:textId="77777777" w:rsidR="00EB4895" w:rsidRPr="00804C35" w:rsidRDefault="00EB4895" w:rsidP="00804C3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5E7606" w:rsidRPr="00804C35">
        <w:rPr>
          <w:sz w:val="24"/>
          <w:szCs w:val="24"/>
        </w:rPr>
        <w:t xml:space="preserve">Συμβολίζουμε με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</m:oMath>
      <w:r w:rsidR="005E7606" w:rsidRPr="00804C35">
        <w:rPr>
          <w:sz w:val="24"/>
          <w:szCs w:val="24"/>
        </w:rPr>
        <w:t xml:space="preserve"> την περίμετρο του τριγώνου ΑΒΓ και με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Π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</m:oMath>
      <w:r w:rsidR="005E7606" w:rsidRPr="00804C35">
        <w:rPr>
          <w:sz w:val="24"/>
          <w:szCs w:val="24"/>
        </w:rPr>
        <w:t xml:space="preserve"> την περίμετρο του τριγώνου ΑΚΛ. </w:t>
      </w:r>
      <w:r w:rsidR="00804C35">
        <w:rPr>
          <w:sz w:val="24"/>
          <w:szCs w:val="24"/>
        </w:rPr>
        <w:t xml:space="preserve">Να βρείτε </w:t>
      </w:r>
      <w:r w:rsidRPr="00804C35">
        <w:rPr>
          <w:sz w:val="24"/>
          <w:szCs w:val="24"/>
        </w:rPr>
        <w:t xml:space="preserve">το λόγο των περιμέτρων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Π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Π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b>
            </m:sSub>
          </m:den>
        </m:f>
      </m:oMath>
      <w:r w:rsidR="00804C35">
        <w:rPr>
          <w:sz w:val="28"/>
          <w:szCs w:val="28"/>
        </w:rPr>
        <w:t xml:space="preserve"> .</w:t>
      </w:r>
    </w:p>
    <w:p w14:paraId="629AC18A" w14:textId="77777777" w:rsidR="00893C5B" w:rsidRPr="00893C5B" w:rsidRDefault="00893C5B" w:rsidP="00893C5B">
      <w:pPr>
        <w:tabs>
          <w:tab w:val="left" w:pos="751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(Μονάδες </w:t>
      </w:r>
      <w:r w:rsidR="00804C35">
        <w:rPr>
          <w:sz w:val="24"/>
          <w:szCs w:val="24"/>
        </w:rPr>
        <w:t>5</w:t>
      </w:r>
      <w:r w:rsidRPr="00AD2F5B">
        <w:rPr>
          <w:sz w:val="24"/>
          <w:szCs w:val="24"/>
        </w:rPr>
        <w:t>)</w:t>
      </w:r>
    </w:p>
    <w:p w14:paraId="65FFBBE6" w14:textId="77777777" w:rsidR="00C7574E" w:rsidRPr="00AD2F5B" w:rsidRDefault="00C7574E" w:rsidP="00C7574E">
      <w:pPr>
        <w:spacing w:line="360" w:lineRule="auto"/>
        <w:jc w:val="center"/>
        <w:rPr>
          <w:sz w:val="24"/>
          <w:szCs w:val="24"/>
        </w:rPr>
      </w:pPr>
    </w:p>
    <w:sectPr w:rsidR="00C7574E" w:rsidRPr="00AD2F5B" w:rsidSect="007C5A7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6DFC8" w14:textId="77777777" w:rsidR="00856727" w:rsidRDefault="00856727" w:rsidP="005E6BE2">
      <w:r>
        <w:separator/>
      </w:r>
    </w:p>
  </w:endnote>
  <w:endnote w:type="continuationSeparator" w:id="0">
    <w:p w14:paraId="6428F34E" w14:textId="77777777" w:rsidR="00856727" w:rsidRDefault="00856727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0DA83" w14:textId="77777777" w:rsidR="00856727" w:rsidRDefault="00856727" w:rsidP="005E6BE2">
      <w:r>
        <w:separator/>
      </w:r>
    </w:p>
  </w:footnote>
  <w:footnote w:type="continuationSeparator" w:id="0">
    <w:p w14:paraId="6CAE44A2" w14:textId="77777777" w:rsidR="00856727" w:rsidRDefault="00856727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B2E14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10157"/>
    <w:multiLevelType w:val="hybridMultilevel"/>
    <w:tmpl w:val="C584F204"/>
    <w:lvl w:ilvl="0" w:tplc="C648467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41324"/>
    <w:multiLevelType w:val="hybridMultilevel"/>
    <w:tmpl w:val="51E29EE0"/>
    <w:lvl w:ilvl="0" w:tplc="CBBA59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D40BE"/>
    <w:multiLevelType w:val="hybridMultilevel"/>
    <w:tmpl w:val="1C4E4A8E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D746E"/>
    <w:multiLevelType w:val="hybridMultilevel"/>
    <w:tmpl w:val="05947D7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627095">
    <w:abstractNumId w:val="9"/>
  </w:num>
  <w:num w:numId="2" w16cid:durableId="527333226">
    <w:abstractNumId w:val="7"/>
  </w:num>
  <w:num w:numId="3" w16cid:durableId="894776595">
    <w:abstractNumId w:val="5"/>
  </w:num>
  <w:num w:numId="4" w16cid:durableId="557592154">
    <w:abstractNumId w:val="6"/>
  </w:num>
  <w:num w:numId="5" w16cid:durableId="568080571">
    <w:abstractNumId w:val="12"/>
  </w:num>
  <w:num w:numId="6" w16cid:durableId="1327438279">
    <w:abstractNumId w:val="0"/>
  </w:num>
  <w:num w:numId="7" w16cid:durableId="1786843866">
    <w:abstractNumId w:val="3"/>
  </w:num>
  <w:num w:numId="8" w16cid:durableId="1822842367">
    <w:abstractNumId w:val="11"/>
  </w:num>
  <w:num w:numId="9" w16cid:durableId="778834948">
    <w:abstractNumId w:val="8"/>
  </w:num>
  <w:num w:numId="10" w16cid:durableId="2014069648">
    <w:abstractNumId w:val="4"/>
  </w:num>
  <w:num w:numId="11" w16cid:durableId="903873185">
    <w:abstractNumId w:val="1"/>
  </w:num>
  <w:num w:numId="12" w16cid:durableId="237331748">
    <w:abstractNumId w:val="2"/>
  </w:num>
  <w:num w:numId="13" w16cid:durableId="524058233">
    <w:abstractNumId w:val="10"/>
  </w:num>
  <w:num w:numId="14" w16cid:durableId="16877128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784"/>
    <w:rsid w:val="00001549"/>
    <w:rsid w:val="00010F34"/>
    <w:rsid w:val="00037D0A"/>
    <w:rsid w:val="00063968"/>
    <w:rsid w:val="00071A00"/>
    <w:rsid w:val="00074EC1"/>
    <w:rsid w:val="00082742"/>
    <w:rsid w:val="00094A65"/>
    <w:rsid w:val="000A1196"/>
    <w:rsid w:val="000C6192"/>
    <w:rsid w:val="000C7F3A"/>
    <w:rsid w:val="000E7CF0"/>
    <w:rsid w:val="000F26B8"/>
    <w:rsid w:val="000F353F"/>
    <w:rsid w:val="00105218"/>
    <w:rsid w:val="0015030D"/>
    <w:rsid w:val="00190AC6"/>
    <w:rsid w:val="001924A4"/>
    <w:rsid w:val="001C434F"/>
    <w:rsid w:val="001E0572"/>
    <w:rsid w:val="001E1D74"/>
    <w:rsid w:val="001E7E63"/>
    <w:rsid w:val="00212896"/>
    <w:rsid w:val="00214F4E"/>
    <w:rsid w:val="00223546"/>
    <w:rsid w:val="00235388"/>
    <w:rsid w:val="0025503F"/>
    <w:rsid w:val="00270ACF"/>
    <w:rsid w:val="00276B44"/>
    <w:rsid w:val="0028072F"/>
    <w:rsid w:val="002E1C91"/>
    <w:rsid w:val="002E5B7C"/>
    <w:rsid w:val="002E6AA5"/>
    <w:rsid w:val="002F02DE"/>
    <w:rsid w:val="00327D5E"/>
    <w:rsid w:val="00332E16"/>
    <w:rsid w:val="00334D07"/>
    <w:rsid w:val="00350FD6"/>
    <w:rsid w:val="003832BA"/>
    <w:rsid w:val="00393053"/>
    <w:rsid w:val="003A5514"/>
    <w:rsid w:val="003B4D28"/>
    <w:rsid w:val="003F26E8"/>
    <w:rsid w:val="004011B2"/>
    <w:rsid w:val="004060D3"/>
    <w:rsid w:val="004479D4"/>
    <w:rsid w:val="00467F50"/>
    <w:rsid w:val="00496551"/>
    <w:rsid w:val="004C17D4"/>
    <w:rsid w:val="004D2C05"/>
    <w:rsid w:val="004E7EF9"/>
    <w:rsid w:val="005238FF"/>
    <w:rsid w:val="00530880"/>
    <w:rsid w:val="00572722"/>
    <w:rsid w:val="00585A11"/>
    <w:rsid w:val="005A2F36"/>
    <w:rsid w:val="005A6D79"/>
    <w:rsid w:val="005B60B0"/>
    <w:rsid w:val="005C15EB"/>
    <w:rsid w:val="005C33E6"/>
    <w:rsid w:val="005D13A2"/>
    <w:rsid w:val="005E6BE2"/>
    <w:rsid w:val="005E7606"/>
    <w:rsid w:val="005F5025"/>
    <w:rsid w:val="00612A27"/>
    <w:rsid w:val="006332F7"/>
    <w:rsid w:val="006352B5"/>
    <w:rsid w:val="006B02D9"/>
    <w:rsid w:val="006B1F77"/>
    <w:rsid w:val="006B690D"/>
    <w:rsid w:val="006D4A41"/>
    <w:rsid w:val="006D6D88"/>
    <w:rsid w:val="006F09A0"/>
    <w:rsid w:val="006F4747"/>
    <w:rsid w:val="006F6323"/>
    <w:rsid w:val="0070361D"/>
    <w:rsid w:val="00714947"/>
    <w:rsid w:val="007277C9"/>
    <w:rsid w:val="007437C2"/>
    <w:rsid w:val="00743AF9"/>
    <w:rsid w:val="00746273"/>
    <w:rsid w:val="00754786"/>
    <w:rsid w:val="0075669D"/>
    <w:rsid w:val="007759F5"/>
    <w:rsid w:val="007A7E66"/>
    <w:rsid w:val="007A7F6D"/>
    <w:rsid w:val="007B2B90"/>
    <w:rsid w:val="007B7B4D"/>
    <w:rsid w:val="007C5A74"/>
    <w:rsid w:val="007D52EE"/>
    <w:rsid w:val="00804C35"/>
    <w:rsid w:val="0080778A"/>
    <w:rsid w:val="00812929"/>
    <w:rsid w:val="00817B49"/>
    <w:rsid w:val="00856727"/>
    <w:rsid w:val="00891784"/>
    <w:rsid w:val="00893C5B"/>
    <w:rsid w:val="008E3564"/>
    <w:rsid w:val="008F6B15"/>
    <w:rsid w:val="00903172"/>
    <w:rsid w:val="00922F6A"/>
    <w:rsid w:val="00930F60"/>
    <w:rsid w:val="00935E26"/>
    <w:rsid w:val="00956BFB"/>
    <w:rsid w:val="00970FB2"/>
    <w:rsid w:val="0098368A"/>
    <w:rsid w:val="00990B49"/>
    <w:rsid w:val="009A4920"/>
    <w:rsid w:val="009B0BA6"/>
    <w:rsid w:val="009B7786"/>
    <w:rsid w:val="00A1017F"/>
    <w:rsid w:val="00A1063B"/>
    <w:rsid w:val="00A66941"/>
    <w:rsid w:val="00A817A8"/>
    <w:rsid w:val="00A81C5A"/>
    <w:rsid w:val="00A83567"/>
    <w:rsid w:val="00AA5C99"/>
    <w:rsid w:val="00AA5D11"/>
    <w:rsid w:val="00AD2F5B"/>
    <w:rsid w:val="00AD7523"/>
    <w:rsid w:val="00B0089C"/>
    <w:rsid w:val="00B0576C"/>
    <w:rsid w:val="00B503FF"/>
    <w:rsid w:val="00B60D42"/>
    <w:rsid w:val="00B9617B"/>
    <w:rsid w:val="00BB1B5E"/>
    <w:rsid w:val="00BF0021"/>
    <w:rsid w:val="00BF31FD"/>
    <w:rsid w:val="00C134FB"/>
    <w:rsid w:val="00C17198"/>
    <w:rsid w:val="00C273E2"/>
    <w:rsid w:val="00C31FB7"/>
    <w:rsid w:val="00C44C33"/>
    <w:rsid w:val="00C45581"/>
    <w:rsid w:val="00C45669"/>
    <w:rsid w:val="00C53625"/>
    <w:rsid w:val="00C558AD"/>
    <w:rsid w:val="00C6709E"/>
    <w:rsid w:val="00C6716B"/>
    <w:rsid w:val="00C7574E"/>
    <w:rsid w:val="00C77925"/>
    <w:rsid w:val="00C802AE"/>
    <w:rsid w:val="00CC172E"/>
    <w:rsid w:val="00CD1A57"/>
    <w:rsid w:val="00CD5DA6"/>
    <w:rsid w:val="00CF67A8"/>
    <w:rsid w:val="00D07548"/>
    <w:rsid w:val="00D11C4A"/>
    <w:rsid w:val="00D20F44"/>
    <w:rsid w:val="00D32A7F"/>
    <w:rsid w:val="00D95B4A"/>
    <w:rsid w:val="00DB514E"/>
    <w:rsid w:val="00DC5E75"/>
    <w:rsid w:val="00DD232E"/>
    <w:rsid w:val="00DD4518"/>
    <w:rsid w:val="00DD5224"/>
    <w:rsid w:val="00DE7A4C"/>
    <w:rsid w:val="00DF41F2"/>
    <w:rsid w:val="00E21585"/>
    <w:rsid w:val="00E6035D"/>
    <w:rsid w:val="00E73AE7"/>
    <w:rsid w:val="00E74316"/>
    <w:rsid w:val="00E92AE6"/>
    <w:rsid w:val="00EB4895"/>
    <w:rsid w:val="00EC158D"/>
    <w:rsid w:val="00EC6F51"/>
    <w:rsid w:val="00EE1D9A"/>
    <w:rsid w:val="00EE7D06"/>
    <w:rsid w:val="00F238B5"/>
    <w:rsid w:val="00F4793C"/>
    <w:rsid w:val="00F57B1D"/>
    <w:rsid w:val="00F66710"/>
    <w:rsid w:val="00F80887"/>
    <w:rsid w:val="00F96C55"/>
    <w:rsid w:val="00F97AA1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8F08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e6921f4e-6864-4e6a-940a-9b465a3e021d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2023-03-30T16:41:00Z</dcterms:created>
  <dcterms:modified xsi:type="dcterms:W3CDTF">2023-03-30T16:43:00Z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