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B2EB3D" w14:textId="144D2032" w:rsidR="0075669D" w:rsidRPr="00613F9A" w:rsidRDefault="00E73AE7" w:rsidP="00E73AE7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r w:rsidRPr="005A6D79">
        <w:rPr>
          <w:sz w:val="24"/>
          <w:szCs w:val="24"/>
        </w:rPr>
        <w:t xml:space="preserve">ΘΕΜΑ </w:t>
      </w:r>
      <w:r w:rsidR="008B71F7" w:rsidRPr="00613F9A">
        <w:rPr>
          <w:sz w:val="24"/>
          <w:szCs w:val="24"/>
        </w:rPr>
        <w:t>4</w:t>
      </w:r>
    </w:p>
    <w:p w14:paraId="7D51652A" w14:textId="4CF44F34" w:rsidR="00070798" w:rsidRPr="000D4521" w:rsidRDefault="007C0E02" w:rsidP="00070798">
      <w:pPr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Στο παρακάτω σχήμα </w:t>
      </w:r>
      <w:r w:rsidR="00C83A9C">
        <w:rPr>
          <w:sz w:val="24"/>
          <w:szCs w:val="24"/>
        </w:rPr>
        <w:t>έχουμε</w:t>
      </w:r>
      <w:r w:rsidR="00E267CC">
        <w:rPr>
          <w:sz w:val="24"/>
          <w:szCs w:val="24"/>
        </w:rPr>
        <w:t xml:space="preserve"> τα τρίγωνα ΑΒΓ, ΔΕΖ και ΚΛ</w:t>
      </w:r>
      <w:r w:rsidR="007431A5">
        <w:rPr>
          <w:sz w:val="24"/>
          <w:szCs w:val="24"/>
        </w:rPr>
        <w:t>Η</w:t>
      </w:r>
      <w:r w:rsidR="00C83A9C">
        <w:rPr>
          <w:sz w:val="24"/>
          <w:szCs w:val="24"/>
        </w:rPr>
        <w:t>.</w:t>
      </w:r>
      <w:r w:rsidR="00E267CC">
        <w:rPr>
          <w:sz w:val="24"/>
          <w:szCs w:val="24"/>
        </w:rPr>
        <w:t xml:space="preserve"> </w:t>
      </w:r>
      <w:r w:rsidR="00C83A9C">
        <w:rPr>
          <w:sz w:val="24"/>
          <w:szCs w:val="24"/>
        </w:rPr>
        <w:t xml:space="preserve">Ξέρουμε </w:t>
      </w:r>
      <w:r w:rsidR="000D4521">
        <w:rPr>
          <w:sz w:val="24"/>
          <w:szCs w:val="24"/>
        </w:rPr>
        <w:t xml:space="preserve">ότι </w:t>
      </w:r>
      <w:r w:rsidR="00C83A9C">
        <w:rPr>
          <w:sz w:val="24"/>
          <w:szCs w:val="24"/>
        </w:rPr>
        <w:t xml:space="preserve">οι πλευρές ΒΓ, ΕΖ και ΛΗ είναι ίσες μεταξύ τους και ισχύει ότι ΒΓ = ΕΖ = ΛΗ = </w:t>
      </w:r>
      <w:r w:rsidR="00C83A9C" w:rsidRPr="00613F9A">
        <w:rPr>
          <w:sz w:val="24"/>
          <w:szCs w:val="24"/>
        </w:rPr>
        <w:t>5</w:t>
      </w:r>
      <w:r w:rsidR="00C83A9C">
        <w:rPr>
          <w:sz w:val="24"/>
          <w:szCs w:val="24"/>
        </w:rPr>
        <w:t>.</w:t>
      </w:r>
      <w:r w:rsidR="00C83A9C">
        <w:rPr>
          <w:rFonts w:eastAsiaTheme="minorEastAsia"/>
          <w:sz w:val="24"/>
          <w:szCs w:val="24"/>
        </w:rPr>
        <w:t xml:space="preserve"> </w:t>
      </w:r>
      <w:r w:rsidR="000D4521">
        <w:rPr>
          <w:rFonts w:eastAsiaTheme="minorEastAsia"/>
          <w:sz w:val="24"/>
          <w:szCs w:val="24"/>
        </w:rPr>
        <w:t>Στο σχήμα έχουμε σημειώσει και τις γωνίες που ξέρουμε.</w:t>
      </w:r>
    </w:p>
    <w:tbl>
      <w:tblPr>
        <w:tblStyle w:val="ab"/>
        <w:tblW w:w="87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69"/>
        <w:gridCol w:w="3336"/>
        <w:gridCol w:w="3192"/>
      </w:tblGrid>
      <w:tr w:rsidR="00C83A9C" w14:paraId="2BA37FEF" w14:textId="77777777" w:rsidTr="00B41D88">
        <w:tc>
          <w:tcPr>
            <w:tcW w:w="2672" w:type="dxa"/>
            <w:vAlign w:val="center"/>
          </w:tcPr>
          <w:p w14:paraId="7FB5D9FA" w14:textId="77777777" w:rsidR="00C83A9C" w:rsidRDefault="00C83A9C" w:rsidP="00B41D88">
            <w:pPr>
              <w:tabs>
                <w:tab w:val="left" w:pos="6946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el-GR"/>
              </w:rPr>
              <w:drawing>
                <wp:inline distT="0" distB="0" distL="0" distR="0" wp14:anchorId="3A6FB310" wp14:editId="6A355257">
                  <wp:extent cx="1684800" cy="1429200"/>
                  <wp:effectExtent l="0" t="0" r="0" b="0"/>
                  <wp:docPr id="3" name="Εικόνα 3" descr="C:\Users\Alexia\AppData\Local\Temp\geogebra.e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lexia\AppData\Local\Temp\geogebra.e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4800" cy="142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3" w:type="dxa"/>
            <w:vAlign w:val="center"/>
          </w:tcPr>
          <w:p w14:paraId="7E7840C8" w14:textId="77777777" w:rsidR="00C83A9C" w:rsidRDefault="00C83A9C" w:rsidP="00B41D88">
            <w:pPr>
              <w:tabs>
                <w:tab w:val="left" w:pos="6946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el-GR"/>
              </w:rPr>
              <w:drawing>
                <wp:inline distT="0" distB="0" distL="0" distR="0" wp14:anchorId="1AA4B22B" wp14:editId="3B53D7F0">
                  <wp:extent cx="1825200" cy="1548000"/>
                  <wp:effectExtent l="76200" t="95250" r="80010" b="90805"/>
                  <wp:docPr id="4" name="Εικόνα 4" descr="C:\Users\Alexia\AppData\Local\Temp\geogebra.e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lexia\AppData\Local\Temp\geogebra.e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247696">
                            <a:off x="0" y="0"/>
                            <a:ext cx="1825200" cy="15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0" w:type="dxa"/>
            <w:vAlign w:val="center"/>
          </w:tcPr>
          <w:p w14:paraId="665A2753" w14:textId="77777777" w:rsidR="00C83A9C" w:rsidRDefault="00C83A9C" w:rsidP="00B41D88">
            <w:pPr>
              <w:tabs>
                <w:tab w:val="left" w:pos="6946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el-GR"/>
              </w:rPr>
              <w:drawing>
                <wp:inline distT="0" distB="0" distL="0" distR="0" wp14:anchorId="1A8FF47F" wp14:editId="1FA36B9A">
                  <wp:extent cx="1890000" cy="1353600"/>
                  <wp:effectExtent l="0" t="0" r="0" b="0"/>
                  <wp:docPr id="5" name="Εικόνα 5" descr="C:\Users\Alexia\AppData\Local\Temp\geogebra.e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lexia\AppData\Local\Temp\geogebra.e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0000" cy="135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4C8A02D" w14:textId="77777777" w:rsidR="00C83A9C" w:rsidRPr="007C0E02" w:rsidRDefault="00C83A9C" w:rsidP="00070798">
      <w:pPr>
        <w:spacing w:line="360" w:lineRule="auto"/>
        <w:jc w:val="both"/>
        <w:rPr>
          <w:sz w:val="24"/>
          <w:szCs w:val="24"/>
        </w:rPr>
      </w:pPr>
    </w:p>
    <w:p w14:paraId="5B63C703" w14:textId="77777777" w:rsidR="00C83A9C" w:rsidRDefault="00E73AE7" w:rsidP="00E267CC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α)</w:t>
      </w:r>
      <w:r w:rsidRPr="00E73AE7">
        <w:rPr>
          <w:sz w:val="24"/>
          <w:szCs w:val="24"/>
        </w:rPr>
        <w:t xml:space="preserve"> </w:t>
      </w:r>
    </w:p>
    <w:p w14:paraId="2637CF18" w14:textId="28DC8029" w:rsidR="00C83A9C" w:rsidRDefault="00C83A9C" w:rsidP="00C83A9C">
      <w:pPr>
        <w:pStyle w:val="a8"/>
        <w:numPr>
          <w:ilvl w:val="0"/>
          <w:numId w:val="6"/>
        </w:num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Πόσες μοίρες είναι η γωνία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>
        <w:rPr>
          <w:rFonts w:eastAsiaTheme="minor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στο τρίγωνο ΑΒΓ; </w:t>
      </w:r>
    </w:p>
    <w:p w14:paraId="392D4D59" w14:textId="21ABCC3F" w:rsidR="00C83A9C" w:rsidRDefault="00C83A9C" w:rsidP="00C83A9C">
      <w:pPr>
        <w:pStyle w:val="a8"/>
        <w:numPr>
          <w:ilvl w:val="0"/>
          <w:numId w:val="6"/>
        </w:num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Πόσες μοίρες είναι η γωνία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Ε</m:t>
            </m:r>
          </m:e>
        </m:acc>
      </m:oMath>
      <w:r>
        <w:rPr>
          <w:rFonts w:eastAsiaTheme="minorEastAsia"/>
          <w:sz w:val="24"/>
          <w:szCs w:val="24"/>
        </w:rPr>
        <w:t xml:space="preserve"> </w:t>
      </w:r>
      <w:r>
        <w:rPr>
          <w:sz w:val="24"/>
          <w:szCs w:val="24"/>
        </w:rPr>
        <w:t>στο τρίγωνο ΔΕΖ;</w:t>
      </w:r>
    </w:p>
    <w:p w14:paraId="370B9577" w14:textId="308A8870" w:rsidR="00C83A9C" w:rsidRDefault="00C83A9C" w:rsidP="00C83A9C">
      <w:pPr>
        <w:pStyle w:val="a8"/>
        <w:numPr>
          <w:ilvl w:val="0"/>
          <w:numId w:val="6"/>
        </w:num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Πόσες μοίρες είναι η γωνία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Η</m:t>
            </m:r>
          </m:e>
        </m:acc>
      </m:oMath>
      <w:r w:rsidRPr="00C83A9C">
        <w:rPr>
          <w:rFonts w:eastAsiaTheme="minorEastAsia"/>
          <w:sz w:val="24"/>
          <w:szCs w:val="24"/>
        </w:rPr>
        <w:t xml:space="preserve"> </w:t>
      </w:r>
      <w:r>
        <w:rPr>
          <w:sz w:val="24"/>
          <w:szCs w:val="24"/>
        </w:rPr>
        <w:t>στο τρίγωνο ΚΛΗ;</w:t>
      </w:r>
    </w:p>
    <w:p w14:paraId="1948F3BC" w14:textId="4DA0F4DF" w:rsidR="00E73AE7" w:rsidRPr="00C83A9C" w:rsidRDefault="00E267CC" w:rsidP="00C83A9C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C83A9C">
        <w:rPr>
          <w:sz w:val="24"/>
          <w:szCs w:val="24"/>
        </w:rPr>
        <w:tab/>
      </w:r>
      <w:r w:rsidR="00D32A7F" w:rsidRPr="00C83A9C">
        <w:rPr>
          <w:sz w:val="24"/>
          <w:szCs w:val="24"/>
        </w:rPr>
        <w:t>(</w:t>
      </w:r>
      <w:r w:rsidR="005A6D79" w:rsidRPr="00C83A9C">
        <w:rPr>
          <w:sz w:val="24"/>
          <w:szCs w:val="24"/>
        </w:rPr>
        <w:t xml:space="preserve">Μονάδες </w:t>
      </w:r>
      <w:r w:rsidRPr="00C83A9C">
        <w:rPr>
          <w:sz w:val="24"/>
          <w:szCs w:val="24"/>
        </w:rPr>
        <w:t>1</w:t>
      </w:r>
      <w:r w:rsidR="008B71F7" w:rsidRPr="00C83A9C">
        <w:rPr>
          <w:sz w:val="24"/>
          <w:szCs w:val="24"/>
        </w:rPr>
        <w:t>2</w:t>
      </w:r>
      <w:r w:rsidR="00D32A7F" w:rsidRPr="00C83A9C">
        <w:rPr>
          <w:sz w:val="24"/>
          <w:szCs w:val="24"/>
        </w:rPr>
        <w:t>)</w:t>
      </w:r>
    </w:p>
    <w:p w14:paraId="1EBB3024" w14:textId="70ED52ED" w:rsidR="00E73AE7" w:rsidRPr="002316F5" w:rsidRDefault="00070798" w:rsidP="00070798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β)</w:t>
      </w:r>
      <w:r w:rsidR="002318FF">
        <w:rPr>
          <w:sz w:val="24"/>
          <w:szCs w:val="24"/>
        </w:rPr>
        <w:t xml:space="preserve"> Στο παραπάνω σχήμα υπάρχουν δύο μόνο ίσα τρίγωνα. Ποια από τα τρίγωνα αυτά είναι ίσα μεταξύ τους και γιατί;</w:t>
      </w:r>
      <w:r w:rsidR="00434810" w:rsidRPr="00434810">
        <w:rPr>
          <w:sz w:val="24"/>
          <w:szCs w:val="24"/>
        </w:rPr>
        <w:t>.</w:t>
      </w:r>
      <w:r w:rsidR="00434810" w:rsidRPr="00E77597">
        <w:rPr>
          <w:sz w:val="24"/>
          <w:szCs w:val="24"/>
        </w:rPr>
        <w:tab/>
      </w:r>
      <w:r w:rsidR="00D32A7F" w:rsidRPr="00070798">
        <w:rPr>
          <w:sz w:val="24"/>
          <w:szCs w:val="24"/>
        </w:rPr>
        <w:t>(</w:t>
      </w:r>
      <w:r w:rsidR="00DC5E75" w:rsidRPr="00070798">
        <w:rPr>
          <w:sz w:val="24"/>
          <w:szCs w:val="24"/>
        </w:rPr>
        <w:t xml:space="preserve">Μονάδες </w:t>
      </w:r>
      <w:r w:rsidR="00EA3D3E">
        <w:rPr>
          <w:sz w:val="24"/>
          <w:szCs w:val="24"/>
        </w:rPr>
        <w:t>1</w:t>
      </w:r>
      <w:r w:rsidR="008B71F7" w:rsidRPr="00C83A9C">
        <w:rPr>
          <w:sz w:val="24"/>
          <w:szCs w:val="24"/>
        </w:rPr>
        <w:t>3</w:t>
      </w:r>
      <w:r w:rsidR="00D32A7F" w:rsidRPr="00070798">
        <w:rPr>
          <w:sz w:val="24"/>
          <w:szCs w:val="24"/>
        </w:rPr>
        <w:t>)</w:t>
      </w:r>
    </w:p>
    <w:p w14:paraId="7F94D6CF" w14:textId="77777777" w:rsidR="00FA5AB6" w:rsidRDefault="00FA5AB6" w:rsidP="00FA5AB6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</w:p>
    <w:p w14:paraId="3B9AED9D" w14:textId="0A6C34E3" w:rsidR="00094A65" w:rsidRDefault="00094A65" w:rsidP="00D201E0">
      <w:pPr>
        <w:tabs>
          <w:tab w:val="left" w:pos="6804"/>
        </w:tabs>
        <w:spacing w:line="360" w:lineRule="auto"/>
        <w:ind w:left="284" w:hanging="284"/>
        <w:jc w:val="center"/>
        <w:rPr>
          <w:sz w:val="24"/>
          <w:szCs w:val="24"/>
        </w:rPr>
      </w:pPr>
    </w:p>
    <w:sectPr w:rsidR="00094A65" w:rsidSect="00AA5C9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800" w:bottom="1418" w:left="180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EF0CFC7" w16cid:durableId="246BB1F8"/>
  <w16cid:commentId w16cid:paraId="577DC6A3" w16cid:durableId="246BB226"/>
  <w16cid:commentId w16cid:paraId="2DAD76B3" w16cid:durableId="246BB37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F2FFB1" w14:textId="77777777" w:rsidR="007C1B13" w:rsidRDefault="007C1B13" w:rsidP="005E6BE2">
      <w:r>
        <w:separator/>
      </w:r>
    </w:p>
  </w:endnote>
  <w:endnote w:type="continuationSeparator" w:id="0">
    <w:p w14:paraId="50CABA7F" w14:textId="77777777" w:rsidR="007C1B13" w:rsidRDefault="007C1B13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FDEEB8" w14:textId="77777777" w:rsidR="005E6BE2" w:rsidRDefault="005E6BE2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5F8585" w14:textId="77777777" w:rsidR="005E6BE2" w:rsidRDefault="005E6BE2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E6D6D6" w14:textId="77777777" w:rsidR="005E6BE2" w:rsidRDefault="005E6BE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88B396" w14:textId="77777777" w:rsidR="007C1B13" w:rsidRDefault="007C1B13" w:rsidP="005E6BE2">
      <w:r>
        <w:separator/>
      </w:r>
    </w:p>
  </w:footnote>
  <w:footnote w:type="continuationSeparator" w:id="0">
    <w:p w14:paraId="1F306592" w14:textId="77777777" w:rsidR="007C1B13" w:rsidRDefault="007C1B13" w:rsidP="005E6B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8A307B" w14:textId="77777777" w:rsidR="005E6BE2" w:rsidRDefault="005E6BE2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B36323" w14:textId="77777777" w:rsidR="005E6BE2" w:rsidRDefault="005E6BE2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06C352" w14:textId="77777777" w:rsidR="005E6BE2" w:rsidRDefault="005E6BE2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65921"/>
    <w:multiLevelType w:val="hybridMultilevel"/>
    <w:tmpl w:val="FC84F676"/>
    <w:lvl w:ilvl="0" w:tplc="B642A04C">
      <w:start w:val="1"/>
      <w:numFmt w:val="lowerRoman"/>
      <w:lvlText w:val="%1."/>
      <w:lvlJc w:val="right"/>
      <w:pPr>
        <w:ind w:left="7665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8385" w:hanging="360"/>
      </w:pPr>
    </w:lvl>
    <w:lvl w:ilvl="2" w:tplc="0408001B" w:tentative="1">
      <w:start w:val="1"/>
      <w:numFmt w:val="lowerRoman"/>
      <w:lvlText w:val="%3."/>
      <w:lvlJc w:val="right"/>
      <w:pPr>
        <w:ind w:left="9105" w:hanging="180"/>
      </w:pPr>
    </w:lvl>
    <w:lvl w:ilvl="3" w:tplc="0408000F" w:tentative="1">
      <w:start w:val="1"/>
      <w:numFmt w:val="decimal"/>
      <w:lvlText w:val="%4."/>
      <w:lvlJc w:val="left"/>
      <w:pPr>
        <w:ind w:left="9825" w:hanging="360"/>
      </w:pPr>
    </w:lvl>
    <w:lvl w:ilvl="4" w:tplc="04080019" w:tentative="1">
      <w:start w:val="1"/>
      <w:numFmt w:val="lowerLetter"/>
      <w:lvlText w:val="%5."/>
      <w:lvlJc w:val="left"/>
      <w:pPr>
        <w:ind w:left="10545" w:hanging="360"/>
      </w:pPr>
    </w:lvl>
    <w:lvl w:ilvl="5" w:tplc="0408001B" w:tentative="1">
      <w:start w:val="1"/>
      <w:numFmt w:val="lowerRoman"/>
      <w:lvlText w:val="%6."/>
      <w:lvlJc w:val="right"/>
      <w:pPr>
        <w:ind w:left="11265" w:hanging="180"/>
      </w:pPr>
    </w:lvl>
    <w:lvl w:ilvl="6" w:tplc="0408000F" w:tentative="1">
      <w:start w:val="1"/>
      <w:numFmt w:val="decimal"/>
      <w:lvlText w:val="%7."/>
      <w:lvlJc w:val="left"/>
      <w:pPr>
        <w:ind w:left="11985" w:hanging="360"/>
      </w:pPr>
    </w:lvl>
    <w:lvl w:ilvl="7" w:tplc="04080019" w:tentative="1">
      <w:start w:val="1"/>
      <w:numFmt w:val="lowerLetter"/>
      <w:lvlText w:val="%8."/>
      <w:lvlJc w:val="left"/>
      <w:pPr>
        <w:ind w:left="12705" w:hanging="360"/>
      </w:pPr>
    </w:lvl>
    <w:lvl w:ilvl="8" w:tplc="0408001B" w:tentative="1">
      <w:start w:val="1"/>
      <w:numFmt w:val="lowerRoman"/>
      <w:lvlText w:val="%9."/>
      <w:lvlJc w:val="right"/>
      <w:pPr>
        <w:ind w:left="13425" w:hanging="180"/>
      </w:pPr>
    </w:lvl>
  </w:abstractNum>
  <w:abstractNum w:abstractNumId="1">
    <w:nsid w:val="0FEC00C3"/>
    <w:multiLevelType w:val="hybridMultilevel"/>
    <w:tmpl w:val="DEA05F1A"/>
    <w:lvl w:ilvl="0" w:tplc="114021DE">
      <w:start w:val="1"/>
      <w:numFmt w:val="lowerRoman"/>
      <w:lvlText w:val="%1."/>
      <w:lvlJc w:val="right"/>
      <w:pPr>
        <w:ind w:left="720" w:hanging="360"/>
      </w:pPr>
      <w:rPr>
        <w:rFonts w:asciiTheme="minorHAnsi" w:hAnsi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AE7"/>
    <w:rsid w:val="00070798"/>
    <w:rsid w:val="00094A65"/>
    <w:rsid w:val="00094D27"/>
    <w:rsid w:val="000D2CCC"/>
    <w:rsid w:val="000D4521"/>
    <w:rsid w:val="000E1A6A"/>
    <w:rsid w:val="000F26B8"/>
    <w:rsid w:val="000F353F"/>
    <w:rsid w:val="00105218"/>
    <w:rsid w:val="00146A6D"/>
    <w:rsid w:val="00186E68"/>
    <w:rsid w:val="001D5992"/>
    <w:rsid w:val="001E7E63"/>
    <w:rsid w:val="0020316B"/>
    <w:rsid w:val="00207B3D"/>
    <w:rsid w:val="00223546"/>
    <w:rsid w:val="002316F5"/>
    <w:rsid w:val="002318FF"/>
    <w:rsid w:val="002A296B"/>
    <w:rsid w:val="002D43F0"/>
    <w:rsid w:val="002E5F58"/>
    <w:rsid w:val="003F7137"/>
    <w:rsid w:val="00405DC1"/>
    <w:rsid w:val="00434810"/>
    <w:rsid w:val="00452164"/>
    <w:rsid w:val="004A7EF9"/>
    <w:rsid w:val="004B2976"/>
    <w:rsid w:val="004B5CF4"/>
    <w:rsid w:val="004C1101"/>
    <w:rsid w:val="00515699"/>
    <w:rsid w:val="00536607"/>
    <w:rsid w:val="00566FD2"/>
    <w:rsid w:val="00572722"/>
    <w:rsid w:val="00575539"/>
    <w:rsid w:val="005A6D79"/>
    <w:rsid w:val="005B6CA3"/>
    <w:rsid w:val="005C33E6"/>
    <w:rsid w:val="005E6BE2"/>
    <w:rsid w:val="00605620"/>
    <w:rsid w:val="00613F9A"/>
    <w:rsid w:val="006309AE"/>
    <w:rsid w:val="006332F7"/>
    <w:rsid w:val="0064382F"/>
    <w:rsid w:val="006A3332"/>
    <w:rsid w:val="006E5227"/>
    <w:rsid w:val="007431A5"/>
    <w:rsid w:val="0075669D"/>
    <w:rsid w:val="00773DC7"/>
    <w:rsid w:val="00776F3C"/>
    <w:rsid w:val="00795565"/>
    <w:rsid w:val="007B11FE"/>
    <w:rsid w:val="007B2B90"/>
    <w:rsid w:val="007C0E02"/>
    <w:rsid w:val="007C1B13"/>
    <w:rsid w:val="007C33C5"/>
    <w:rsid w:val="007C71B4"/>
    <w:rsid w:val="007D64E4"/>
    <w:rsid w:val="008171AD"/>
    <w:rsid w:val="00817B49"/>
    <w:rsid w:val="00845B61"/>
    <w:rsid w:val="008B71F7"/>
    <w:rsid w:val="008E050E"/>
    <w:rsid w:val="008F6B15"/>
    <w:rsid w:val="00970FB2"/>
    <w:rsid w:val="00990B49"/>
    <w:rsid w:val="009934B4"/>
    <w:rsid w:val="009B7786"/>
    <w:rsid w:val="00A15B04"/>
    <w:rsid w:val="00A54707"/>
    <w:rsid w:val="00A612F2"/>
    <w:rsid w:val="00A62935"/>
    <w:rsid w:val="00A67661"/>
    <w:rsid w:val="00AA5C99"/>
    <w:rsid w:val="00AC5B06"/>
    <w:rsid w:val="00AF5568"/>
    <w:rsid w:val="00B0089C"/>
    <w:rsid w:val="00B60D42"/>
    <w:rsid w:val="00BA2A5F"/>
    <w:rsid w:val="00C162CA"/>
    <w:rsid w:val="00C34724"/>
    <w:rsid w:val="00C45669"/>
    <w:rsid w:val="00C53625"/>
    <w:rsid w:val="00C6709E"/>
    <w:rsid w:val="00C83A9C"/>
    <w:rsid w:val="00CB654D"/>
    <w:rsid w:val="00CD1A57"/>
    <w:rsid w:val="00CE6C77"/>
    <w:rsid w:val="00CE7DA4"/>
    <w:rsid w:val="00D037AD"/>
    <w:rsid w:val="00D06B98"/>
    <w:rsid w:val="00D201E0"/>
    <w:rsid w:val="00D32A7F"/>
    <w:rsid w:val="00D33FD3"/>
    <w:rsid w:val="00D775BD"/>
    <w:rsid w:val="00D90C5C"/>
    <w:rsid w:val="00DC5E75"/>
    <w:rsid w:val="00DE7D3C"/>
    <w:rsid w:val="00E21585"/>
    <w:rsid w:val="00E267CC"/>
    <w:rsid w:val="00E73AE7"/>
    <w:rsid w:val="00E77597"/>
    <w:rsid w:val="00EA3D3E"/>
    <w:rsid w:val="00F15E4F"/>
    <w:rsid w:val="00FA5AB6"/>
    <w:rsid w:val="00FD3B1D"/>
    <w:rsid w:val="00FE2383"/>
    <w:rsid w:val="00FF6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7823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unhideWhenUsed/>
    <w:rsid w:val="00146A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2023-03-12T14:55:00Z</dcterms:created>
  <dcterms:modified xsi:type="dcterms:W3CDTF">2023-03-12T15:02:00Z</dcterms:modified>
</cp:coreProperties>
</file>