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D5C86" w:rsidR="003D5C86" w:rsidP="003D5C86" w:rsidRDefault="003D5C86" w14:paraId="0913358B" w14:textId="77777777">
      <w:pPr>
        <w:pStyle w:val="BodyText"/>
        <w:spacing w:line="360" w:lineRule="auto"/>
        <w:ind w:left="0"/>
        <w:rPr>
          <w:b/>
          <w:bCs/>
          <w:spacing w:val="-5"/>
          <w:position w:val="2"/>
          <w:u w:val="single"/>
        </w:rPr>
      </w:pPr>
      <w:bookmarkStart w:name="_Hlk123945069" w:id="0"/>
      <w:bookmarkEnd w:id="0"/>
      <w:r w:rsidRPr="003D5C86">
        <w:rPr>
          <w:b/>
          <w:bCs/>
          <w:spacing w:val="-5"/>
          <w:position w:val="2"/>
          <w:u w:val="single"/>
        </w:rPr>
        <w:t>Θέμα 4</w:t>
      </w:r>
      <w:r w:rsidRPr="003D5C86">
        <w:rPr>
          <w:b/>
          <w:bCs/>
          <w:spacing w:val="-5"/>
          <w:position w:val="2"/>
          <w:u w:val="single"/>
          <w:vertAlign w:val="superscript"/>
        </w:rPr>
        <w:t>ο</w:t>
      </w:r>
    </w:p>
    <w:p w:rsidRPr="003D4BAA" w:rsidR="000450BC" w:rsidP="00513899" w:rsidRDefault="00A500C3" w14:paraId="69AD1345" w14:textId="06FD0948">
      <w:pPr>
        <w:pStyle w:val="BodyText"/>
        <w:spacing w:line="360" w:lineRule="auto"/>
        <w:ind w:left="0"/>
        <w:rPr>
          <w:spacing w:val="-5"/>
          <w:position w:val="2"/>
        </w:rPr>
      </w:pPr>
      <w:r>
        <w:rPr>
          <w:spacing w:val="-5"/>
          <w:position w:val="2"/>
        </w:rPr>
        <w:t xml:space="preserve">Υπηρετείτε </w:t>
      </w:r>
      <w:r w:rsidR="005860FE">
        <w:rPr>
          <w:spacing w:val="-5"/>
          <w:position w:val="2"/>
        </w:rPr>
        <w:t xml:space="preserve">ως Πλοίαρχος </w:t>
      </w:r>
      <w:r>
        <w:rPr>
          <w:spacing w:val="-5"/>
          <w:position w:val="2"/>
        </w:rPr>
        <w:t xml:space="preserve">σε </w:t>
      </w:r>
      <w:r w:rsidR="00F047A2">
        <w:rPr>
          <w:spacing w:val="-5"/>
          <w:position w:val="2"/>
        </w:rPr>
        <w:t xml:space="preserve">ένα μικρό </w:t>
      </w:r>
      <w:r w:rsidR="005860FE">
        <w:rPr>
          <w:spacing w:val="-5"/>
          <w:position w:val="2"/>
        </w:rPr>
        <w:t xml:space="preserve">παλαιό </w:t>
      </w:r>
      <w:r>
        <w:rPr>
          <w:spacing w:val="-5"/>
          <w:position w:val="2"/>
        </w:rPr>
        <w:t xml:space="preserve">πλοίο </w:t>
      </w:r>
      <w:r w:rsidR="005860FE">
        <w:rPr>
          <w:spacing w:val="-5"/>
          <w:position w:val="2"/>
        </w:rPr>
        <w:t>γενικού φορτίου</w:t>
      </w:r>
      <w:r>
        <w:rPr>
          <w:spacing w:val="-5"/>
          <w:position w:val="2"/>
        </w:rPr>
        <w:t>.</w:t>
      </w:r>
      <w:r w:rsidR="005F41D1">
        <w:rPr>
          <w:spacing w:val="-5"/>
          <w:position w:val="2"/>
        </w:rPr>
        <w:t xml:space="preserve"> Το πλοίο έχει αρκετά υδροδυναμικό σχήμα κυρίως στην πλώρη που φτάνει έως και την μέση του κύτους Νο.1</w:t>
      </w:r>
      <w:r w:rsidR="002314BA">
        <w:rPr>
          <w:spacing w:val="-5"/>
          <w:position w:val="2"/>
        </w:rPr>
        <w:t xml:space="preserve"> ενώ τα υπόλοιπα κύτη (αμπάρια) είναι καλά τετραγωνισμένα</w:t>
      </w:r>
      <w:r w:rsidR="005F41D1">
        <w:rPr>
          <w:spacing w:val="-5"/>
          <w:position w:val="2"/>
        </w:rPr>
        <w:t>.</w:t>
      </w:r>
      <w:r>
        <w:rPr>
          <w:spacing w:val="-5"/>
          <w:position w:val="2"/>
        </w:rPr>
        <w:t xml:space="preserve"> </w:t>
      </w:r>
      <w:r w:rsidR="005860FE">
        <w:rPr>
          <w:spacing w:val="-5"/>
          <w:position w:val="2"/>
        </w:rPr>
        <w:t xml:space="preserve">Ο Υποπλοίαρχος έχει </w:t>
      </w:r>
      <w:r w:rsidRPr="005860FE" w:rsidR="005860FE">
        <w:rPr>
          <w:spacing w:val="-5"/>
          <w:position w:val="2"/>
        </w:rPr>
        <w:t>ετοιμάσει</w:t>
      </w:r>
      <w:r w:rsidR="005860FE">
        <w:rPr>
          <w:spacing w:val="-5"/>
          <w:position w:val="2"/>
        </w:rPr>
        <w:t xml:space="preserve"> </w:t>
      </w:r>
      <w:r w:rsidRPr="005860FE" w:rsidR="005860FE">
        <w:rPr>
          <w:spacing w:val="-5"/>
          <w:position w:val="2"/>
        </w:rPr>
        <w:t xml:space="preserve">εμπειρικά </w:t>
      </w:r>
      <w:r w:rsidR="005860FE">
        <w:rPr>
          <w:spacing w:val="-5"/>
          <w:position w:val="2"/>
        </w:rPr>
        <w:t xml:space="preserve">χωρίς την χρήση Η/Υ </w:t>
      </w:r>
      <w:r w:rsidRPr="005860FE" w:rsidR="005860FE">
        <w:rPr>
          <w:spacing w:val="-5"/>
          <w:position w:val="2"/>
        </w:rPr>
        <w:t xml:space="preserve">ένα προσχέδιο φόρτωσης </w:t>
      </w:r>
      <w:r w:rsidR="005860FE">
        <w:rPr>
          <w:spacing w:val="-5"/>
          <w:position w:val="2"/>
        </w:rPr>
        <w:t>(</w:t>
      </w:r>
      <w:r w:rsidR="005860FE">
        <w:rPr>
          <w:spacing w:val="-5"/>
          <w:position w:val="2"/>
          <w:lang w:val="en-GB"/>
        </w:rPr>
        <w:t>pre</w:t>
      </w:r>
      <w:r w:rsidRPr="005860FE" w:rsidR="005860FE">
        <w:rPr>
          <w:spacing w:val="-5"/>
          <w:position w:val="2"/>
        </w:rPr>
        <w:t>-</w:t>
      </w:r>
      <w:r w:rsidR="005860FE">
        <w:rPr>
          <w:spacing w:val="-5"/>
          <w:position w:val="2"/>
          <w:lang w:val="en-GB"/>
        </w:rPr>
        <w:t>loading</w:t>
      </w:r>
      <w:r w:rsidRPr="005860FE" w:rsidR="005860FE">
        <w:rPr>
          <w:spacing w:val="-5"/>
          <w:position w:val="2"/>
        </w:rPr>
        <w:t xml:space="preserve"> </w:t>
      </w:r>
      <w:r w:rsidR="005860FE">
        <w:rPr>
          <w:spacing w:val="-5"/>
          <w:position w:val="2"/>
          <w:lang w:val="en-GB"/>
        </w:rPr>
        <w:t>plan</w:t>
      </w:r>
      <w:r w:rsidRPr="005860FE" w:rsidR="005860FE">
        <w:rPr>
          <w:spacing w:val="-5"/>
          <w:position w:val="2"/>
        </w:rPr>
        <w:t>/</w:t>
      </w:r>
      <w:r w:rsidR="005860FE">
        <w:rPr>
          <w:spacing w:val="-5"/>
          <w:position w:val="2"/>
          <w:lang w:val="en-GB"/>
        </w:rPr>
        <w:t>cargo</w:t>
      </w:r>
      <w:r w:rsidRPr="005860FE" w:rsidR="005860FE">
        <w:rPr>
          <w:spacing w:val="-5"/>
          <w:position w:val="2"/>
        </w:rPr>
        <w:t xml:space="preserve"> </w:t>
      </w:r>
      <w:r w:rsidR="005860FE">
        <w:rPr>
          <w:spacing w:val="-5"/>
          <w:position w:val="2"/>
          <w:lang w:val="en-GB"/>
        </w:rPr>
        <w:t>plan</w:t>
      </w:r>
      <w:r w:rsidRPr="005860FE" w:rsidR="005860FE">
        <w:rPr>
          <w:spacing w:val="-5"/>
          <w:position w:val="2"/>
        </w:rPr>
        <w:t>) ως εξής</w:t>
      </w:r>
      <w:r w:rsidR="005860FE">
        <w:rPr>
          <w:spacing w:val="-5"/>
          <w:position w:val="2"/>
        </w:rPr>
        <w:t>:</w:t>
      </w:r>
    </w:p>
    <w:p w:rsidR="001C1479" w:rsidP="001C1479" w:rsidRDefault="005860FE" w14:paraId="38A5557C" w14:textId="543B280E">
      <w:pPr>
        <w:pStyle w:val="BodyText"/>
        <w:numPr>
          <w:ilvl w:val="0"/>
          <w:numId w:val="1"/>
        </w:numPr>
        <w:spacing w:line="360" w:lineRule="auto"/>
        <w:rPr>
          <w:spacing w:val="-5"/>
          <w:position w:val="2"/>
        </w:rPr>
      </w:pPr>
      <w:r>
        <w:rPr>
          <w:spacing w:val="-5"/>
          <w:position w:val="2"/>
        </w:rPr>
        <w:t>Έχει σχεδιάσει να βάλει τα ελαφριά φορτία κάτω και τα βαριά πάνω</w:t>
      </w:r>
      <w:r w:rsidR="00513899">
        <w:rPr>
          <w:spacing w:val="-5"/>
          <w:position w:val="2"/>
        </w:rPr>
        <w:t>.</w:t>
      </w:r>
    </w:p>
    <w:p w:rsidRPr="001C1479" w:rsidR="001C1479" w:rsidP="001C1479" w:rsidRDefault="005860FE" w14:paraId="292E1900" w14:textId="78A79B8B">
      <w:pPr>
        <w:pStyle w:val="BodyText"/>
        <w:numPr>
          <w:ilvl w:val="0"/>
          <w:numId w:val="1"/>
        </w:numPr>
        <w:spacing w:line="360" w:lineRule="auto"/>
        <w:rPr>
          <w:spacing w:val="-5"/>
          <w:position w:val="2"/>
        </w:rPr>
      </w:pPr>
      <w:r w:rsidRPr="005860FE">
        <w:rPr>
          <w:spacing w:val="-5"/>
          <w:position w:val="2"/>
        </w:rPr>
        <w:t xml:space="preserve">Αυτά </w:t>
      </w:r>
      <w:r w:rsidR="003A2946">
        <w:rPr>
          <w:spacing w:val="-5"/>
          <w:position w:val="2"/>
        </w:rPr>
        <w:t xml:space="preserve">τα φορτία </w:t>
      </w:r>
      <w:r w:rsidRPr="005860FE">
        <w:rPr>
          <w:spacing w:val="-5"/>
          <w:position w:val="2"/>
        </w:rPr>
        <w:t xml:space="preserve">που θα βγουν στο πρώτο λιμάνι </w:t>
      </w:r>
      <w:r>
        <w:rPr>
          <w:spacing w:val="-5"/>
          <w:position w:val="2"/>
        </w:rPr>
        <w:t xml:space="preserve">σχεδιάζει να </w:t>
      </w:r>
      <w:r w:rsidRPr="005860FE">
        <w:rPr>
          <w:spacing w:val="-5"/>
          <w:position w:val="2"/>
        </w:rPr>
        <w:t>φορτωθ</w:t>
      </w:r>
      <w:r>
        <w:rPr>
          <w:spacing w:val="-5"/>
          <w:position w:val="2"/>
        </w:rPr>
        <w:t>ούν</w:t>
      </w:r>
      <w:r w:rsidRPr="005860FE">
        <w:rPr>
          <w:spacing w:val="-5"/>
          <w:position w:val="2"/>
        </w:rPr>
        <w:t xml:space="preserve"> πρώτα</w:t>
      </w:r>
      <w:r w:rsidR="001C1479">
        <w:rPr>
          <w:spacing w:val="-5"/>
          <w:position w:val="2"/>
        </w:rPr>
        <w:t>.</w:t>
      </w:r>
    </w:p>
    <w:p w:rsidR="003D4BAA" w:rsidP="003D4BAA" w:rsidRDefault="005860FE" w14:paraId="1ECD95AD" w14:textId="31963ABF" w14:noSpellErr="1">
      <w:pPr>
        <w:pStyle w:val="BodyText"/>
        <w:numPr>
          <w:ilvl w:val="0"/>
          <w:numId w:val="1"/>
        </w:numPr>
        <w:spacing w:line="360" w:lineRule="auto"/>
        <w:rPr/>
      </w:pPr>
      <w:r w:rsidR="005860FE">
        <w:rPr>
          <w:spacing w:val="-5"/>
          <w:position w:val="2"/>
        </w:rPr>
        <w:t>Σ</w:t>
      </w:r>
      <w:r w:rsidRPr="005860FE" w:rsidR="005860FE">
        <w:rPr>
          <w:spacing w:val="-5"/>
          <w:position w:val="2"/>
        </w:rPr>
        <w:t>το ίδιο κ</w:t>
      </w:r>
      <w:r w:rsidR="005860FE">
        <w:rPr>
          <w:spacing w:val="-5"/>
          <w:position w:val="2"/>
        </w:rPr>
        <w:t>ύ</w:t>
      </w:r>
      <w:r w:rsidRPr="005860FE" w:rsidR="005860FE">
        <w:rPr>
          <w:spacing w:val="-5"/>
          <w:position w:val="2"/>
        </w:rPr>
        <w:t>τος σχεδιάζει να φορτωθούν</w:t>
      </w:r>
      <w:r w:rsidR="005860FE">
        <w:rPr>
          <w:spacing w:val="-5"/>
          <w:position w:val="2"/>
        </w:rPr>
        <w:t xml:space="preserve"> δυο</w:t>
      </w:r>
      <w:r w:rsidRPr="005860FE" w:rsidR="005860FE">
        <w:rPr>
          <w:spacing w:val="-5"/>
          <w:position w:val="2"/>
        </w:rPr>
        <w:t xml:space="preserve"> φορτία που δεν είναι συμβατά μεταξύ τους και </w:t>
      </w:r>
      <w:r w:rsidRPr="005860FE" w:rsidR="005860FE">
        <w:rPr>
          <w:spacing w:val="-5"/>
          <w:position w:val="2"/>
        </w:rPr>
        <w:t xml:space="preserve">όπου</w:t>
      </w:r>
      <w:r w:rsidRPr="005860FE" w:rsidR="005860FE">
        <w:rPr>
          <w:spacing w:val="-5"/>
          <w:position w:val="2"/>
        </w:rPr>
        <w:t xml:space="preserve"> το ένα μπορεί να προκαλέσει ζημιά στο άλλο από </w:t>
      </w:r>
      <w:r w:rsidR="005860FE">
        <w:rPr>
          <w:spacing w:val="-5"/>
          <w:position w:val="2"/>
        </w:rPr>
        <w:t xml:space="preserve">έντονες </w:t>
      </w:r>
      <w:r w:rsidRPr="005860FE" w:rsidR="005860FE">
        <w:rPr>
          <w:spacing w:val="-5"/>
          <w:position w:val="2"/>
        </w:rPr>
        <w:t>οσμές</w:t>
      </w:r>
      <w:r w:rsidR="005860FE">
        <w:rPr>
          <w:spacing w:val="-5"/>
          <w:position w:val="2"/>
        </w:rPr>
        <w:t>.</w:t>
      </w:r>
    </w:p>
    <w:p w:rsidRPr="003B78C0" w:rsidR="003B78C0" w:rsidP="003B78C0" w:rsidRDefault="005860FE" w14:paraId="296B641D" w14:textId="71218B44">
      <w:pPr>
        <w:pStyle w:val="BodyText"/>
        <w:numPr>
          <w:ilvl w:val="0"/>
          <w:numId w:val="1"/>
        </w:numPr>
        <w:spacing w:line="360" w:lineRule="auto"/>
        <w:rPr>
          <w:spacing w:val="-5"/>
          <w:position w:val="2"/>
        </w:rPr>
      </w:pPr>
      <w:r w:rsidRPr="005860FE">
        <w:rPr>
          <w:spacing w:val="-5"/>
          <w:position w:val="2"/>
        </w:rPr>
        <w:t>Έχει σχεδιάσει να φορτώσει</w:t>
      </w:r>
      <w:r>
        <w:rPr>
          <w:spacing w:val="-5"/>
          <w:position w:val="2"/>
        </w:rPr>
        <w:t xml:space="preserve"> </w:t>
      </w:r>
      <w:r w:rsidRPr="005860FE">
        <w:rPr>
          <w:spacing w:val="-5"/>
          <w:position w:val="2"/>
        </w:rPr>
        <w:t xml:space="preserve">μια παρτίδα φορτίου με σακιά στο </w:t>
      </w:r>
      <w:r w:rsidR="006C5FA1">
        <w:rPr>
          <w:spacing w:val="-5"/>
          <w:position w:val="2"/>
        </w:rPr>
        <w:t>κύτος</w:t>
      </w:r>
      <w:r w:rsidRPr="005860FE" w:rsidR="006C5FA1">
        <w:rPr>
          <w:spacing w:val="-5"/>
          <w:position w:val="2"/>
        </w:rPr>
        <w:t xml:space="preserve"> </w:t>
      </w:r>
      <w:proofErr w:type="spellStart"/>
      <w:r w:rsidR="006C5FA1">
        <w:rPr>
          <w:spacing w:val="-5"/>
          <w:position w:val="2"/>
        </w:rPr>
        <w:t>Νο</w:t>
      </w:r>
      <w:proofErr w:type="spellEnd"/>
      <w:r w:rsidR="006C5FA1">
        <w:rPr>
          <w:spacing w:val="-5"/>
          <w:position w:val="2"/>
        </w:rPr>
        <w:t>.</w:t>
      </w:r>
      <w:r w:rsidRPr="005860FE">
        <w:rPr>
          <w:spacing w:val="-5"/>
          <w:position w:val="2"/>
        </w:rPr>
        <w:t xml:space="preserve"> 3 και μια παρτίδα </w:t>
      </w:r>
      <w:r w:rsidR="006C5FA1">
        <w:rPr>
          <w:spacing w:val="-5"/>
          <w:position w:val="2"/>
        </w:rPr>
        <w:t>με</w:t>
      </w:r>
      <w:r w:rsidRPr="005860FE">
        <w:rPr>
          <w:spacing w:val="-5"/>
          <w:position w:val="2"/>
        </w:rPr>
        <w:t xml:space="preserve"> </w:t>
      </w:r>
      <w:r w:rsidR="00F047A2">
        <w:rPr>
          <w:spacing w:val="-5"/>
          <w:position w:val="2"/>
        </w:rPr>
        <w:t xml:space="preserve">μεγάλα </w:t>
      </w:r>
      <w:r w:rsidR="006C5FA1">
        <w:rPr>
          <w:spacing w:val="-5"/>
          <w:position w:val="2"/>
        </w:rPr>
        <w:t xml:space="preserve">τετράγωνα </w:t>
      </w:r>
      <w:r w:rsidRPr="005860FE">
        <w:rPr>
          <w:spacing w:val="-5"/>
          <w:position w:val="2"/>
        </w:rPr>
        <w:t>κιβώτια στο</w:t>
      </w:r>
      <w:r w:rsidR="005F41D1">
        <w:rPr>
          <w:spacing w:val="-5"/>
          <w:position w:val="2"/>
        </w:rPr>
        <w:t xml:space="preserve"> πλωριό</w:t>
      </w:r>
      <w:r w:rsidRPr="005860FE">
        <w:rPr>
          <w:spacing w:val="-5"/>
          <w:position w:val="2"/>
        </w:rPr>
        <w:t xml:space="preserve"> </w:t>
      </w:r>
      <w:r w:rsidR="006C5FA1">
        <w:rPr>
          <w:spacing w:val="-5"/>
          <w:position w:val="2"/>
        </w:rPr>
        <w:t>κύτος</w:t>
      </w:r>
      <w:r w:rsidRPr="005860FE">
        <w:rPr>
          <w:spacing w:val="-5"/>
          <w:position w:val="2"/>
        </w:rPr>
        <w:t xml:space="preserve"> </w:t>
      </w:r>
      <w:proofErr w:type="spellStart"/>
      <w:r w:rsidR="006C5FA1">
        <w:rPr>
          <w:spacing w:val="-5"/>
          <w:position w:val="2"/>
        </w:rPr>
        <w:t>Νο</w:t>
      </w:r>
      <w:proofErr w:type="spellEnd"/>
      <w:r w:rsidR="006C5FA1">
        <w:rPr>
          <w:spacing w:val="-5"/>
          <w:position w:val="2"/>
        </w:rPr>
        <w:t>. 1.</w:t>
      </w:r>
    </w:p>
    <w:p w:rsidRPr="00BE6026" w:rsidR="00402612" w:rsidP="7CA8D8D2" w:rsidRDefault="006C5FA1" w14:paraId="43EDF647" w14:textId="5EC8D3EF">
      <w:pPr>
        <w:pStyle w:val="BodyText"/>
        <w:numPr>
          <w:ilvl w:val="0"/>
          <w:numId w:val="1"/>
        </w:numPr>
        <w:spacing w:line="360" w:lineRule="auto"/>
        <w:rPr>
          <w:color w:val="auto"/>
          <w:spacing w:val="-5"/>
          <w:position w:val="2"/>
        </w:rPr>
      </w:pPr>
      <w:r w:rsidR="006C5FA1">
        <w:rPr>
          <w:spacing w:val="-5"/>
          <w:position w:val="2"/>
        </w:rPr>
        <w:t>Ενώ στο πρυμναίο</w:t>
      </w:r>
      <w:r w:rsidRPr="006C5FA1" w:rsidR="006C5FA1">
        <w:rPr>
          <w:spacing w:val="-5"/>
          <w:position w:val="2"/>
        </w:rPr>
        <w:t xml:space="preserve"> μέρος του κύτους </w:t>
      </w:r>
      <w:r w:rsidR="006C5FA1">
        <w:rPr>
          <w:spacing w:val="-5"/>
          <w:position w:val="2"/>
        </w:rPr>
        <w:t>Νο</w:t>
      </w:r>
      <w:r w:rsidR="006C5FA1">
        <w:rPr>
          <w:spacing w:val="-5"/>
          <w:position w:val="2"/>
        </w:rPr>
        <w:t>.</w:t>
      </w:r>
      <w:r w:rsidRPr="006C5FA1" w:rsidR="006C5FA1">
        <w:rPr>
          <w:spacing w:val="-5"/>
          <w:position w:val="2"/>
        </w:rPr>
        <w:t xml:space="preserve"> 4</w:t>
      </w:r>
      <w:r w:rsidR="006C5FA1">
        <w:rPr>
          <w:spacing w:val="-5"/>
          <w:position w:val="2"/>
        </w:rPr>
        <w:t>,</w:t>
      </w:r>
      <w:r w:rsidRPr="006C5FA1" w:rsidR="006C5FA1">
        <w:rPr>
          <w:spacing w:val="-5"/>
          <w:position w:val="2"/>
        </w:rPr>
        <w:t xml:space="preserve"> το οποίο </w:t>
      </w:r>
      <w:r w:rsidR="002314BA">
        <w:rPr>
          <w:spacing w:val="-5"/>
          <w:position w:val="2"/>
        </w:rPr>
        <w:t xml:space="preserve">γειτνιάζει απευθείας </w:t>
      </w:r>
      <w:r w:rsidRPr="006C5FA1" w:rsidR="006C5FA1">
        <w:rPr>
          <w:spacing w:val="-5"/>
          <w:position w:val="2"/>
        </w:rPr>
        <w:t xml:space="preserve"> </w:t>
      </w:r>
      <w:r w:rsidRPr="006C5FA1" w:rsidR="006C5FA1">
        <w:rPr>
          <w:spacing w:val="-5"/>
          <w:position w:val="2"/>
        </w:rPr>
        <w:t xml:space="preserve">από κάτω και</w:t>
      </w:r>
      <w:r w:rsidR="002314BA">
        <w:rPr>
          <w:spacing w:val="-5"/>
          <w:position w:val="2"/>
        </w:rPr>
        <w:t xml:space="preserve"> </w:t>
      </w:r>
      <w:r w:rsidRPr="006C5FA1" w:rsidR="006C5FA1">
        <w:rPr>
          <w:spacing w:val="-5"/>
          <w:position w:val="2"/>
        </w:rPr>
        <w:t xml:space="preserve">από τα πλάγια</w:t>
      </w:r>
      <w:r w:rsidRPr="006C5FA1" w:rsidR="006C5FA1">
        <w:rPr>
          <w:spacing w:val="-5"/>
          <w:position w:val="2"/>
        </w:rPr>
        <w:t xml:space="preserve"> μ</w:t>
      </w:r>
      <w:r w:rsidRPr="7CA8D8D2" w:rsidR="006C5FA1">
        <w:rPr>
          <w:color w:val="auto"/>
          <w:spacing w:val="-5"/>
          <w:position w:val="2"/>
        </w:rPr>
        <w:t xml:space="preserve">ε τις δεξαμενές καυσίμων και από </w:t>
      </w:r>
      <w:r w:rsidRPr="7CA8D8D2" w:rsidR="006C5FA1">
        <w:rPr>
          <w:color w:val="auto"/>
          <w:spacing w:val="-5"/>
          <w:position w:val="2"/>
        </w:rPr>
        <w:t>πρ</w:t>
      </w:r>
      <w:r w:rsidRPr="7CA8D8D2" w:rsidR="006C5FA1">
        <w:rPr>
          <w:color w:val="auto"/>
          <w:spacing w:val="-5"/>
          <w:position w:val="2"/>
        </w:rPr>
        <w:t>ύ</w:t>
      </w:r>
      <w:r w:rsidRPr="7CA8D8D2" w:rsidR="006C5FA1">
        <w:rPr>
          <w:color w:val="auto"/>
          <w:spacing w:val="-5"/>
          <w:position w:val="2"/>
        </w:rPr>
        <w:t>μα</w:t>
      </w:r>
      <w:r w:rsidRPr="7CA8D8D2" w:rsidR="006C5FA1">
        <w:rPr>
          <w:color w:val="auto"/>
          <w:spacing w:val="-5"/>
          <w:position w:val="2"/>
        </w:rPr>
        <w:t xml:space="preserve"> με το μηχανοστάσιο</w:t>
      </w:r>
      <w:r w:rsidRPr="7CA8D8D2" w:rsidR="006C5FA1">
        <w:rPr>
          <w:color w:val="auto"/>
          <w:spacing w:val="-5"/>
          <w:position w:val="2"/>
        </w:rPr>
        <w:t xml:space="preserve">, </w:t>
      </w:r>
      <w:r w:rsidRPr="7CA8D8D2" w:rsidR="006C5FA1">
        <w:rPr>
          <w:color w:val="auto"/>
          <w:spacing w:val="-5"/>
          <w:position w:val="2"/>
        </w:rPr>
        <w:t>έχει σχεδι</w:t>
      </w:r>
      <w:r w:rsidRPr="7CA8D8D2" w:rsidR="006C5FA1">
        <w:rPr>
          <w:color w:val="auto"/>
          <w:spacing w:val="-5"/>
          <w:position w:val="2"/>
        </w:rPr>
        <w:t>ά</w:t>
      </w:r>
      <w:r w:rsidRPr="7CA8D8D2" w:rsidR="006C5FA1">
        <w:rPr>
          <w:color w:val="auto"/>
          <w:spacing w:val="-5"/>
          <w:position w:val="2"/>
        </w:rPr>
        <w:t>σ</w:t>
      </w:r>
      <w:r w:rsidRPr="7CA8D8D2" w:rsidR="006C5FA1">
        <w:rPr>
          <w:color w:val="auto"/>
          <w:spacing w:val="-5"/>
          <w:position w:val="2"/>
        </w:rPr>
        <w:t>ει</w:t>
      </w:r>
      <w:r w:rsidRPr="7CA8D8D2" w:rsidR="006C5FA1">
        <w:rPr>
          <w:color w:val="auto"/>
          <w:spacing w:val="-5"/>
          <w:position w:val="2"/>
        </w:rPr>
        <w:t xml:space="preserve"> να τοποθετήσει φορτίο που είναι ευαίσθητο στη θερμότητα</w:t>
      </w:r>
      <w:r w:rsidRPr="7CA8D8D2" w:rsidR="006C5FA1">
        <w:rPr>
          <w:color w:val="auto"/>
          <w:spacing w:val="-5"/>
          <w:position w:val="2"/>
        </w:rPr>
        <w:t>.</w:t>
      </w:r>
    </w:p>
    <w:p w:rsidR="0082179B" w:rsidP="003D5C86" w:rsidRDefault="00895B49" w14:paraId="436E2F2A" w14:textId="34895B7D">
      <w:pPr>
        <w:pStyle w:val="BodyText"/>
        <w:spacing w:line="360" w:lineRule="auto"/>
        <w:ind w:left="0"/>
      </w:pPr>
      <w:r w:rsidRPr="7CA8D8D2" w:rsidR="00895B49">
        <w:rPr>
          <w:color w:val="auto"/>
          <w:spacing w:val="-5"/>
          <w:position w:val="2"/>
        </w:rPr>
        <w:t xml:space="preserve">Να αξιολογήσετε </w:t>
      </w:r>
      <w:r w:rsidRPr="7CA8D8D2" w:rsidR="006C5FA1">
        <w:rPr>
          <w:color w:val="auto"/>
          <w:spacing w:val="-5"/>
          <w:position w:val="2"/>
        </w:rPr>
        <w:t>τα παραπάνω σημεία</w:t>
      </w:r>
      <w:r w:rsidRPr="7CA8D8D2" w:rsidR="003A2946">
        <w:rPr>
          <w:color w:val="auto"/>
          <w:spacing w:val="-5"/>
          <w:position w:val="2"/>
        </w:rPr>
        <w:t>,</w:t>
      </w:r>
      <w:r w:rsidRPr="7CA8D8D2" w:rsidR="006C5FA1">
        <w:rPr>
          <w:color w:val="auto"/>
          <w:spacing w:val="-5"/>
          <w:position w:val="2"/>
        </w:rPr>
        <w:t xml:space="preserve"> </w:t>
      </w:r>
      <w:r w:rsidRPr="7CA8D8D2" w:rsidR="0FD32F29">
        <w:rPr>
          <w:color w:val="auto"/>
          <w:spacing w:val="-5"/>
          <w:position w:val="2"/>
        </w:rPr>
        <w:t xml:space="preserve">τα οποία </w:t>
      </w:r>
      <w:r w:rsidRPr="7CA8D8D2" w:rsidR="006C5FA1">
        <w:rPr>
          <w:color w:val="auto"/>
          <w:spacing w:val="-5"/>
          <w:position w:val="2"/>
        </w:rPr>
        <w:t xml:space="preserve">φαίνεται να διέπουν το σκεπτικό του Υποπλοιάρχου </w:t>
      </w:r>
      <w:r w:rsidRPr="7CA8D8D2" w:rsidR="00137228">
        <w:rPr>
          <w:color w:val="auto"/>
          <w:spacing w:val="-5"/>
          <w:position w:val="2"/>
        </w:rPr>
        <w:t xml:space="preserve"> </w:t>
      </w:r>
      <w:r w:rsidRPr="7CA8D8D2" w:rsidR="003A2946">
        <w:rPr>
          <w:color w:val="auto"/>
          <w:spacing w:val="-5"/>
          <w:position w:val="2"/>
        </w:rPr>
        <w:t>κατά την ετοιμασία του</w:t>
      </w:r>
      <w:r w:rsidRPr="7CA8D8D2" w:rsidR="003A2946">
        <w:rPr>
          <w:color w:val="auto"/>
          <w:spacing w:val="-5"/>
          <w:position w:val="2"/>
        </w:rPr>
        <w:t xml:space="preserve"> </w:t>
      </w:r>
      <w:r w:rsidRPr="7CA8D8D2" w:rsidR="003A2946">
        <w:rPr>
          <w:color w:val="auto"/>
          <w:spacing w:val="-5"/>
          <w:position w:val="2"/>
        </w:rPr>
        <w:t>προσχέδιο</w:t>
      </w:r>
      <w:r w:rsidRPr="7CA8D8D2" w:rsidR="003A2946">
        <w:rPr>
          <w:color w:val="auto"/>
          <w:spacing w:val="-5"/>
          <w:position w:val="2"/>
        </w:rPr>
        <w:t>υ</w:t>
      </w:r>
      <w:r w:rsidRPr="7CA8D8D2" w:rsidR="003A2946">
        <w:rPr>
          <w:color w:val="auto"/>
          <w:spacing w:val="-5"/>
          <w:position w:val="2"/>
        </w:rPr>
        <w:t xml:space="preserve"> φόρτωσης</w:t>
      </w:r>
      <w:r w:rsidRPr="7CA8D8D2" w:rsidR="003A2946">
        <w:rPr>
          <w:color w:val="auto"/>
          <w:spacing w:val="-5"/>
          <w:position w:val="2"/>
        </w:rPr>
        <w:t xml:space="preserve">, </w:t>
      </w:r>
      <w:r w:rsidRPr="7CA8D8D2" w:rsidR="00895B49">
        <w:rPr>
          <w:color w:val="auto"/>
          <w:spacing w:val="-5"/>
          <w:position w:val="2"/>
        </w:rPr>
        <w:t>με κ</w:t>
      </w:r>
      <w:r w:rsidRPr="7CA8D8D2" w:rsidR="00895B49">
        <w:rPr>
          <w:color w:val="auto"/>
          <w:spacing w:val="-5"/>
          <w:position w:val="2"/>
        </w:rPr>
        <w:t>ριτήρι</w:t>
      </w:r>
      <w:r w:rsidRPr="7CA8D8D2" w:rsidR="006C5FA1">
        <w:rPr>
          <w:color w:val="auto"/>
          <w:spacing w:val="-5"/>
          <w:position w:val="2"/>
        </w:rPr>
        <w:t>α</w:t>
      </w:r>
      <w:r w:rsidRPr="7CA8D8D2" w:rsidR="00895B49">
        <w:rPr>
          <w:color w:val="auto"/>
          <w:spacing w:val="-5"/>
          <w:position w:val="2"/>
        </w:rPr>
        <w:t xml:space="preserve"> τ</w:t>
      </w:r>
      <w:r w:rsidRPr="7CA8D8D2" w:rsidR="001C1479">
        <w:rPr>
          <w:color w:val="auto"/>
          <w:spacing w:val="-5"/>
          <w:position w:val="2"/>
        </w:rPr>
        <w:t xml:space="preserve">ην </w:t>
      </w:r>
      <w:r w:rsidRPr="7CA8D8D2" w:rsidR="006C5FA1">
        <w:rPr>
          <w:color w:val="auto"/>
          <w:spacing w:val="-5"/>
          <w:position w:val="2"/>
        </w:rPr>
        <w:t xml:space="preserve">ευστάθεια </w:t>
      </w:r>
      <w:r w:rsidRPr="7CA8D8D2" w:rsidR="006C5FA1">
        <w:rPr>
          <w:color w:val="auto"/>
          <w:spacing w:val="-5"/>
          <w:position w:val="2"/>
        </w:rPr>
        <w:t xml:space="preserve">του σκάφους </w:t>
      </w:r>
      <w:r w:rsidRPr="7CA8D8D2" w:rsidR="006C5FA1">
        <w:rPr>
          <w:color w:val="auto"/>
          <w:spacing w:val="-5"/>
          <w:position w:val="2"/>
        </w:rPr>
        <w:t>σε όλα τα στάδια του ταξιδιού</w:t>
      </w:r>
      <w:r w:rsidRPr="7CA8D8D2" w:rsidR="006C5FA1">
        <w:rPr>
          <w:color w:val="auto"/>
          <w:spacing w:val="-5"/>
          <w:position w:val="2"/>
        </w:rPr>
        <w:t xml:space="preserve">, τη</w:t>
      </w:r>
      <w:r w:rsidRPr="7CA8D8D2" w:rsidR="006C5FA1">
        <w:rPr>
          <w:color w:val="auto"/>
          <w:spacing w:val="-5"/>
          <w:position w:val="2"/>
        </w:rPr>
        <w:t xml:space="preserve"> διασφ</w:t>
      </w:r>
      <w:r w:rsidR="006C5FA1">
        <w:rPr>
          <w:spacing w:val="-5"/>
          <w:position w:val="2"/>
        </w:rPr>
        <w:t xml:space="preserve">άλιση της </w:t>
      </w:r>
      <w:r w:rsidRPr="006C5FA1" w:rsidR="006C5FA1">
        <w:rPr>
          <w:spacing w:val="-5"/>
          <w:position w:val="2"/>
        </w:rPr>
        <w:t>αξιοπλοΐα</w:t>
      </w:r>
      <w:r w:rsidR="006C5FA1">
        <w:rPr>
          <w:spacing w:val="-5"/>
          <w:position w:val="2"/>
        </w:rPr>
        <w:t>ς</w:t>
      </w:r>
      <w:r w:rsidRPr="006C5FA1" w:rsidR="006C5FA1">
        <w:rPr>
          <w:spacing w:val="-5"/>
          <w:position w:val="2"/>
        </w:rPr>
        <w:t xml:space="preserve"> του πλοίου</w:t>
      </w:r>
      <w:r w:rsidR="006C5FA1">
        <w:rPr>
          <w:spacing w:val="-5"/>
          <w:position w:val="2"/>
        </w:rPr>
        <w:t xml:space="preserve">, </w:t>
      </w:r>
      <w:r w:rsidRPr="006C5FA1" w:rsidR="006C5FA1">
        <w:rPr>
          <w:spacing w:val="-5"/>
          <w:position w:val="2"/>
        </w:rPr>
        <w:t>την ύπαρξη όσο το δυνατόν λιγότερο χαμένου χώρου</w:t>
      </w:r>
      <w:r w:rsidR="006C5FA1">
        <w:rPr>
          <w:spacing w:val="-5"/>
          <w:position w:val="2"/>
        </w:rPr>
        <w:t xml:space="preserve"> στα κύτη,</w:t>
      </w:r>
      <w:r w:rsidRPr="006C5FA1" w:rsidR="006C5FA1">
        <w:rPr>
          <w:spacing w:val="-5"/>
          <w:position w:val="2"/>
        </w:rPr>
        <w:t xml:space="preserve"> </w:t>
      </w:r>
      <w:r w:rsidRPr="006C5FA1" w:rsidR="006C5FA1">
        <w:rPr>
          <w:spacing w:val="-5"/>
          <w:position w:val="2"/>
        </w:rPr>
        <w:t xml:space="preserve">την καλή </w:t>
      </w:r>
      <w:proofErr w:type="spellStart"/>
      <w:r w:rsidRPr="006C5FA1" w:rsidR="006C5FA1">
        <w:rPr>
          <w:spacing w:val="-5"/>
          <w:position w:val="2"/>
        </w:rPr>
        <w:t>στοιβασία</w:t>
      </w:r>
      <w:proofErr w:type="spellEnd"/>
      <w:r w:rsidRPr="006C5FA1" w:rsidR="006C5FA1">
        <w:rPr>
          <w:spacing w:val="-5"/>
          <w:position w:val="2"/>
        </w:rPr>
        <w:t xml:space="preserve"> </w:t>
      </w:r>
      <w:r w:rsidR="006C5FA1">
        <w:rPr>
          <w:spacing w:val="-5"/>
          <w:position w:val="2"/>
        </w:rPr>
        <w:t xml:space="preserve">και </w:t>
      </w:r>
      <w:r w:rsidRPr="006C5FA1" w:rsidR="006C5FA1">
        <w:rPr>
          <w:spacing w:val="-5"/>
          <w:position w:val="2"/>
        </w:rPr>
        <w:t>την αποφυγή ζημιάς στο</w:t>
      </w:r>
      <w:r w:rsidR="005F41D1">
        <w:rPr>
          <w:spacing w:val="-5"/>
          <w:position w:val="2"/>
        </w:rPr>
        <w:t xml:space="preserve"> φορτίο.</w:t>
      </w:r>
    </w:p>
    <w:p w:rsidR="00730370" w:rsidP="003C70EA" w:rsidRDefault="00247185" w14:paraId="62851088" w14:textId="36027A34">
      <w:pPr>
        <w:spacing w:line="360" w:lineRule="auto"/>
        <w:jc w:val="right"/>
        <w:rPr>
          <w:b/>
          <w:i/>
          <w:sz w:val="24"/>
        </w:rPr>
      </w:pPr>
      <w:r>
        <w:rPr>
          <w:b/>
          <w:i/>
          <w:sz w:val="24"/>
        </w:rPr>
        <w:t>Μονάδες 25</w:t>
      </w:r>
    </w:p>
    <w:sectPr w:rsidR="00730370" w:rsidSect="00D71237">
      <w:type w:val="continuous"/>
      <w:pgSz w:w="11910" w:h="16840" w:orient="portrait"/>
      <w:pgMar w:top="1418" w:right="1418" w:bottom="1418" w:left="1418" w:header="720" w:footer="720" w:gutter="0"/>
      <w:cols w:space="720"/>
      <w:docGrid w:linePitch="299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97A0A" w:rsidP="00DF14A2" w:rsidRDefault="00797A0A" w14:paraId="3F33E8F4" w14:textId="77777777">
      <w:r>
        <w:separator/>
      </w:r>
    </w:p>
  </w:endnote>
  <w:endnote w:type="continuationSeparator" w:id="0">
    <w:p w:rsidR="00797A0A" w:rsidP="00DF14A2" w:rsidRDefault="00797A0A" w14:paraId="5BA14CD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97A0A" w:rsidP="00DF14A2" w:rsidRDefault="00797A0A" w14:paraId="15C409E2" w14:textId="77777777">
      <w:r>
        <w:separator/>
      </w:r>
    </w:p>
  </w:footnote>
  <w:footnote w:type="continuationSeparator" w:id="0">
    <w:p w:rsidR="00797A0A" w:rsidP="00DF14A2" w:rsidRDefault="00797A0A" w14:paraId="6EB62B54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DD18DD"/>
    <w:multiLevelType w:val="hybridMultilevel"/>
    <w:tmpl w:val="2E68C1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4183553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370"/>
    <w:rsid w:val="000450BC"/>
    <w:rsid w:val="000962FF"/>
    <w:rsid w:val="000D6F57"/>
    <w:rsid w:val="00111322"/>
    <w:rsid w:val="00137228"/>
    <w:rsid w:val="0014126D"/>
    <w:rsid w:val="001A5CAE"/>
    <w:rsid w:val="001C1479"/>
    <w:rsid w:val="002111E4"/>
    <w:rsid w:val="00226ADF"/>
    <w:rsid w:val="002314BA"/>
    <w:rsid w:val="00247185"/>
    <w:rsid w:val="002A47AB"/>
    <w:rsid w:val="00311296"/>
    <w:rsid w:val="003656DD"/>
    <w:rsid w:val="003A2946"/>
    <w:rsid w:val="003B78C0"/>
    <w:rsid w:val="003C70EA"/>
    <w:rsid w:val="003D4BAA"/>
    <w:rsid w:val="003D5C86"/>
    <w:rsid w:val="003F2BAD"/>
    <w:rsid w:val="00402612"/>
    <w:rsid w:val="004A4227"/>
    <w:rsid w:val="004A5DF8"/>
    <w:rsid w:val="004C7095"/>
    <w:rsid w:val="004D3B46"/>
    <w:rsid w:val="004F788D"/>
    <w:rsid w:val="00502179"/>
    <w:rsid w:val="00513899"/>
    <w:rsid w:val="00577882"/>
    <w:rsid w:val="005860FE"/>
    <w:rsid w:val="005B4E9F"/>
    <w:rsid w:val="005F41D1"/>
    <w:rsid w:val="0069020A"/>
    <w:rsid w:val="006C5FA1"/>
    <w:rsid w:val="006E4531"/>
    <w:rsid w:val="007124A4"/>
    <w:rsid w:val="00730370"/>
    <w:rsid w:val="00762629"/>
    <w:rsid w:val="00794A70"/>
    <w:rsid w:val="00797A0A"/>
    <w:rsid w:val="007A138C"/>
    <w:rsid w:val="007C5CF8"/>
    <w:rsid w:val="007E41B1"/>
    <w:rsid w:val="00800E17"/>
    <w:rsid w:val="0082179B"/>
    <w:rsid w:val="008256CD"/>
    <w:rsid w:val="0082676B"/>
    <w:rsid w:val="008468BC"/>
    <w:rsid w:val="00895B49"/>
    <w:rsid w:val="00896DBD"/>
    <w:rsid w:val="008B7ECF"/>
    <w:rsid w:val="0093475F"/>
    <w:rsid w:val="00962E34"/>
    <w:rsid w:val="00983870"/>
    <w:rsid w:val="009916D8"/>
    <w:rsid w:val="009D0AB9"/>
    <w:rsid w:val="00A00480"/>
    <w:rsid w:val="00A500C3"/>
    <w:rsid w:val="00AF5047"/>
    <w:rsid w:val="00B15AF1"/>
    <w:rsid w:val="00B22AFD"/>
    <w:rsid w:val="00B41051"/>
    <w:rsid w:val="00BE6026"/>
    <w:rsid w:val="00D42B75"/>
    <w:rsid w:val="00D71237"/>
    <w:rsid w:val="00DA1E89"/>
    <w:rsid w:val="00DA32D5"/>
    <w:rsid w:val="00DF14A2"/>
    <w:rsid w:val="00E80418"/>
    <w:rsid w:val="00EB70E7"/>
    <w:rsid w:val="00ED15FA"/>
    <w:rsid w:val="00F047A2"/>
    <w:rsid w:val="00FF02CB"/>
    <w:rsid w:val="056F4C26"/>
    <w:rsid w:val="0D8C41D8"/>
    <w:rsid w:val="0EC5E670"/>
    <w:rsid w:val="0FD32F29"/>
    <w:rsid w:val="17AC941B"/>
    <w:rsid w:val="1D305942"/>
    <w:rsid w:val="20639406"/>
    <w:rsid w:val="22A7CE88"/>
    <w:rsid w:val="242DA6E4"/>
    <w:rsid w:val="24BF820D"/>
    <w:rsid w:val="284D964B"/>
    <w:rsid w:val="289D9C23"/>
    <w:rsid w:val="2F983E01"/>
    <w:rsid w:val="300597CD"/>
    <w:rsid w:val="36BAFFB3"/>
    <w:rsid w:val="36E8F954"/>
    <w:rsid w:val="391FC88F"/>
    <w:rsid w:val="3CE74381"/>
    <w:rsid w:val="3F5C5242"/>
    <w:rsid w:val="432EDBA1"/>
    <w:rsid w:val="49AC9E2C"/>
    <w:rsid w:val="4A3EAB66"/>
    <w:rsid w:val="4F18E0F3"/>
    <w:rsid w:val="4F277D51"/>
    <w:rsid w:val="52BD1F1E"/>
    <w:rsid w:val="534B620F"/>
    <w:rsid w:val="56921BE7"/>
    <w:rsid w:val="56B2834A"/>
    <w:rsid w:val="5DA05B02"/>
    <w:rsid w:val="61287CDF"/>
    <w:rsid w:val="657C822F"/>
    <w:rsid w:val="67D3E17D"/>
    <w:rsid w:val="6A15E950"/>
    <w:rsid w:val="6A546B91"/>
    <w:rsid w:val="6CE4C7D0"/>
    <w:rsid w:val="70197408"/>
    <w:rsid w:val="70B9886C"/>
    <w:rsid w:val="768FD26E"/>
    <w:rsid w:val="78EF506E"/>
    <w:rsid w:val="78FF07E1"/>
    <w:rsid w:val="7CA8D8D2"/>
    <w:rsid w:val="7E1EE937"/>
    <w:rsid w:val="7F0614C5"/>
    <w:rsid w:val="7F1ECC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5052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A5CAE"/>
    <w:rPr>
      <w:rFonts w:ascii="Calibri" w:hAnsi="Calibri" w:eastAsia="Calibri" w:cs="Calibri"/>
      <w:lang w:val="el-GR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Normal1" w:customStyle="1">
    <w:name w:val="Table Normal1"/>
    <w:uiPriority w:val="2"/>
    <w:semiHidden/>
    <w:unhideWhenUsed/>
    <w:qFormat/>
    <w:rsid w:val="001A5CA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1A5CAE"/>
    <w:pPr>
      <w:ind w:left="118"/>
      <w:jc w:val="both"/>
    </w:pPr>
    <w:rPr>
      <w:sz w:val="24"/>
      <w:szCs w:val="24"/>
    </w:rPr>
  </w:style>
  <w:style w:type="paragraph" w:styleId="Title">
    <w:name w:val="Title"/>
    <w:basedOn w:val="Normal"/>
    <w:uiPriority w:val="10"/>
    <w:qFormat/>
    <w:rsid w:val="001A5CAE"/>
    <w:pPr>
      <w:spacing w:before="59"/>
      <w:ind w:left="118"/>
      <w:jc w:val="both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rsid w:val="001A5CAE"/>
  </w:style>
  <w:style w:type="paragraph" w:styleId="TableParagraph" w:customStyle="1">
    <w:name w:val="Table Paragraph"/>
    <w:basedOn w:val="Normal"/>
    <w:uiPriority w:val="1"/>
    <w:qFormat/>
    <w:rsid w:val="001A5CAE"/>
  </w:style>
  <w:style w:type="table" w:styleId="1" w:customStyle="1">
    <w:name w:val="Πλέγμα πίνακα1"/>
    <w:basedOn w:val="TableNormal"/>
    <w:next w:val="TableGrid"/>
    <w:uiPriority w:val="39"/>
    <w:rsid w:val="00577882"/>
    <w:pPr>
      <w:widowControl/>
      <w:autoSpaceDE/>
      <w:autoSpaceDN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">
    <w:name w:val="Table Grid"/>
    <w:basedOn w:val="TableNormal"/>
    <w:uiPriority w:val="39"/>
    <w:rsid w:val="0057788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DF14A2"/>
    <w:pPr>
      <w:tabs>
        <w:tab w:val="center" w:pos="4153"/>
        <w:tab w:val="right" w:pos="830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DF14A2"/>
    <w:rPr>
      <w:rFonts w:ascii="Calibri" w:hAnsi="Calibri" w:eastAsia="Calibri" w:cs="Calibri"/>
      <w:lang w:val="el-GR"/>
    </w:rPr>
  </w:style>
  <w:style w:type="paragraph" w:styleId="Footer">
    <w:name w:val="footer"/>
    <w:basedOn w:val="Normal"/>
    <w:link w:val="FooterChar"/>
    <w:uiPriority w:val="99"/>
    <w:unhideWhenUsed/>
    <w:rsid w:val="00DF14A2"/>
    <w:pPr>
      <w:tabs>
        <w:tab w:val="center" w:pos="4153"/>
        <w:tab w:val="right" w:pos="830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DF14A2"/>
    <w:rPr>
      <w:rFonts w:ascii="Calibri" w:hAnsi="Calibri" w:eastAsia="Calibri" w:cs="Calibri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71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0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89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89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8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229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52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BEBEBE"/>
                                <w:right w:val="none" w:sz="0" w:space="0" w:color="auto"/>
                              </w:divBdr>
                              <w:divsChild>
                                <w:div w:id="962151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8540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9765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6344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0102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1350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microsoft.com/office/2011/relationships/people" Target="people.xml" Id="R51b19a0a1de34289" /><Relationship Type="http://schemas.microsoft.com/office/2011/relationships/commentsExtended" Target="commentsExtended.xml" Id="R431d512a5aa744f0" /><Relationship Type="http://schemas.microsoft.com/office/2016/09/relationships/commentsIds" Target="commentsIds.xml" Id="R08e591ba44e543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2" ma:contentTypeDescription="Create a new document." ma:contentTypeScope="" ma:versionID="aacb9ff789075bc915b6a6a24ff8a14b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c7b51d215fc2fa0394628a247fcbd535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BD8525-9FFE-468C-AD78-550D632EBC1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DB75E43-BF42-433E-A423-CB707287BA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1536135-681F-4EBD-89AD-238F99BE0D95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>ΜΙΧΑΗΛ ΠΟΛΥΚΑΝΔΡΙΩΤΗΣ</lastModifiedBy>
  <revision>8</revision>
  <dcterms:created xsi:type="dcterms:W3CDTF">2023-01-14T10:23:00.0000000Z</dcterms:created>
  <dcterms:modified xsi:type="dcterms:W3CDTF">2023-03-26T07:30:43.3615268Z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