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6222" w:rsidRPr="00EB3F79" w:rsidRDefault="00B86222" w:rsidP="00A870E3">
      <w:pPr>
        <w:spacing w:after="0" w:line="360" w:lineRule="auto"/>
        <w:jc w:val="both"/>
        <w:rPr>
          <w:sz w:val="24"/>
          <w:szCs w:val="24"/>
        </w:rPr>
      </w:pPr>
      <w:r w:rsidRPr="00EB3F79">
        <w:rPr>
          <w:sz w:val="24"/>
          <w:szCs w:val="24"/>
        </w:rPr>
        <w:t>ΘΕΜΑ 2</w:t>
      </w:r>
    </w:p>
    <w:p w:rsidR="00A06392" w:rsidRPr="00EB3F79" w:rsidRDefault="00A06392" w:rsidP="00A870E3">
      <w:pPr>
        <w:spacing w:after="0" w:line="360" w:lineRule="auto"/>
        <w:jc w:val="both"/>
        <w:rPr>
          <w:sz w:val="24"/>
          <w:szCs w:val="24"/>
        </w:rPr>
      </w:pPr>
      <w:r w:rsidRPr="00EB3F79">
        <w:rPr>
          <w:sz w:val="24"/>
          <w:szCs w:val="24"/>
        </w:rPr>
        <w:t>Στο</w:t>
      </w:r>
      <w:r w:rsidR="0009775C" w:rsidRPr="00EB3F79">
        <w:rPr>
          <w:sz w:val="24"/>
          <w:szCs w:val="24"/>
        </w:rPr>
        <w:t xml:space="preserve">ν παρακάτω τριγωνομετρικό κύκλο σχεδιάσαμε γωνία </w:t>
      </w:r>
      <w:r w:rsidR="00C27078" w:rsidRPr="00EB3F79">
        <w:rPr>
          <w:position w:val="-6"/>
          <w:sz w:val="24"/>
          <w:szCs w:val="24"/>
        </w:rPr>
        <w:object w:dxaOrig="240" w:dyaOrig="3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pt;height:15pt" o:ole="">
            <v:imagedata r:id="rId5" o:title=""/>
          </v:shape>
          <o:OLEObject Type="Embed" ProgID="Equation.DSMT4" ShapeID="_x0000_i1025" DrawAspect="Content" ObjectID="_1741182442" r:id="rId6"/>
        </w:object>
      </w:r>
      <w:r w:rsidR="00770356" w:rsidRPr="00EB3F79">
        <w:rPr>
          <w:sz w:val="24"/>
          <w:szCs w:val="24"/>
        </w:rPr>
        <w:t>.</w:t>
      </w:r>
    </w:p>
    <w:p w:rsidR="00A06392" w:rsidRPr="003C698A" w:rsidRDefault="00A06392" w:rsidP="00A870E3">
      <w:pPr>
        <w:spacing w:after="0" w:line="360" w:lineRule="auto"/>
        <w:jc w:val="both"/>
        <w:rPr>
          <w:sz w:val="24"/>
          <w:szCs w:val="24"/>
        </w:rPr>
      </w:pPr>
    </w:p>
    <w:p w:rsidR="003C698A" w:rsidRDefault="00C2219A" w:rsidP="00A870E3">
      <w:pPr>
        <w:spacing w:after="0" w:line="360" w:lineRule="auto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el-GR"/>
        </w:rPr>
        <w:drawing>
          <wp:inline distT="0" distB="0" distL="0" distR="0">
            <wp:extent cx="4305300" cy="3514725"/>
            <wp:effectExtent l="0" t="0" r="0" b="0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53" r="356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300" cy="3514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698A" w:rsidRDefault="003C698A" w:rsidP="00A870E3">
      <w:pPr>
        <w:spacing w:after="0" w:line="360" w:lineRule="auto"/>
        <w:jc w:val="both"/>
        <w:rPr>
          <w:sz w:val="24"/>
          <w:szCs w:val="24"/>
        </w:rPr>
      </w:pPr>
    </w:p>
    <w:p w:rsidR="00F77DC5" w:rsidRPr="00987D02" w:rsidRDefault="008048E1" w:rsidP="00D42770">
      <w:pPr>
        <w:spacing w:after="0" w:line="360" w:lineRule="auto"/>
        <w:jc w:val="both"/>
        <w:rPr>
          <w:sz w:val="24"/>
          <w:szCs w:val="24"/>
        </w:rPr>
      </w:pPr>
      <w:r w:rsidRPr="00987D02">
        <w:rPr>
          <w:sz w:val="24"/>
          <w:szCs w:val="24"/>
        </w:rPr>
        <w:t xml:space="preserve">α) </w:t>
      </w:r>
      <w:r w:rsidR="00D42770">
        <w:rPr>
          <w:sz w:val="24"/>
          <w:szCs w:val="24"/>
        </w:rPr>
        <w:t>Με τη βοήθεια του σχήματος ν</w:t>
      </w:r>
      <w:r w:rsidR="00F77DC5" w:rsidRPr="00987D02">
        <w:rPr>
          <w:sz w:val="24"/>
          <w:szCs w:val="24"/>
        </w:rPr>
        <w:t xml:space="preserve">α </w:t>
      </w:r>
      <w:r w:rsidR="00D42770">
        <w:rPr>
          <w:sz w:val="24"/>
          <w:szCs w:val="24"/>
        </w:rPr>
        <w:t>εξηγήσεις</w:t>
      </w:r>
      <w:r w:rsidR="00F77DC5" w:rsidRPr="00987D02">
        <w:rPr>
          <w:sz w:val="24"/>
          <w:szCs w:val="24"/>
        </w:rPr>
        <w:t xml:space="preserve"> </w:t>
      </w:r>
      <w:bookmarkStart w:id="0" w:name="_GoBack"/>
      <w:bookmarkEnd w:id="0"/>
      <w:r w:rsidR="00F77DC5" w:rsidRPr="00987D02">
        <w:rPr>
          <w:sz w:val="24"/>
          <w:szCs w:val="24"/>
        </w:rPr>
        <w:t xml:space="preserve">γιατί </w:t>
      </w:r>
      <w:r w:rsidR="000C504C" w:rsidRPr="00987D02">
        <w:rPr>
          <w:position w:val="-24"/>
          <w:sz w:val="24"/>
          <w:szCs w:val="24"/>
        </w:rPr>
        <w:object w:dxaOrig="1200" w:dyaOrig="620">
          <v:shape id="_x0000_i1026" type="#_x0000_t75" style="width:60pt;height:30.75pt" o:ole="">
            <v:imagedata r:id="rId8" o:title=""/>
          </v:shape>
          <o:OLEObject Type="Embed" ProgID="Equation.DSMT4" ShapeID="_x0000_i1026" DrawAspect="Content" ObjectID="_1741182443" r:id="rId9"/>
        </w:object>
      </w:r>
      <w:r w:rsidR="00C27078" w:rsidRPr="00987D02">
        <w:rPr>
          <w:sz w:val="24"/>
          <w:szCs w:val="24"/>
        </w:rPr>
        <w:t>.</w:t>
      </w:r>
    </w:p>
    <w:p w:rsidR="00B86222" w:rsidRDefault="00B86222" w:rsidP="00FB7894">
      <w:pPr>
        <w:spacing w:after="0" w:line="360" w:lineRule="auto"/>
        <w:jc w:val="right"/>
        <w:rPr>
          <w:sz w:val="24"/>
          <w:szCs w:val="24"/>
        </w:rPr>
      </w:pPr>
      <w:r w:rsidRPr="00987D02">
        <w:rPr>
          <w:sz w:val="24"/>
          <w:szCs w:val="24"/>
        </w:rPr>
        <w:t xml:space="preserve">                    </w:t>
      </w:r>
      <w:r w:rsidR="00A870E3">
        <w:rPr>
          <w:sz w:val="24"/>
          <w:szCs w:val="24"/>
        </w:rPr>
        <w:tab/>
      </w:r>
      <w:r w:rsidR="00A870E3">
        <w:rPr>
          <w:sz w:val="24"/>
          <w:szCs w:val="24"/>
        </w:rPr>
        <w:tab/>
      </w:r>
      <w:r w:rsidR="00A870E3">
        <w:rPr>
          <w:sz w:val="24"/>
          <w:szCs w:val="24"/>
        </w:rPr>
        <w:tab/>
      </w:r>
      <w:r w:rsidR="00A870E3">
        <w:rPr>
          <w:sz w:val="24"/>
          <w:szCs w:val="24"/>
        </w:rPr>
        <w:tab/>
      </w:r>
      <w:r w:rsidR="00A870E3">
        <w:rPr>
          <w:sz w:val="24"/>
          <w:szCs w:val="24"/>
        </w:rPr>
        <w:tab/>
      </w:r>
      <w:r w:rsidR="00A870E3">
        <w:rPr>
          <w:sz w:val="24"/>
          <w:szCs w:val="24"/>
        </w:rPr>
        <w:tab/>
      </w:r>
      <w:r w:rsidR="00A870E3">
        <w:rPr>
          <w:sz w:val="24"/>
          <w:szCs w:val="24"/>
        </w:rPr>
        <w:tab/>
      </w:r>
      <w:r w:rsidR="00A870E3">
        <w:rPr>
          <w:sz w:val="24"/>
          <w:szCs w:val="24"/>
        </w:rPr>
        <w:tab/>
      </w:r>
      <w:r w:rsidR="00A870E3">
        <w:rPr>
          <w:sz w:val="24"/>
          <w:szCs w:val="24"/>
        </w:rPr>
        <w:tab/>
        <w:t xml:space="preserve">      </w:t>
      </w:r>
      <w:r w:rsidRPr="00987D02">
        <w:rPr>
          <w:sz w:val="24"/>
          <w:szCs w:val="24"/>
        </w:rPr>
        <w:t xml:space="preserve">  (Μονάδες </w:t>
      </w:r>
      <w:r w:rsidR="00D42770">
        <w:rPr>
          <w:sz w:val="24"/>
          <w:szCs w:val="24"/>
        </w:rPr>
        <w:t>13</w:t>
      </w:r>
      <w:r w:rsidRPr="00987D02">
        <w:rPr>
          <w:sz w:val="24"/>
          <w:szCs w:val="24"/>
        </w:rPr>
        <w:t>)</w:t>
      </w:r>
    </w:p>
    <w:p w:rsidR="00DB62F0" w:rsidRDefault="00D42770" w:rsidP="00D42770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β) Μ</w:t>
      </w:r>
      <w:r>
        <w:rPr>
          <w:sz w:val="24"/>
          <w:szCs w:val="24"/>
        </w:rPr>
        <w:t>ε την βοήθεια του σχήματος</w:t>
      </w:r>
      <w:r>
        <w:rPr>
          <w:sz w:val="24"/>
          <w:szCs w:val="24"/>
        </w:rPr>
        <w:t xml:space="preserve"> να βρεις </w:t>
      </w:r>
      <w:r w:rsidR="00DB62F0">
        <w:rPr>
          <w:sz w:val="24"/>
          <w:szCs w:val="24"/>
        </w:rPr>
        <w:t xml:space="preserve">το </w:t>
      </w:r>
      <w:r w:rsidR="00DB62F0" w:rsidRPr="001378A6">
        <w:rPr>
          <w:position w:val="-10"/>
          <w:sz w:val="24"/>
          <w:szCs w:val="24"/>
        </w:rPr>
        <w:object w:dxaOrig="499" w:dyaOrig="260">
          <v:shape id="_x0000_i1027" type="#_x0000_t75" style="width:25.5pt;height:12.75pt" o:ole="">
            <v:imagedata r:id="rId10" o:title=""/>
          </v:shape>
          <o:OLEObject Type="Embed" ProgID="Equation.DSMT4" ShapeID="_x0000_i1027" DrawAspect="Content" ObjectID="_1741182444" r:id="rId11"/>
        </w:object>
      </w:r>
      <w:r w:rsidR="00DB62F0">
        <w:rPr>
          <w:sz w:val="24"/>
          <w:szCs w:val="24"/>
        </w:rPr>
        <w:t xml:space="preserve">. </w:t>
      </w:r>
    </w:p>
    <w:p w:rsidR="00DB62F0" w:rsidRPr="001378A6" w:rsidRDefault="00DB62F0" w:rsidP="00FB7894">
      <w:pPr>
        <w:spacing w:after="0" w:line="360" w:lineRule="auto"/>
        <w:ind w:left="720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DB62F0">
        <w:rPr>
          <w:sz w:val="24"/>
          <w:szCs w:val="24"/>
        </w:rPr>
        <w:t xml:space="preserve">        </w:t>
      </w:r>
      <w:r w:rsidRPr="001378A6">
        <w:rPr>
          <w:sz w:val="24"/>
          <w:szCs w:val="24"/>
        </w:rPr>
        <w:t xml:space="preserve">(Μονάδες </w:t>
      </w:r>
      <w:r w:rsidR="00D42770">
        <w:rPr>
          <w:sz w:val="24"/>
          <w:szCs w:val="24"/>
        </w:rPr>
        <w:t>12</w:t>
      </w:r>
      <w:r w:rsidRPr="001378A6">
        <w:rPr>
          <w:sz w:val="24"/>
          <w:szCs w:val="24"/>
        </w:rPr>
        <w:t>)</w:t>
      </w:r>
    </w:p>
    <w:p w:rsidR="00205B46" w:rsidRPr="00EB3F79" w:rsidRDefault="00205B46" w:rsidP="00A870E3">
      <w:pPr>
        <w:spacing w:after="0" w:line="360" w:lineRule="auto"/>
        <w:jc w:val="both"/>
        <w:rPr>
          <w:sz w:val="24"/>
          <w:szCs w:val="24"/>
        </w:rPr>
      </w:pPr>
    </w:p>
    <w:sectPr w:rsidR="00205B46" w:rsidRPr="00EB3F79" w:rsidSect="008048E1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5353BA"/>
    <w:multiLevelType w:val="hybridMultilevel"/>
    <w:tmpl w:val="282EDC9E"/>
    <w:lvl w:ilvl="0" w:tplc="0408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27ED"/>
    <w:rsid w:val="000120CD"/>
    <w:rsid w:val="00016F84"/>
    <w:rsid w:val="00092DAB"/>
    <w:rsid w:val="0009775C"/>
    <w:rsid w:val="000C504C"/>
    <w:rsid w:val="000D2477"/>
    <w:rsid w:val="001378A6"/>
    <w:rsid w:val="001558DF"/>
    <w:rsid w:val="00160439"/>
    <w:rsid w:val="0018463A"/>
    <w:rsid w:val="00185130"/>
    <w:rsid w:val="001D27D8"/>
    <w:rsid w:val="001D52A6"/>
    <w:rsid w:val="001E2778"/>
    <w:rsid w:val="001E4725"/>
    <w:rsid w:val="00205B46"/>
    <w:rsid w:val="00235AAA"/>
    <w:rsid w:val="00236DDE"/>
    <w:rsid w:val="00281BF2"/>
    <w:rsid w:val="00282469"/>
    <w:rsid w:val="002B79CF"/>
    <w:rsid w:val="002D4698"/>
    <w:rsid w:val="002D541C"/>
    <w:rsid w:val="00337370"/>
    <w:rsid w:val="00355FEA"/>
    <w:rsid w:val="00382A07"/>
    <w:rsid w:val="003B7117"/>
    <w:rsid w:val="003C698A"/>
    <w:rsid w:val="003C7A3C"/>
    <w:rsid w:val="00481226"/>
    <w:rsid w:val="004E7A1A"/>
    <w:rsid w:val="004F0931"/>
    <w:rsid w:val="00502BE6"/>
    <w:rsid w:val="005307EE"/>
    <w:rsid w:val="00577AC2"/>
    <w:rsid w:val="005812B1"/>
    <w:rsid w:val="005C27E2"/>
    <w:rsid w:val="00610572"/>
    <w:rsid w:val="00656200"/>
    <w:rsid w:val="006728D7"/>
    <w:rsid w:val="00673485"/>
    <w:rsid w:val="006E5C54"/>
    <w:rsid w:val="006F1686"/>
    <w:rsid w:val="0070118F"/>
    <w:rsid w:val="00745DF7"/>
    <w:rsid w:val="007674CD"/>
    <w:rsid w:val="00770356"/>
    <w:rsid w:val="008048E1"/>
    <w:rsid w:val="008C0D1A"/>
    <w:rsid w:val="008E2E5F"/>
    <w:rsid w:val="008F2FC9"/>
    <w:rsid w:val="00912C50"/>
    <w:rsid w:val="00987D02"/>
    <w:rsid w:val="009920ED"/>
    <w:rsid w:val="009A2544"/>
    <w:rsid w:val="00A06392"/>
    <w:rsid w:val="00A06D1E"/>
    <w:rsid w:val="00A627ED"/>
    <w:rsid w:val="00A64483"/>
    <w:rsid w:val="00A802E8"/>
    <w:rsid w:val="00A870E3"/>
    <w:rsid w:val="00AE774A"/>
    <w:rsid w:val="00B15176"/>
    <w:rsid w:val="00B86222"/>
    <w:rsid w:val="00B909FB"/>
    <w:rsid w:val="00BB668B"/>
    <w:rsid w:val="00BD5F27"/>
    <w:rsid w:val="00BE2DD3"/>
    <w:rsid w:val="00BE4AA2"/>
    <w:rsid w:val="00C2219A"/>
    <w:rsid w:val="00C27078"/>
    <w:rsid w:val="00C4514C"/>
    <w:rsid w:val="00C46966"/>
    <w:rsid w:val="00C87010"/>
    <w:rsid w:val="00C93973"/>
    <w:rsid w:val="00C96603"/>
    <w:rsid w:val="00CB67E0"/>
    <w:rsid w:val="00CD00B2"/>
    <w:rsid w:val="00D03BDF"/>
    <w:rsid w:val="00D42770"/>
    <w:rsid w:val="00DB5813"/>
    <w:rsid w:val="00DB62F0"/>
    <w:rsid w:val="00DB7533"/>
    <w:rsid w:val="00DE1B8A"/>
    <w:rsid w:val="00E24086"/>
    <w:rsid w:val="00EB3F79"/>
    <w:rsid w:val="00EF7793"/>
    <w:rsid w:val="00F03F83"/>
    <w:rsid w:val="00F4277D"/>
    <w:rsid w:val="00F77DC5"/>
    <w:rsid w:val="00F801F6"/>
    <w:rsid w:val="00F81BF3"/>
    <w:rsid w:val="00FA6BC1"/>
    <w:rsid w:val="00FB2ED4"/>
    <w:rsid w:val="00FB7894"/>
    <w:rsid w:val="00FC788D"/>
    <w:rsid w:val="00FF3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A2D3EA2"/>
  <w15:docId w15:val="{42022685-09E4-49CF-AF18-D907E3BF7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5DF7"/>
    <w:pPr>
      <w:spacing w:after="200" w:line="276" w:lineRule="auto"/>
    </w:pPr>
    <w:rPr>
      <w:sz w:val="22"/>
      <w:szCs w:val="22"/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6728D7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A06392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Char">
    <w:name w:val="Κείμενο πλαισίου Char"/>
    <w:link w:val="a4"/>
    <w:uiPriority w:val="99"/>
    <w:semiHidden/>
    <w:rsid w:val="00A06392"/>
    <w:rPr>
      <w:rFonts w:ascii="Tahoma" w:hAnsi="Tahoma" w:cs="Tahoma"/>
      <w:sz w:val="16"/>
      <w:szCs w:val="16"/>
      <w:lang w:eastAsia="en-US"/>
    </w:rPr>
  </w:style>
  <w:style w:type="character" w:styleId="a5">
    <w:name w:val="annotation reference"/>
    <w:uiPriority w:val="99"/>
    <w:semiHidden/>
    <w:unhideWhenUsed/>
    <w:rsid w:val="003C698A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3C698A"/>
    <w:pPr>
      <w:spacing w:line="240" w:lineRule="auto"/>
    </w:pPr>
    <w:rPr>
      <w:sz w:val="20"/>
      <w:szCs w:val="20"/>
    </w:rPr>
  </w:style>
  <w:style w:type="character" w:customStyle="1" w:styleId="Char0">
    <w:name w:val="Κείμενο σχολίου Char"/>
    <w:link w:val="a6"/>
    <w:uiPriority w:val="99"/>
    <w:semiHidden/>
    <w:rsid w:val="003C698A"/>
    <w:rPr>
      <w:sz w:val="20"/>
      <w:szCs w:val="20"/>
      <w:lang w:eastAsia="en-US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3C698A"/>
    <w:rPr>
      <w:b/>
      <w:bCs/>
    </w:rPr>
  </w:style>
  <w:style w:type="character" w:customStyle="1" w:styleId="Char1">
    <w:name w:val="Θέμα σχολίου Char"/>
    <w:link w:val="a7"/>
    <w:uiPriority w:val="99"/>
    <w:semiHidden/>
    <w:rsid w:val="003C698A"/>
    <w:rPr>
      <w:b/>
      <w:bCs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oleObject" Target="embeddings/oleObject3.bin"/><Relationship Id="rId5" Type="http://schemas.openxmlformats.org/officeDocument/2006/relationships/image" Target="media/image1.wmf"/><Relationship Id="rId10" Type="http://schemas.openxmlformats.org/officeDocument/2006/relationships/image" Target="media/image4.wmf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48</Words>
  <Characters>265</Characters>
  <Application>Microsoft Office Word</Application>
  <DocSecurity>0</DocSecurity>
  <Lines>2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user23</cp:lastModifiedBy>
  <cp:revision>3</cp:revision>
  <dcterms:created xsi:type="dcterms:W3CDTF">2023-03-24T14:56:00Z</dcterms:created>
  <dcterms:modified xsi:type="dcterms:W3CDTF">2023-03-24T15:01:00Z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