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CF3D24" w:rsidRDefault="009154CF" w:rsidP="00CF3D2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B731CC" w:rsidRDefault="00B731CC" w:rsidP="00B731CC">
      <w:pPr>
        <w:spacing w:after="0" w:line="360" w:lineRule="auto"/>
        <w:jc w:val="both"/>
      </w:pPr>
      <w:r>
        <w:t xml:space="preserve">Οι </w:t>
      </w:r>
      <w:r w:rsidRPr="00B731CC">
        <w:rPr>
          <w:rFonts w:ascii="Calibri" w:eastAsia="Times New Roman" w:hAnsi="Calibri" w:cs="Calibri"/>
        </w:rPr>
        <w:t xml:space="preserve">δυσκολίες που </w:t>
      </w:r>
      <w:r>
        <w:t>θα μπορούσαν</w:t>
      </w:r>
      <w:r w:rsidRPr="00DB60D3">
        <w:t xml:space="preserve"> </w:t>
      </w:r>
      <w:r>
        <w:t>να οδηγήσουν ένα άτομο στην αναζήτηση της ικανοποίησης μονάχα των βασικών αναγκών του, είναι :</w:t>
      </w:r>
    </w:p>
    <w:p w:rsidR="00B731CC" w:rsidRDefault="00B731CC" w:rsidP="00B731CC">
      <w:pPr>
        <w:pStyle w:val="a3"/>
        <w:numPr>
          <w:ilvl w:val="0"/>
          <w:numId w:val="8"/>
        </w:numPr>
        <w:spacing w:after="0" w:line="360" w:lineRule="auto"/>
        <w:jc w:val="both"/>
      </w:pPr>
      <w:r>
        <w:t xml:space="preserve">η ανεργία, </w:t>
      </w:r>
    </w:p>
    <w:p w:rsidR="00B731CC" w:rsidRDefault="00B731CC" w:rsidP="00B731CC">
      <w:pPr>
        <w:pStyle w:val="a3"/>
        <w:numPr>
          <w:ilvl w:val="0"/>
          <w:numId w:val="8"/>
        </w:numPr>
        <w:spacing w:after="0" w:line="360" w:lineRule="auto"/>
        <w:jc w:val="both"/>
      </w:pPr>
      <w:r>
        <w:t xml:space="preserve">η μονότονη εργασία, </w:t>
      </w:r>
    </w:p>
    <w:p w:rsidR="00B731CC" w:rsidRDefault="00B731CC" w:rsidP="00B731CC">
      <w:pPr>
        <w:pStyle w:val="a3"/>
        <w:numPr>
          <w:ilvl w:val="0"/>
          <w:numId w:val="8"/>
        </w:numPr>
        <w:spacing w:after="0" w:line="360" w:lineRule="auto"/>
        <w:jc w:val="both"/>
      </w:pPr>
      <w:r>
        <w:t xml:space="preserve">η έλλειψη συντροφικότητας κτλ. </w:t>
      </w:r>
    </w:p>
    <w:p w:rsidR="00B731CC" w:rsidRDefault="00B731CC" w:rsidP="00B731CC">
      <w:pPr>
        <w:spacing w:after="0" w:line="360" w:lineRule="auto"/>
        <w:jc w:val="both"/>
      </w:pPr>
      <w:r>
        <w:t>Με άλλα λόγια, η μιζέρια και η ανασφάλεια μπορούν να επικεντρώσουν την προσοχή ενός ατόμου στις λεγόμενες «κατώτερες» ανάγκες</w:t>
      </w:r>
      <w:r w:rsidR="00C2726E">
        <w:t xml:space="preserve"> (οργανικών και ασφάλειας).</w:t>
      </w:r>
    </w:p>
    <w:p w:rsidR="00013FE3" w:rsidRPr="00B731CC" w:rsidRDefault="00B731CC" w:rsidP="00B731CC">
      <w:pPr>
        <w:spacing w:after="0" w:line="360" w:lineRule="auto"/>
        <w:jc w:val="both"/>
      </w:pPr>
      <w:r>
        <w:t>(Μπορούν να θεωρηθούν και άλλες απαντήσεις των μαθητών ως ορθές</w:t>
      </w:r>
      <w:r w:rsidR="00E00AFC">
        <w:t>,</w:t>
      </w:r>
      <w:r>
        <w:t xml:space="preserve"> αρκεί να ανταποκρίνονται στην εκφώνηση))</w:t>
      </w:r>
    </w:p>
    <w:sectPr w:rsidR="00013FE3" w:rsidRPr="00B731CC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D52" w:rsidRDefault="00E20D52" w:rsidP="009A3DE8">
      <w:pPr>
        <w:spacing w:after="0" w:line="240" w:lineRule="auto"/>
      </w:pPr>
      <w:r>
        <w:separator/>
      </w:r>
    </w:p>
  </w:endnote>
  <w:endnote w:type="continuationSeparator" w:id="1">
    <w:p w:rsidR="00E20D52" w:rsidRDefault="00E20D52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D52" w:rsidRDefault="00E20D52" w:rsidP="009A3DE8">
      <w:pPr>
        <w:spacing w:after="0" w:line="240" w:lineRule="auto"/>
      </w:pPr>
      <w:r>
        <w:separator/>
      </w:r>
    </w:p>
  </w:footnote>
  <w:footnote w:type="continuationSeparator" w:id="1">
    <w:p w:rsidR="00E20D52" w:rsidRDefault="00E20D52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42C9"/>
    <w:multiLevelType w:val="hybridMultilevel"/>
    <w:tmpl w:val="A55EA9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2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630B6"/>
    <w:rsid w:val="00067A1F"/>
    <w:rsid w:val="0009377B"/>
    <w:rsid w:val="000B6808"/>
    <w:rsid w:val="000E6334"/>
    <w:rsid w:val="0013695D"/>
    <w:rsid w:val="00177E1D"/>
    <w:rsid w:val="001B1D5C"/>
    <w:rsid w:val="001D395D"/>
    <w:rsid w:val="001E29FB"/>
    <w:rsid w:val="0020717B"/>
    <w:rsid w:val="002107EA"/>
    <w:rsid w:val="00215276"/>
    <w:rsid w:val="00215BD9"/>
    <w:rsid w:val="00227096"/>
    <w:rsid w:val="00250764"/>
    <w:rsid w:val="0025514B"/>
    <w:rsid w:val="0026228C"/>
    <w:rsid w:val="00287071"/>
    <w:rsid w:val="002F20A5"/>
    <w:rsid w:val="00342D91"/>
    <w:rsid w:val="0036746F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5783F"/>
    <w:rsid w:val="005A1078"/>
    <w:rsid w:val="005E53E6"/>
    <w:rsid w:val="005F30BA"/>
    <w:rsid w:val="0062215C"/>
    <w:rsid w:val="00640870"/>
    <w:rsid w:val="0065462F"/>
    <w:rsid w:val="00670F94"/>
    <w:rsid w:val="00681312"/>
    <w:rsid w:val="006869F8"/>
    <w:rsid w:val="006A6239"/>
    <w:rsid w:val="007337D4"/>
    <w:rsid w:val="00756EAC"/>
    <w:rsid w:val="00764F84"/>
    <w:rsid w:val="00767CF1"/>
    <w:rsid w:val="00777999"/>
    <w:rsid w:val="007A37F6"/>
    <w:rsid w:val="007A4CC4"/>
    <w:rsid w:val="007D33C3"/>
    <w:rsid w:val="00801011"/>
    <w:rsid w:val="008030B0"/>
    <w:rsid w:val="00856D8E"/>
    <w:rsid w:val="00900C45"/>
    <w:rsid w:val="00903BBC"/>
    <w:rsid w:val="00904125"/>
    <w:rsid w:val="009154CF"/>
    <w:rsid w:val="00932496"/>
    <w:rsid w:val="00944CB2"/>
    <w:rsid w:val="00956F19"/>
    <w:rsid w:val="009578A8"/>
    <w:rsid w:val="00967D43"/>
    <w:rsid w:val="00967F5F"/>
    <w:rsid w:val="00974843"/>
    <w:rsid w:val="009A3DE8"/>
    <w:rsid w:val="009E5622"/>
    <w:rsid w:val="00A53EFC"/>
    <w:rsid w:val="00A71FD8"/>
    <w:rsid w:val="00A874F7"/>
    <w:rsid w:val="00AA2EC1"/>
    <w:rsid w:val="00AA301A"/>
    <w:rsid w:val="00AC0A1F"/>
    <w:rsid w:val="00AF1277"/>
    <w:rsid w:val="00B01BB9"/>
    <w:rsid w:val="00B16049"/>
    <w:rsid w:val="00B5347D"/>
    <w:rsid w:val="00B731CC"/>
    <w:rsid w:val="00BA1B53"/>
    <w:rsid w:val="00BF2FB9"/>
    <w:rsid w:val="00C0316F"/>
    <w:rsid w:val="00C20490"/>
    <w:rsid w:val="00C2726E"/>
    <w:rsid w:val="00C57079"/>
    <w:rsid w:val="00C62127"/>
    <w:rsid w:val="00C62BE7"/>
    <w:rsid w:val="00C70AC4"/>
    <w:rsid w:val="00C8043C"/>
    <w:rsid w:val="00C85CCF"/>
    <w:rsid w:val="00CA5784"/>
    <w:rsid w:val="00CA6061"/>
    <w:rsid w:val="00CB3937"/>
    <w:rsid w:val="00CD2AD3"/>
    <w:rsid w:val="00CD4B56"/>
    <w:rsid w:val="00CE1BE3"/>
    <w:rsid w:val="00CF3D24"/>
    <w:rsid w:val="00D425EA"/>
    <w:rsid w:val="00D84D81"/>
    <w:rsid w:val="00D87B38"/>
    <w:rsid w:val="00DC62A0"/>
    <w:rsid w:val="00DC7D74"/>
    <w:rsid w:val="00DE3FE6"/>
    <w:rsid w:val="00DF2575"/>
    <w:rsid w:val="00DF2EC6"/>
    <w:rsid w:val="00E00AFC"/>
    <w:rsid w:val="00E20D52"/>
    <w:rsid w:val="00E33F1D"/>
    <w:rsid w:val="00E40C0C"/>
    <w:rsid w:val="00E65C9D"/>
    <w:rsid w:val="00E8249F"/>
    <w:rsid w:val="00E91EFB"/>
    <w:rsid w:val="00EE59A6"/>
    <w:rsid w:val="00F000B3"/>
    <w:rsid w:val="00F12AE7"/>
    <w:rsid w:val="00F14753"/>
    <w:rsid w:val="00F20B17"/>
    <w:rsid w:val="00F345D8"/>
    <w:rsid w:val="00F44EED"/>
    <w:rsid w:val="00F47E8F"/>
    <w:rsid w:val="00F9407D"/>
    <w:rsid w:val="00F96053"/>
    <w:rsid w:val="00FC0C7D"/>
    <w:rsid w:val="00FE21AB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2022-08-25T15:56:00Z</dcterms:created>
  <dcterms:modified xsi:type="dcterms:W3CDTF">2023-03-19T17:49:00Z</dcterms:modified>
</cp:coreProperties>
</file>