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D2" w:rsidRPr="001E6D98" w:rsidRDefault="000D04D2" w:rsidP="00902829">
      <w:pPr>
        <w:spacing w:after="0" w:line="360" w:lineRule="auto"/>
        <w:rPr>
          <w:rFonts w:cstheme="minorHAnsi"/>
          <w:b/>
          <w:sz w:val="24"/>
          <w:szCs w:val="24"/>
        </w:rPr>
      </w:pPr>
      <w:bookmarkStart w:id="0" w:name="_GoBack"/>
      <w:r w:rsidRPr="001E6D98">
        <w:rPr>
          <w:rFonts w:cstheme="minorHAnsi"/>
          <w:b/>
          <w:sz w:val="24"/>
          <w:szCs w:val="24"/>
        </w:rPr>
        <w:t>Θέμα 2ο</w:t>
      </w:r>
    </w:p>
    <w:p w:rsidR="000D04D2" w:rsidRPr="001E6D98" w:rsidRDefault="000D04D2" w:rsidP="00902829">
      <w:pPr>
        <w:spacing w:after="0" w:line="360" w:lineRule="auto"/>
        <w:rPr>
          <w:rFonts w:cstheme="minorHAnsi"/>
          <w:sz w:val="24"/>
          <w:szCs w:val="24"/>
        </w:rPr>
      </w:pPr>
      <w:r w:rsidRPr="001E6D98">
        <w:rPr>
          <w:rFonts w:cstheme="minorHAnsi"/>
          <w:sz w:val="24"/>
          <w:szCs w:val="24"/>
        </w:rPr>
        <w:t>2.1</w:t>
      </w:r>
    </w:p>
    <w:p w:rsidR="001E6D98" w:rsidRPr="001E6D98" w:rsidRDefault="001E6D98" w:rsidP="001E6D98">
      <w:pPr>
        <w:spacing w:after="0" w:line="360" w:lineRule="auto"/>
        <w:jc w:val="both"/>
        <w:rPr>
          <w:sz w:val="24"/>
          <w:szCs w:val="24"/>
        </w:rPr>
      </w:pPr>
      <w:r w:rsidRPr="001E6D98">
        <w:rPr>
          <w:sz w:val="24"/>
          <w:szCs w:val="24"/>
        </w:rPr>
        <w:t>Η αποδοχή της εικόνας του εαυτού μας είναι μια πράξη αυτογνωσίας και αυτοκριτικής.</w:t>
      </w:r>
    </w:p>
    <w:p w:rsidR="001E6D98" w:rsidRPr="001E6D98" w:rsidRDefault="001E6D98" w:rsidP="001E6D98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1E6D98">
        <w:rPr>
          <w:rFonts w:ascii="Calibri" w:hAnsi="Calibri" w:cs="Calibri"/>
          <w:sz w:val="24"/>
          <w:szCs w:val="24"/>
        </w:rPr>
        <w:t xml:space="preserve">α) Να ορίσετε την έννοια της αυτογνωσίας. </w:t>
      </w:r>
      <w:r w:rsidRPr="001E6D98">
        <w:rPr>
          <w:rFonts w:ascii="Calibri" w:hAnsi="Calibri" w:cs="Calibri"/>
          <w:i/>
          <w:sz w:val="24"/>
          <w:szCs w:val="24"/>
        </w:rPr>
        <w:t>(μονάδες 12)</w:t>
      </w:r>
      <w:r w:rsidRPr="001E6D98">
        <w:rPr>
          <w:rFonts w:ascii="Calibri" w:hAnsi="Calibri" w:cs="Calibri"/>
          <w:sz w:val="24"/>
          <w:szCs w:val="24"/>
        </w:rPr>
        <w:t xml:space="preserve"> </w:t>
      </w:r>
    </w:p>
    <w:p w:rsidR="001E6D98" w:rsidRPr="001E6D98" w:rsidRDefault="001E6D98" w:rsidP="001E6D98">
      <w:pPr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1E6D98">
        <w:rPr>
          <w:rFonts w:ascii="Calibri" w:hAnsi="Calibri" w:cs="Calibri"/>
          <w:sz w:val="24"/>
          <w:szCs w:val="24"/>
        </w:rPr>
        <w:t>β) Να ορίσετε την έννοια της αυτοκριτικής.</w:t>
      </w:r>
      <w:r w:rsidRPr="001E6D98">
        <w:rPr>
          <w:rFonts w:ascii="Calibri" w:hAnsi="Calibri" w:cs="Calibri"/>
          <w:i/>
          <w:sz w:val="24"/>
          <w:szCs w:val="24"/>
        </w:rPr>
        <w:t xml:space="preserve"> (μονάδες 13)</w:t>
      </w:r>
    </w:p>
    <w:p w:rsidR="000D04D2" w:rsidRPr="001E6D98" w:rsidRDefault="008D3724" w:rsidP="001E6D98">
      <w:pPr>
        <w:spacing w:after="0" w:line="360" w:lineRule="auto"/>
        <w:jc w:val="right"/>
        <w:rPr>
          <w:rFonts w:ascii="Calibri" w:hAnsi="Calibri" w:cs="Calibri"/>
          <w:i/>
          <w:sz w:val="24"/>
          <w:szCs w:val="24"/>
        </w:rPr>
      </w:pPr>
      <w:r w:rsidRPr="001E6D98">
        <w:rPr>
          <w:rFonts w:cstheme="minorHAnsi"/>
          <w:b/>
          <w:i/>
          <w:sz w:val="24"/>
          <w:szCs w:val="24"/>
        </w:rPr>
        <w:t>Μονάδες 25</w:t>
      </w:r>
      <w:bookmarkEnd w:id="0"/>
    </w:p>
    <w:sectPr w:rsidR="000D04D2" w:rsidRPr="001E6D98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CD7" w:rsidRDefault="000F2CD7" w:rsidP="007F14E6">
      <w:pPr>
        <w:spacing w:after="0" w:line="240" w:lineRule="auto"/>
      </w:pPr>
      <w:r>
        <w:separator/>
      </w:r>
    </w:p>
  </w:endnote>
  <w:endnote w:type="continuationSeparator" w:id="1">
    <w:p w:rsidR="000F2CD7" w:rsidRDefault="000F2CD7" w:rsidP="007F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CD7" w:rsidRDefault="000F2CD7" w:rsidP="007F14E6">
      <w:pPr>
        <w:spacing w:after="0" w:line="240" w:lineRule="auto"/>
      </w:pPr>
      <w:r>
        <w:separator/>
      </w:r>
    </w:p>
  </w:footnote>
  <w:footnote w:type="continuationSeparator" w:id="1">
    <w:p w:rsidR="000F2CD7" w:rsidRDefault="000F2CD7" w:rsidP="007F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F10AD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4D2"/>
    <w:rsid w:val="000650EC"/>
    <w:rsid w:val="000B1596"/>
    <w:rsid w:val="000D04D2"/>
    <w:rsid w:val="000E3340"/>
    <w:rsid w:val="000F2CD7"/>
    <w:rsid w:val="000F4F30"/>
    <w:rsid w:val="001B07F4"/>
    <w:rsid w:val="001E6D98"/>
    <w:rsid w:val="00213539"/>
    <w:rsid w:val="00257FF5"/>
    <w:rsid w:val="00271FD2"/>
    <w:rsid w:val="00293D55"/>
    <w:rsid w:val="002F522D"/>
    <w:rsid w:val="003D5067"/>
    <w:rsid w:val="005232D5"/>
    <w:rsid w:val="00604C92"/>
    <w:rsid w:val="006C7E83"/>
    <w:rsid w:val="006E0295"/>
    <w:rsid w:val="00762810"/>
    <w:rsid w:val="00781162"/>
    <w:rsid w:val="007C0C1C"/>
    <w:rsid w:val="007F14E6"/>
    <w:rsid w:val="008C4603"/>
    <w:rsid w:val="008D3724"/>
    <w:rsid w:val="00902829"/>
    <w:rsid w:val="009353BB"/>
    <w:rsid w:val="009D6A61"/>
    <w:rsid w:val="00A30F16"/>
    <w:rsid w:val="00A75660"/>
    <w:rsid w:val="00AB6D3F"/>
    <w:rsid w:val="00B62674"/>
    <w:rsid w:val="00BC0DA1"/>
    <w:rsid w:val="00BE7318"/>
    <w:rsid w:val="00C953F7"/>
    <w:rsid w:val="00CB162F"/>
    <w:rsid w:val="00CC55C0"/>
    <w:rsid w:val="00CE6C26"/>
    <w:rsid w:val="00D159C8"/>
    <w:rsid w:val="00D17553"/>
    <w:rsid w:val="00D73BB7"/>
    <w:rsid w:val="00DB3209"/>
    <w:rsid w:val="00DE582D"/>
    <w:rsid w:val="00E04B7C"/>
    <w:rsid w:val="00E4039E"/>
    <w:rsid w:val="00E91D09"/>
    <w:rsid w:val="00ED61ED"/>
    <w:rsid w:val="00F46627"/>
    <w:rsid w:val="00F70960"/>
    <w:rsid w:val="00FC4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4D2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14E6"/>
  </w:style>
  <w:style w:type="paragraph" w:styleId="a5">
    <w:name w:val="footer"/>
    <w:basedOn w:val="a"/>
    <w:link w:val="Char0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2022-08-23T11:02:00Z</dcterms:created>
  <dcterms:modified xsi:type="dcterms:W3CDTF">2023-03-19T16:49:00Z</dcterms:modified>
</cp:coreProperties>
</file>