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81" w:rsidRPr="00CC0FCC" w:rsidRDefault="00AE4381" w:rsidP="006D18FB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C0FCC">
        <w:rPr>
          <w:rFonts w:cstheme="minorHAnsi"/>
          <w:b/>
          <w:sz w:val="24"/>
          <w:szCs w:val="24"/>
        </w:rPr>
        <w:t>Ενδεικτικές απαντήσεις</w:t>
      </w:r>
    </w:p>
    <w:p w:rsidR="00AE4381" w:rsidRPr="00CC0FCC" w:rsidRDefault="00AE4381" w:rsidP="006D18FB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CC0FCC">
        <w:rPr>
          <w:rFonts w:cstheme="minorHAnsi"/>
          <w:sz w:val="24"/>
          <w:szCs w:val="24"/>
        </w:rPr>
        <w:t xml:space="preserve">2.1 </w:t>
      </w:r>
    </w:p>
    <w:p w:rsidR="00CC0FCC" w:rsidRPr="00CC0FCC" w:rsidRDefault="00CC0FCC" w:rsidP="006D18FB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CC0FCC">
        <w:rPr>
          <w:sz w:val="24"/>
          <w:szCs w:val="24"/>
        </w:rPr>
        <w:t>α) Τα ενδιαφέροντα, οι προσδοκίες, τα κίνητρα, τα συναισθήματα.</w:t>
      </w:r>
    </w:p>
    <w:p w:rsidR="00CC0FCC" w:rsidRPr="00CC0FCC" w:rsidRDefault="00CC0FCC" w:rsidP="006D18FB">
      <w:pPr>
        <w:spacing w:after="0" w:line="360" w:lineRule="auto"/>
        <w:jc w:val="both"/>
        <w:rPr>
          <w:sz w:val="24"/>
          <w:szCs w:val="24"/>
        </w:rPr>
      </w:pPr>
      <w:r w:rsidRPr="00CC0FCC">
        <w:rPr>
          <w:sz w:val="24"/>
          <w:szCs w:val="24"/>
        </w:rPr>
        <w:t>(Ζητούνται τρία από τα παραπάνω)</w:t>
      </w:r>
    </w:p>
    <w:p w:rsidR="00CC0FCC" w:rsidRPr="00CC0FCC" w:rsidRDefault="00CC0FCC" w:rsidP="006D18FB">
      <w:pPr>
        <w:spacing w:after="0" w:line="360" w:lineRule="auto"/>
        <w:jc w:val="both"/>
        <w:rPr>
          <w:sz w:val="24"/>
          <w:szCs w:val="24"/>
        </w:rPr>
      </w:pPr>
      <w:r w:rsidRPr="00CC0FCC">
        <w:rPr>
          <w:sz w:val="24"/>
          <w:szCs w:val="24"/>
        </w:rPr>
        <w:t xml:space="preserve">β) Η αλλαγή του εξωτερικού χώρου, η κίνηση και τα αντικείμενα που κινούνται </w:t>
      </w:r>
      <w:r w:rsidR="004E6525">
        <w:rPr>
          <w:sz w:val="24"/>
          <w:szCs w:val="24"/>
        </w:rPr>
        <w:t xml:space="preserve">γύρω μας, το μέγεθος, η ένταση </w:t>
      </w:r>
      <w:r w:rsidRPr="00CC0FCC">
        <w:rPr>
          <w:sz w:val="24"/>
          <w:szCs w:val="24"/>
        </w:rPr>
        <w:t>και οι αυξομειώσεις της που γίνονται αντιληπτές και από την ακοή και από την όραση μας και οι ει</w:t>
      </w:r>
      <w:r w:rsidR="004E6525">
        <w:rPr>
          <w:sz w:val="24"/>
          <w:szCs w:val="24"/>
        </w:rPr>
        <w:t>κόνες που έχουμε για τον κόσμο.</w:t>
      </w:r>
    </w:p>
    <w:p w:rsidR="00911640" w:rsidRPr="00CC0FCC" w:rsidRDefault="00CC0FCC" w:rsidP="006D18FB">
      <w:pPr>
        <w:spacing w:after="0" w:line="360" w:lineRule="auto"/>
        <w:jc w:val="both"/>
        <w:rPr>
          <w:sz w:val="24"/>
          <w:szCs w:val="24"/>
        </w:rPr>
      </w:pPr>
      <w:r w:rsidRPr="00CC0FCC">
        <w:rPr>
          <w:sz w:val="24"/>
          <w:szCs w:val="24"/>
        </w:rPr>
        <w:t>(Ζητούνται δύο από τα παραπάνω)</w:t>
      </w:r>
    </w:p>
    <w:sectPr w:rsidR="00911640" w:rsidRPr="00CC0FCC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E2E" w:rsidRDefault="002D6E2E" w:rsidP="005213C6">
      <w:pPr>
        <w:spacing w:after="0" w:line="240" w:lineRule="auto"/>
      </w:pPr>
      <w:r>
        <w:separator/>
      </w:r>
    </w:p>
  </w:endnote>
  <w:endnote w:type="continuationSeparator" w:id="1">
    <w:p w:rsidR="002D6E2E" w:rsidRDefault="002D6E2E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E2E" w:rsidRDefault="002D6E2E" w:rsidP="005213C6">
      <w:pPr>
        <w:spacing w:after="0" w:line="240" w:lineRule="auto"/>
      </w:pPr>
      <w:r>
        <w:separator/>
      </w:r>
    </w:p>
  </w:footnote>
  <w:footnote w:type="continuationSeparator" w:id="1">
    <w:p w:rsidR="002D6E2E" w:rsidRDefault="002D6E2E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3E3E"/>
    <w:multiLevelType w:val="hybridMultilevel"/>
    <w:tmpl w:val="119031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381"/>
    <w:rsid w:val="0002251D"/>
    <w:rsid w:val="000D1E8B"/>
    <w:rsid w:val="0019068A"/>
    <w:rsid w:val="001D2F9C"/>
    <w:rsid w:val="00277BEA"/>
    <w:rsid w:val="002D5D9C"/>
    <w:rsid w:val="002D6E2E"/>
    <w:rsid w:val="002E3B5B"/>
    <w:rsid w:val="00304627"/>
    <w:rsid w:val="0039381A"/>
    <w:rsid w:val="003E618C"/>
    <w:rsid w:val="00431CCE"/>
    <w:rsid w:val="004E19E7"/>
    <w:rsid w:val="004E6525"/>
    <w:rsid w:val="005213C6"/>
    <w:rsid w:val="005426BF"/>
    <w:rsid w:val="00570920"/>
    <w:rsid w:val="005E58DE"/>
    <w:rsid w:val="006B211D"/>
    <w:rsid w:val="006D18FB"/>
    <w:rsid w:val="006D4BB4"/>
    <w:rsid w:val="006F0BBA"/>
    <w:rsid w:val="007075F8"/>
    <w:rsid w:val="00730865"/>
    <w:rsid w:val="007D7051"/>
    <w:rsid w:val="007F0C57"/>
    <w:rsid w:val="008145B0"/>
    <w:rsid w:val="0084398D"/>
    <w:rsid w:val="008A44FF"/>
    <w:rsid w:val="008D1B5F"/>
    <w:rsid w:val="008D4E60"/>
    <w:rsid w:val="00911640"/>
    <w:rsid w:val="00911C7F"/>
    <w:rsid w:val="009D6D34"/>
    <w:rsid w:val="00A67C1B"/>
    <w:rsid w:val="00AE4381"/>
    <w:rsid w:val="00AE4AB5"/>
    <w:rsid w:val="00C30183"/>
    <w:rsid w:val="00CA2666"/>
    <w:rsid w:val="00CC0FCC"/>
    <w:rsid w:val="00CF1CF8"/>
    <w:rsid w:val="00D278F0"/>
    <w:rsid w:val="00DC26F3"/>
    <w:rsid w:val="00E04988"/>
    <w:rsid w:val="00E3355B"/>
    <w:rsid w:val="00F852A5"/>
    <w:rsid w:val="00FB5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331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2022-08-23T11:02:00Z</dcterms:created>
  <dcterms:modified xsi:type="dcterms:W3CDTF">2023-03-19T13:49:00Z</dcterms:modified>
</cp:coreProperties>
</file>