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381" w:rsidRPr="007F0C57" w:rsidRDefault="00AE4381" w:rsidP="0039381A">
      <w:pPr>
        <w:tabs>
          <w:tab w:val="left" w:pos="641"/>
        </w:tabs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7F0C57">
        <w:rPr>
          <w:rFonts w:cstheme="minorHAnsi"/>
          <w:b/>
          <w:sz w:val="24"/>
          <w:szCs w:val="24"/>
        </w:rPr>
        <w:t>Ενδεικτικές απαντήσεις</w:t>
      </w:r>
    </w:p>
    <w:p w:rsidR="00AE4381" w:rsidRPr="007F0C57" w:rsidRDefault="00AE4381" w:rsidP="0039381A">
      <w:pPr>
        <w:tabs>
          <w:tab w:val="left" w:pos="641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7F0C57">
        <w:rPr>
          <w:rFonts w:cstheme="minorHAnsi"/>
          <w:sz w:val="24"/>
          <w:szCs w:val="24"/>
        </w:rPr>
        <w:t xml:space="preserve">2.1 </w:t>
      </w:r>
    </w:p>
    <w:p w:rsidR="009F70F4" w:rsidRPr="00BA4868" w:rsidRDefault="00EF2152" w:rsidP="009F70F4">
      <w:pPr>
        <w:spacing w:after="0" w:line="360" w:lineRule="auto"/>
        <w:jc w:val="both"/>
        <w:rPr>
          <w:rFonts w:cstheme="minorHAnsi"/>
          <w:sz w:val="24"/>
          <w:szCs w:val="24"/>
        </w:rPr>
      </w:pPr>
      <w:bookmarkStart w:id="0" w:name="_GoBack"/>
      <w:bookmarkEnd w:id="0"/>
      <w:r>
        <w:rPr>
          <w:rFonts w:cstheme="minorHAnsi"/>
          <w:sz w:val="24"/>
          <w:szCs w:val="24"/>
        </w:rPr>
        <w:t xml:space="preserve">Οι πέντε κατηγορίες </w:t>
      </w:r>
      <w:r w:rsidR="009F70F4" w:rsidRPr="00BA4868">
        <w:rPr>
          <w:rFonts w:cstheme="minorHAnsi"/>
          <w:sz w:val="24"/>
          <w:szCs w:val="24"/>
        </w:rPr>
        <w:t>αναγκών της πυραμίδας του Maslow, από τη χα</w:t>
      </w:r>
      <w:r w:rsidR="009F70F4">
        <w:rPr>
          <w:rFonts w:cstheme="minorHAnsi"/>
          <w:sz w:val="24"/>
          <w:szCs w:val="24"/>
        </w:rPr>
        <w:t>μηλότερη στην ανώτερη είναι</w:t>
      </w:r>
      <w:r w:rsidR="009F70F4" w:rsidRPr="00BA4868">
        <w:rPr>
          <w:rFonts w:cstheme="minorHAnsi"/>
          <w:sz w:val="24"/>
          <w:szCs w:val="24"/>
        </w:rPr>
        <w:t>:</w:t>
      </w:r>
    </w:p>
    <w:p w:rsidR="009F70F4" w:rsidRPr="00BA4868" w:rsidRDefault="009F70F4" w:rsidP="009F70F4">
      <w:pPr>
        <w:pStyle w:val="a3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Οι </w:t>
      </w:r>
      <w:r w:rsidRPr="00BA4868">
        <w:rPr>
          <w:rFonts w:cstheme="minorHAnsi"/>
          <w:sz w:val="24"/>
          <w:szCs w:val="24"/>
        </w:rPr>
        <w:t>φυσιολογικές ή οργανικές</w:t>
      </w:r>
      <w:r w:rsidRPr="00BA762A">
        <w:rPr>
          <w:rFonts w:cstheme="minorHAnsi"/>
          <w:sz w:val="24"/>
          <w:szCs w:val="24"/>
        </w:rPr>
        <w:t xml:space="preserve"> </w:t>
      </w:r>
      <w:r w:rsidRPr="00BA4868">
        <w:rPr>
          <w:rFonts w:cstheme="minorHAnsi"/>
          <w:sz w:val="24"/>
          <w:szCs w:val="24"/>
        </w:rPr>
        <w:t>ανάγκες</w:t>
      </w:r>
    </w:p>
    <w:p w:rsidR="009F70F4" w:rsidRPr="00BA4868" w:rsidRDefault="009F70F4" w:rsidP="009F70F4">
      <w:pPr>
        <w:pStyle w:val="a3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Οι </w:t>
      </w:r>
      <w:r w:rsidRPr="00BA4868">
        <w:rPr>
          <w:rFonts w:cstheme="minorHAnsi"/>
          <w:sz w:val="24"/>
          <w:szCs w:val="24"/>
        </w:rPr>
        <w:t>ανάγκες ασφάλειας</w:t>
      </w:r>
    </w:p>
    <w:p w:rsidR="009F70F4" w:rsidRPr="00BA4868" w:rsidRDefault="009F70F4" w:rsidP="009F70F4">
      <w:pPr>
        <w:pStyle w:val="a3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Οι </w:t>
      </w:r>
      <w:r w:rsidRPr="00BA4868">
        <w:rPr>
          <w:rFonts w:cstheme="minorHAnsi"/>
          <w:sz w:val="24"/>
          <w:szCs w:val="24"/>
        </w:rPr>
        <w:t>ανάγκες συμμετοχής σε ομάδες</w:t>
      </w:r>
    </w:p>
    <w:p w:rsidR="009F70F4" w:rsidRPr="00BA4868" w:rsidRDefault="009F70F4" w:rsidP="009F70F4">
      <w:pPr>
        <w:pStyle w:val="a3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Οι </w:t>
      </w:r>
      <w:r w:rsidR="003C358D" w:rsidRPr="00BA4868">
        <w:rPr>
          <w:rFonts w:cstheme="minorHAnsi"/>
          <w:sz w:val="24"/>
          <w:szCs w:val="24"/>
        </w:rPr>
        <w:t>ανάγκες</w:t>
      </w:r>
      <w:r w:rsidR="003C358D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ε</w:t>
      </w:r>
      <w:r w:rsidRPr="00BA4868">
        <w:rPr>
          <w:rFonts w:cstheme="minorHAnsi"/>
          <w:sz w:val="24"/>
          <w:szCs w:val="24"/>
        </w:rPr>
        <w:t>κτίμησης ή υπόληψης</w:t>
      </w:r>
    </w:p>
    <w:p w:rsidR="0034531B" w:rsidRPr="009F70F4" w:rsidRDefault="009F70F4" w:rsidP="009F70F4">
      <w:pPr>
        <w:pStyle w:val="a3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Οι ανάγκες αυτοπραγμάτωσης.</w:t>
      </w:r>
    </w:p>
    <w:sectPr w:rsidR="0034531B" w:rsidRPr="009F70F4" w:rsidSect="005213C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69E9" w:rsidRDefault="00A369E9" w:rsidP="005213C6">
      <w:pPr>
        <w:spacing w:after="0" w:line="240" w:lineRule="auto"/>
      </w:pPr>
      <w:r>
        <w:separator/>
      </w:r>
    </w:p>
  </w:endnote>
  <w:endnote w:type="continuationSeparator" w:id="1">
    <w:p w:rsidR="00A369E9" w:rsidRDefault="00A369E9" w:rsidP="00521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69E9" w:rsidRDefault="00A369E9" w:rsidP="005213C6">
      <w:pPr>
        <w:spacing w:after="0" w:line="240" w:lineRule="auto"/>
      </w:pPr>
      <w:r>
        <w:separator/>
      </w:r>
    </w:p>
  </w:footnote>
  <w:footnote w:type="continuationSeparator" w:id="1">
    <w:p w:rsidR="00A369E9" w:rsidRDefault="00A369E9" w:rsidP="005213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C3E3E"/>
    <w:multiLevelType w:val="hybridMultilevel"/>
    <w:tmpl w:val="119031B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983F42"/>
    <w:multiLevelType w:val="hybridMultilevel"/>
    <w:tmpl w:val="DAD4AAC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E4381"/>
    <w:rsid w:val="0002251D"/>
    <w:rsid w:val="000D1E8B"/>
    <w:rsid w:val="0019068A"/>
    <w:rsid w:val="001D2F9C"/>
    <w:rsid w:val="001F27A4"/>
    <w:rsid w:val="00277BEA"/>
    <w:rsid w:val="0034531B"/>
    <w:rsid w:val="0039381A"/>
    <w:rsid w:val="003C358D"/>
    <w:rsid w:val="00450219"/>
    <w:rsid w:val="004E19E7"/>
    <w:rsid w:val="004E6595"/>
    <w:rsid w:val="005213C6"/>
    <w:rsid w:val="0053537E"/>
    <w:rsid w:val="00557FD4"/>
    <w:rsid w:val="00570920"/>
    <w:rsid w:val="006D4BB4"/>
    <w:rsid w:val="006F0BBA"/>
    <w:rsid w:val="007075F8"/>
    <w:rsid w:val="007D7051"/>
    <w:rsid w:val="007F0C57"/>
    <w:rsid w:val="008A44FF"/>
    <w:rsid w:val="008D1B5F"/>
    <w:rsid w:val="009D6D34"/>
    <w:rsid w:val="009F70F4"/>
    <w:rsid w:val="00A369E9"/>
    <w:rsid w:val="00AE4381"/>
    <w:rsid w:val="00C30183"/>
    <w:rsid w:val="00CB4AEA"/>
    <w:rsid w:val="00D278F0"/>
    <w:rsid w:val="00D92209"/>
    <w:rsid w:val="00DC26F3"/>
    <w:rsid w:val="00E04988"/>
    <w:rsid w:val="00E16D4A"/>
    <w:rsid w:val="00E3355B"/>
    <w:rsid w:val="00EF2152"/>
    <w:rsid w:val="00F852A5"/>
    <w:rsid w:val="00FB50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2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4381"/>
    <w:pPr>
      <w:ind w:left="720"/>
      <w:contextualSpacing/>
    </w:pPr>
    <w:rPr>
      <w:rFonts w:eastAsiaTheme="minorHAnsi"/>
      <w:lang w:eastAsia="en-US"/>
    </w:rPr>
  </w:style>
  <w:style w:type="paragraph" w:styleId="a4">
    <w:name w:val="header"/>
    <w:basedOn w:val="a"/>
    <w:link w:val="Char"/>
    <w:uiPriority w:val="99"/>
    <w:unhideWhenUsed/>
    <w:rsid w:val="005213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5213C6"/>
  </w:style>
  <w:style w:type="paragraph" w:styleId="a5">
    <w:name w:val="footer"/>
    <w:basedOn w:val="a"/>
    <w:link w:val="Char0"/>
    <w:uiPriority w:val="99"/>
    <w:unhideWhenUsed/>
    <w:rsid w:val="005213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5213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</Words>
  <Characters>227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2022-08-23T11:02:00Z</dcterms:created>
  <dcterms:modified xsi:type="dcterms:W3CDTF">2023-03-20T21:43:00Z</dcterms:modified>
</cp:coreProperties>
</file>