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D2" w:rsidRPr="00293D55" w:rsidRDefault="000D04D2" w:rsidP="00604C92">
      <w:pPr>
        <w:spacing w:after="0" w:line="360" w:lineRule="auto"/>
        <w:rPr>
          <w:rFonts w:cstheme="minorHAnsi"/>
          <w:b/>
          <w:sz w:val="24"/>
          <w:szCs w:val="24"/>
        </w:rPr>
      </w:pPr>
      <w:bookmarkStart w:id="0" w:name="_GoBack"/>
      <w:r w:rsidRPr="00293D55">
        <w:rPr>
          <w:rFonts w:cstheme="minorHAnsi"/>
          <w:b/>
          <w:sz w:val="24"/>
          <w:szCs w:val="24"/>
        </w:rPr>
        <w:t>Θέμα 2ο</w:t>
      </w:r>
    </w:p>
    <w:p w:rsidR="000D04D2" w:rsidRPr="00293D55" w:rsidRDefault="000D04D2" w:rsidP="00604C92">
      <w:pPr>
        <w:spacing w:after="0" w:line="360" w:lineRule="auto"/>
        <w:rPr>
          <w:rFonts w:cstheme="minorHAnsi"/>
          <w:sz w:val="24"/>
          <w:szCs w:val="24"/>
        </w:rPr>
      </w:pPr>
      <w:r w:rsidRPr="00293D55">
        <w:rPr>
          <w:rFonts w:cstheme="minorHAnsi"/>
          <w:sz w:val="24"/>
          <w:szCs w:val="24"/>
        </w:rPr>
        <w:t>2.1</w:t>
      </w:r>
    </w:p>
    <w:p w:rsidR="002525D7" w:rsidRPr="0059078D" w:rsidRDefault="002525D7" w:rsidP="002525D7">
      <w:pPr>
        <w:spacing w:after="0" w:line="360" w:lineRule="auto"/>
        <w:jc w:val="both"/>
        <w:rPr>
          <w:sz w:val="24"/>
          <w:szCs w:val="24"/>
        </w:rPr>
      </w:pPr>
      <w:r w:rsidRPr="0059078D">
        <w:rPr>
          <w:sz w:val="24"/>
          <w:szCs w:val="24"/>
        </w:rPr>
        <w:t>Τα κίνητρα κατευθ</w:t>
      </w:r>
      <w:r w:rsidR="009A6311">
        <w:rPr>
          <w:sz w:val="24"/>
          <w:szCs w:val="24"/>
        </w:rPr>
        <w:t>ύνουν τη συμπεριφορά μας</w:t>
      </w:r>
      <w:r w:rsidRPr="0059078D">
        <w:rPr>
          <w:sz w:val="24"/>
          <w:szCs w:val="24"/>
        </w:rPr>
        <w:t xml:space="preserve"> προς ένα σκοπό. </w:t>
      </w:r>
      <w:r w:rsidR="009A6311">
        <w:rPr>
          <w:sz w:val="24"/>
          <w:szCs w:val="24"/>
        </w:rPr>
        <w:t>Ε</w:t>
      </w:r>
      <w:r w:rsidRPr="0059078D">
        <w:rPr>
          <w:sz w:val="24"/>
          <w:szCs w:val="24"/>
        </w:rPr>
        <w:t>ξαρτώνται τόσο από εσωτερικούς, όσο και από εξωτερικούς παράγοντες.</w:t>
      </w:r>
    </w:p>
    <w:p w:rsidR="002525D7" w:rsidRPr="0059078D" w:rsidRDefault="002525D7" w:rsidP="002525D7">
      <w:pPr>
        <w:spacing w:after="0" w:line="360" w:lineRule="auto"/>
        <w:jc w:val="both"/>
        <w:rPr>
          <w:sz w:val="24"/>
          <w:szCs w:val="24"/>
        </w:rPr>
      </w:pPr>
      <w:r w:rsidRPr="0059078D">
        <w:rPr>
          <w:sz w:val="24"/>
          <w:szCs w:val="24"/>
        </w:rPr>
        <w:t xml:space="preserve">α) Να αναφέρετε ονομαστικά τρείς (3) εσωτερικούς παράγοντες που πηγάζουν αποκλειστικά από εμάς και κατευθύνουν τη συμπεριφορά μας. </w:t>
      </w:r>
      <w:r w:rsidRPr="0059078D">
        <w:rPr>
          <w:i/>
          <w:sz w:val="24"/>
          <w:szCs w:val="24"/>
        </w:rPr>
        <w:t>(μονάδες 15)</w:t>
      </w:r>
    </w:p>
    <w:p w:rsidR="002525D7" w:rsidRPr="0059078D" w:rsidRDefault="002525D7" w:rsidP="002525D7">
      <w:pPr>
        <w:spacing w:after="0" w:line="360" w:lineRule="auto"/>
        <w:jc w:val="both"/>
        <w:rPr>
          <w:sz w:val="24"/>
          <w:szCs w:val="24"/>
        </w:rPr>
      </w:pPr>
      <w:r w:rsidRPr="0059078D">
        <w:rPr>
          <w:sz w:val="24"/>
          <w:szCs w:val="24"/>
        </w:rPr>
        <w:t xml:space="preserve">β) Να αναφέρετε ονομαστικά δύο (2) εξωτερικούς παράγοντες που κατευθύνουν τη συμπεριφορά μας. </w:t>
      </w:r>
      <w:r w:rsidRPr="0059078D">
        <w:rPr>
          <w:i/>
          <w:sz w:val="24"/>
          <w:szCs w:val="24"/>
        </w:rPr>
        <w:t>(μονάδες 10)</w:t>
      </w:r>
      <w:r w:rsidRPr="0059078D">
        <w:rPr>
          <w:sz w:val="24"/>
          <w:szCs w:val="24"/>
        </w:rPr>
        <w:t xml:space="preserve"> </w:t>
      </w:r>
    </w:p>
    <w:p w:rsidR="000D04D2" w:rsidRPr="00293D55" w:rsidRDefault="008D3724" w:rsidP="00F12784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25</w:t>
      </w:r>
      <w:bookmarkEnd w:id="0"/>
    </w:p>
    <w:sectPr w:rsidR="000D04D2" w:rsidRPr="00293D55" w:rsidSect="00293D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A6E" w:rsidRDefault="00FC4A6E" w:rsidP="007F14E6">
      <w:pPr>
        <w:spacing w:after="0" w:line="240" w:lineRule="auto"/>
      </w:pPr>
      <w:r>
        <w:separator/>
      </w:r>
    </w:p>
  </w:endnote>
  <w:endnote w:type="continuationSeparator" w:id="1">
    <w:p w:rsidR="00FC4A6E" w:rsidRDefault="00FC4A6E" w:rsidP="007F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A6E" w:rsidRDefault="00FC4A6E" w:rsidP="007F14E6">
      <w:pPr>
        <w:spacing w:after="0" w:line="240" w:lineRule="auto"/>
      </w:pPr>
      <w:r>
        <w:separator/>
      </w:r>
    </w:p>
  </w:footnote>
  <w:footnote w:type="continuationSeparator" w:id="1">
    <w:p w:rsidR="00FC4A6E" w:rsidRDefault="00FC4A6E" w:rsidP="007F1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3F42"/>
    <w:multiLevelType w:val="hybridMultilevel"/>
    <w:tmpl w:val="F10AD7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3195E"/>
    <w:multiLevelType w:val="hybridMultilevel"/>
    <w:tmpl w:val="C7D26C88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46B72C1A"/>
    <w:multiLevelType w:val="hybridMultilevel"/>
    <w:tmpl w:val="21D651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04D2"/>
    <w:rsid w:val="000D04D2"/>
    <w:rsid w:val="001D662F"/>
    <w:rsid w:val="002525D7"/>
    <w:rsid w:val="00257FF5"/>
    <w:rsid w:val="00293D55"/>
    <w:rsid w:val="002F522D"/>
    <w:rsid w:val="00312A48"/>
    <w:rsid w:val="003D5067"/>
    <w:rsid w:val="00604C92"/>
    <w:rsid w:val="006E0295"/>
    <w:rsid w:val="007207D8"/>
    <w:rsid w:val="007B0468"/>
    <w:rsid w:val="007C0C1C"/>
    <w:rsid w:val="007F14E6"/>
    <w:rsid w:val="008D3724"/>
    <w:rsid w:val="009353BB"/>
    <w:rsid w:val="009A6311"/>
    <w:rsid w:val="00A30F16"/>
    <w:rsid w:val="00A877F1"/>
    <w:rsid w:val="00A949E2"/>
    <w:rsid w:val="00AB6D3F"/>
    <w:rsid w:val="00B05509"/>
    <w:rsid w:val="00B62674"/>
    <w:rsid w:val="00B6733E"/>
    <w:rsid w:val="00BC0DA1"/>
    <w:rsid w:val="00CE6C26"/>
    <w:rsid w:val="00D159C8"/>
    <w:rsid w:val="00D17553"/>
    <w:rsid w:val="00DB3209"/>
    <w:rsid w:val="00DE582D"/>
    <w:rsid w:val="00E4039E"/>
    <w:rsid w:val="00F12784"/>
    <w:rsid w:val="00F97C79"/>
    <w:rsid w:val="00FC43E9"/>
    <w:rsid w:val="00FC4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4D2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F14E6"/>
  </w:style>
  <w:style w:type="paragraph" w:styleId="a5">
    <w:name w:val="footer"/>
    <w:basedOn w:val="a"/>
    <w:link w:val="Char0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F1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62</Words>
  <Characters>340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2022-08-23T11:02:00Z</dcterms:created>
  <dcterms:modified xsi:type="dcterms:W3CDTF">2023-03-19T13:26:00Z</dcterms:modified>
</cp:coreProperties>
</file>