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0FA3" w14:textId="77777777" w:rsidR="00721FF5" w:rsidRDefault="00721FF5" w:rsidP="00721FF5">
      <w:pPr>
        <w:widowControl w:val="0"/>
        <w:spacing w:after="0"/>
        <w:rPr>
          <w:rFonts w:eastAsiaTheme="minorEastAsia"/>
          <w:color w:val="000000" w:themeColor="text1"/>
          <w:sz w:val="24"/>
          <w:szCs w:val="24"/>
        </w:rPr>
      </w:pPr>
      <w:r w:rsidRPr="53C3C2CE">
        <w:rPr>
          <w:rFonts w:eastAsiaTheme="minorEastAsia"/>
          <w:b/>
          <w:bCs/>
          <w:color w:val="000000" w:themeColor="text1"/>
          <w:sz w:val="24"/>
          <w:szCs w:val="24"/>
        </w:rPr>
        <w:t>ΕΝΔΕΙΚΤΙΚΕΣ ΛΥΣΕΙΣ</w:t>
      </w:r>
      <w:r w:rsidRPr="53C3C2CE">
        <w:rPr>
          <w:rFonts w:eastAsiaTheme="minorEastAsia"/>
          <w:color w:val="000000" w:themeColor="text1"/>
          <w:sz w:val="24"/>
          <w:szCs w:val="24"/>
        </w:rPr>
        <w:t> </w:t>
      </w:r>
      <w:r w:rsidRPr="53C3C2CE">
        <w:rPr>
          <w:rFonts w:eastAsiaTheme="minorEastAsia"/>
          <w:i/>
          <w:iCs/>
          <w:color w:val="000000" w:themeColor="text1"/>
          <w:sz w:val="24"/>
          <w:szCs w:val="24"/>
        </w:rPr>
        <w:t>.</w:t>
      </w:r>
    </w:p>
    <w:p w14:paraId="281CD3CC" w14:textId="12301A3E" w:rsidR="00711423" w:rsidRPr="002850F8" w:rsidRDefault="002322B4" w:rsidP="53C3C2CE">
      <w:pPr>
        <w:spacing w:after="0"/>
        <w:jc w:val="both"/>
        <w:textAlignment w:val="baseline"/>
        <w:rPr>
          <w:rFonts w:eastAsiaTheme="minorEastAsia"/>
          <w:sz w:val="24"/>
          <w:szCs w:val="24"/>
          <w:lang w:eastAsia="el-GR"/>
        </w:rPr>
      </w:pPr>
      <w:r w:rsidRPr="53C3C2CE">
        <w:rPr>
          <w:rFonts w:eastAsiaTheme="minorEastAsia"/>
          <w:b/>
          <w:bCs/>
          <w:sz w:val="24"/>
          <w:szCs w:val="24"/>
          <w:lang w:eastAsia="el-GR"/>
        </w:rPr>
        <w:t xml:space="preserve">ΘΕΜΑ </w:t>
      </w:r>
      <w:r w:rsidR="00944434" w:rsidRPr="53C3C2CE">
        <w:rPr>
          <w:rFonts w:eastAsiaTheme="minorEastAsia"/>
          <w:b/>
          <w:bCs/>
          <w:sz w:val="24"/>
          <w:szCs w:val="24"/>
          <w:lang w:eastAsia="el-GR"/>
        </w:rPr>
        <w:t>2</w:t>
      </w:r>
    </w:p>
    <w:p w14:paraId="38857404" w14:textId="7DD82F4B" w:rsidR="004B7672" w:rsidRPr="002850F8" w:rsidRDefault="00944434" w:rsidP="1A969F56">
      <w:pPr>
        <w:spacing w:after="0"/>
        <w:jc w:val="both"/>
        <w:rPr>
          <w:rFonts w:eastAsiaTheme="minorEastAsia"/>
          <w:sz w:val="24"/>
          <w:szCs w:val="24"/>
        </w:rPr>
      </w:pPr>
      <w:r w:rsidRPr="1A969F56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2</w:t>
      </w:r>
      <w:r w:rsidR="004B7672" w:rsidRPr="1A969F56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.1</w:t>
      </w:r>
      <w:r w:rsidR="004B7672" w:rsidRPr="1A969F56">
        <w:rPr>
          <w:rStyle w:val="eop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 </w:t>
      </w:r>
      <w:r w:rsidR="004B7672" w:rsidRPr="002850F8">
        <w:rPr>
          <w:rStyle w:val="eop"/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00AA7FA0" w:rsidRPr="1A969F56">
        <w:rPr>
          <w:rFonts w:eastAsiaTheme="minorEastAsia"/>
          <w:sz w:val="24"/>
          <w:szCs w:val="24"/>
        </w:rPr>
        <w:t xml:space="preserve">Α – 4, Β – </w:t>
      </w:r>
      <w:r w:rsidR="21A52A52" w:rsidRPr="1A969F56">
        <w:rPr>
          <w:rFonts w:eastAsiaTheme="minorEastAsia"/>
          <w:sz w:val="24"/>
          <w:szCs w:val="24"/>
        </w:rPr>
        <w:t>3</w:t>
      </w:r>
      <w:r w:rsidR="00AA7FA0" w:rsidRPr="1A969F56">
        <w:rPr>
          <w:rFonts w:eastAsiaTheme="minorEastAsia"/>
          <w:sz w:val="24"/>
          <w:szCs w:val="24"/>
        </w:rPr>
        <w:t xml:space="preserve">, Γ- </w:t>
      </w:r>
      <w:r w:rsidR="399BBD43" w:rsidRPr="1A969F56">
        <w:rPr>
          <w:rFonts w:eastAsiaTheme="minorEastAsia"/>
          <w:sz w:val="24"/>
          <w:szCs w:val="24"/>
        </w:rPr>
        <w:t>5</w:t>
      </w:r>
      <w:r w:rsidR="00AA7FA0" w:rsidRPr="1A969F56">
        <w:rPr>
          <w:rFonts w:eastAsiaTheme="minorEastAsia"/>
          <w:sz w:val="24"/>
          <w:szCs w:val="24"/>
        </w:rPr>
        <w:t>, Δ - 2</w:t>
      </w:r>
    </w:p>
    <w:p w14:paraId="74F6010A" w14:textId="68F8C9FC" w:rsidR="00711423" w:rsidRPr="002850F8" w:rsidRDefault="00944434" w:rsidP="53C3C2CE">
      <w:pPr>
        <w:spacing w:after="0"/>
        <w:jc w:val="both"/>
        <w:rPr>
          <w:rStyle w:val="eop"/>
          <w:rFonts w:eastAsiaTheme="minorEastAsia"/>
          <w:color w:val="000000"/>
          <w:sz w:val="24"/>
          <w:szCs w:val="24"/>
          <w:highlight w:val="white"/>
        </w:rPr>
      </w:pPr>
      <w:r w:rsidRPr="53C3C2CE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2</w:t>
      </w:r>
      <w:r w:rsidR="002322B4" w:rsidRPr="53C3C2CE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.</w:t>
      </w:r>
      <w:r w:rsidR="004B7672" w:rsidRPr="53C3C2CE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2</w:t>
      </w:r>
    </w:p>
    <w:p w14:paraId="1C92C4DC" w14:textId="51AA531C" w:rsidR="00711423" w:rsidRPr="002850F8" w:rsidRDefault="00AA7FA0" w:rsidP="53C3C2CE">
      <w:pPr>
        <w:spacing w:after="0"/>
        <w:jc w:val="both"/>
        <w:rPr>
          <w:rFonts w:eastAsiaTheme="minorEastAsia"/>
          <w:sz w:val="24"/>
          <w:szCs w:val="24"/>
        </w:rPr>
      </w:pPr>
      <w:r w:rsidRPr="53C3C2CE">
        <w:rPr>
          <w:rFonts w:eastAsiaTheme="minorEastAsia"/>
          <w:sz w:val="24"/>
          <w:szCs w:val="24"/>
        </w:rPr>
        <w:t>Για 25</w:t>
      </w:r>
      <w:r w:rsidR="0FD34C6E" w:rsidRPr="53C3C2CE">
        <w:rPr>
          <w:rFonts w:eastAsiaTheme="minorEastAsia"/>
          <w:sz w:val="24"/>
          <w:szCs w:val="24"/>
        </w:rPr>
        <w:t>6</w:t>
      </w:r>
      <w:r w:rsidRPr="53C3C2CE">
        <w:rPr>
          <w:rFonts w:eastAsiaTheme="minorEastAsia"/>
          <w:sz w:val="24"/>
          <w:szCs w:val="24"/>
        </w:rPr>
        <w:t xml:space="preserve"> σύνολο διευθύνσεων </w:t>
      </w:r>
      <w:r w:rsidR="37A57BE7" w:rsidRPr="53C3C2CE">
        <w:rPr>
          <w:rFonts w:eastAsiaTheme="minorEastAsia"/>
          <w:sz w:val="24"/>
          <w:szCs w:val="24"/>
        </w:rPr>
        <w:t xml:space="preserve">κόμβων </w:t>
      </w:r>
      <w:r w:rsidRPr="53C3C2CE">
        <w:rPr>
          <w:rFonts w:eastAsiaTheme="minorEastAsia"/>
          <w:sz w:val="24"/>
          <w:szCs w:val="24"/>
        </w:rPr>
        <w:t>είναι απαραίτητο ένα ιδιωτικό  δίκτυο τάξης Β 172.16.0.0/16. Για παράδειγμα από 172.16.0.1   μέχρι 172.16.</w:t>
      </w:r>
      <w:r w:rsidR="18512977" w:rsidRPr="53C3C2CE">
        <w:rPr>
          <w:rFonts w:eastAsiaTheme="minorEastAsia"/>
          <w:sz w:val="24"/>
          <w:szCs w:val="24"/>
        </w:rPr>
        <w:t>1</w:t>
      </w:r>
      <w:r w:rsidR="5C121A0E" w:rsidRPr="53C3C2CE">
        <w:rPr>
          <w:rFonts w:eastAsiaTheme="minorEastAsia"/>
          <w:sz w:val="24"/>
          <w:szCs w:val="24"/>
        </w:rPr>
        <w:t>.</w:t>
      </w:r>
      <w:r w:rsidR="0787F421" w:rsidRPr="53C3C2CE">
        <w:rPr>
          <w:rFonts w:eastAsiaTheme="minorEastAsia"/>
          <w:sz w:val="24"/>
          <w:szCs w:val="24"/>
        </w:rPr>
        <w:t>0</w:t>
      </w:r>
    </w:p>
    <w:p w14:paraId="3F028092" w14:textId="302AD0AF" w:rsidR="002322B4" w:rsidRPr="002850F8" w:rsidRDefault="002322B4" w:rsidP="1A969F56">
      <w:pPr>
        <w:suppressAutoHyphens w:val="0"/>
        <w:autoSpaceDE w:val="0"/>
        <w:autoSpaceDN w:val="0"/>
        <w:adjustRightInd w:val="0"/>
        <w:spacing w:after="0"/>
        <w:rPr>
          <w:rFonts w:eastAsiaTheme="minorEastAsia"/>
          <w:sz w:val="24"/>
          <w:szCs w:val="24"/>
        </w:rPr>
      </w:pPr>
    </w:p>
    <w:sectPr w:rsidR="002322B4" w:rsidRPr="002850F8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3016" w14:textId="77777777" w:rsidR="005F1153" w:rsidRDefault="005F1153" w:rsidP="005E2B5D">
      <w:pPr>
        <w:spacing w:after="0" w:line="240" w:lineRule="auto"/>
      </w:pPr>
      <w:r>
        <w:separator/>
      </w:r>
    </w:p>
  </w:endnote>
  <w:endnote w:type="continuationSeparator" w:id="0">
    <w:p w14:paraId="436683D0" w14:textId="77777777" w:rsidR="005F1153" w:rsidRDefault="005F1153" w:rsidP="005E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C3D2" w14:textId="77777777" w:rsidR="005F1153" w:rsidRDefault="005F1153" w:rsidP="005E2B5D">
      <w:pPr>
        <w:spacing w:after="0" w:line="240" w:lineRule="auto"/>
      </w:pPr>
      <w:r>
        <w:separator/>
      </w:r>
    </w:p>
  </w:footnote>
  <w:footnote w:type="continuationSeparator" w:id="0">
    <w:p w14:paraId="2977AACA" w14:textId="77777777" w:rsidR="005F1153" w:rsidRDefault="005F1153" w:rsidP="005E2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423"/>
    <w:rsid w:val="000B50D2"/>
    <w:rsid w:val="00113DDF"/>
    <w:rsid w:val="00115C00"/>
    <w:rsid w:val="00207EA1"/>
    <w:rsid w:val="002322B4"/>
    <w:rsid w:val="002850F8"/>
    <w:rsid w:val="002F4689"/>
    <w:rsid w:val="004563EF"/>
    <w:rsid w:val="004B5491"/>
    <w:rsid w:val="004B7672"/>
    <w:rsid w:val="005E2B5D"/>
    <w:rsid w:val="005F1153"/>
    <w:rsid w:val="00711423"/>
    <w:rsid w:val="00721FF5"/>
    <w:rsid w:val="0075265E"/>
    <w:rsid w:val="0076026A"/>
    <w:rsid w:val="007A5922"/>
    <w:rsid w:val="007B3F7E"/>
    <w:rsid w:val="00802327"/>
    <w:rsid w:val="00944434"/>
    <w:rsid w:val="00A019E3"/>
    <w:rsid w:val="00AA7FA0"/>
    <w:rsid w:val="00C02CE8"/>
    <w:rsid w:val="00E71B82"/>
    <w:rsid w:val="025A590A"/>
    <w:rsid w:val="02F08D04"/>
    <w:rsid w:val="03B88CF3"/>
    <w:rsid w:val="04FDE069"/>
    <w:rsid w:val="0787F421"/>
    <w:rsid w:val="0B9BAC5B"/>
    <w:rsid w:val="0DFB39D9"/>
    <w:rsid w:val="0FD34C6E"/>
    <w:rsid w:val="10C06859"/>
    <w:rsid w:val="1455FDEF"/>
    <w:rsid w:val="162BC0D4"/>
    <w:rsid w:val="18512977"/>
    <w:rsid w:val="19C12906"/>
    <w:rsid w:val="1A969F56"/>
    <w:rsid w:val="1CDFA4E8"/>
    <w:rsid w:val="21A52A52"/>
    <w:rsid w:val="227681A2"/>
    <w:rsid w:val="267F8BA0"/>
    <w:rsid w:val="31E86066"/>
    <w:rsid w:val="37A57BE7"/>
    <w:rsid w:val="399BBD43"/>
    <w:rsid w:val="3DF8131B"/>
    <w:rsid w:val="410044FC"/>
    <w:rsid w:val="45795579"/>
    <w:rsid w:val="45B55684"/>
    <w:rsid w:val="4917B903"/>
    <w:rsid w:val="4B0065EE"/>
    <w:rsid w:val="53C3C2CE"/>
    <w:rsid w:val="53D8ECEE"/>
    <w:rsid w:val="58AC5E11"/>
    <w:rsid w:val="5C121A0E"/>
    <w:rsid w:val="5C246AF0"/>
    <w:rsid w:val="6087A33A"/>
    <w:rsid w:val="60A87A69"/>
    <w:rsid w:val="670F10CD"/>
    <w:rsid w:val="672E9F00"/>
    <w:rsid w:val="6A663FC2"/>
    <w:rsid w:val="6DF8A7BA"/>
    <w:rsid w:val="77E90A03"/>
    <w:rsid w:val="7AB1806A"/>
    <w:rsid w:val="7C2D95FE"/>
    <w:rsid w:val="7E29D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1F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7D1D98"/>
  </w:style>
  <w:style w:type="character" w:customStyle="1" w:styleId="eop">
    <w:name w:val="eop"/>
    <w:basedOn w:val="a0"/>
    <w:qFormat/>
    <w:rsid w:val="007D1D98"/>
  </w:style>
  <w:style w:type="character" w:customStyle="1" w:styleId="spellingerror">
    <w:name w:val="spellingerror"/>
    <w:basedOn w:val="a0"/>
    <w:qFormat/>
    <w:rsid w:val="007D1D98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7D1D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2023-03-21T21:29:00Z</dcterms:created>
  <dcterms:modified xsi:type="dcterms:W3CDTF">2023-03-21T21:29:00Z</dcterms:modified>
  <dc:language/>
</cp:coreProperties>
</file>