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CA" w:rsidRPr="00A71FD8" w:rsidRDefault="00431ECA" w:rsidP="00DC7D74">
      <w:pPr>
        <w:pStyle w:val="a3"/>
        <w:spacing w:after="0" w:line="360" w:lineRule="auto"/>
        <w:ind w:left="0"/>
        <w:contextualSpacing w:val="0"/>
        <w:jc w:val="both"/>
        <w:rPr>
          <w:rFonts w:cstheme="minorHAnsi"/>
          <w:b/>
          <w:sz w:val="24"/>
          <w:szCs w:val="24"/>
        </w:rPr>
      </w:pPr>
      <w:r w:rsidRPr="00A71FD8">
        <w:rPr>
          <w:rFonts w:cstheme="minorHAnsi"/>
          <w:b/>
          <w:sz w:val="24"/>
          <w:szCs w:val="24"/>
        </w:rPr>
        <w:t>Ενδεικτική επίλυση</w:t>
      </w:r>
    </w:p>
    <w:p w:rsidR="009154CF" w:rsidRPr="009154CF" w:rsidRDefault="009154CF" w:rsidP="00DC7D74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</w:p>
    <w:p w:rsidR="009E0744" w:rsidRPr="009E0744" w:rsidRDefault="009E0744" w:rsidP="009E0744">
      <w:pPr>
        <w:spacing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9E0744">
        <w:rPr>
          <w:rFonts w:eastAsia="Times New Roman" w:cstheme="minorHAnsi"/>
          <w:color w:val="000000"/>
          <w:sz w:val="24"/>
          <w:szCs w:val="24"/>
        </w:rPr>
        <w:t xml:space="preserve">α) H βράβευση του περιοδικού αποτέλεσε τον φραγμό για τη συνέχιση της έκδοσης </w:t>
      </w:r>
      <w:r w:rsidR="00BB5AEA">
        <w:rPr>
          <w:rFonts w:eastAsia="Times New Roman" w:cstheme="minorHAnsi"/>
          <w:color w:val="000000"/>
          <w:sz w:val="24"/>
          <w:szCs w:val="24"/>
        </w:rPr>
        <w:t>αλλά και για την</w:t>
      </w:r>
      <w:r w:rsidRPr="009E0744">
        <w:rPr>
          <w:rFonts w:eastAsia="Times New Roman" w:cstheme="minorHAnsi"/>
          <w:color w:val="000000"/>
          <w:sz w:val="24"/>
          <w:szCs w:val="24"/>
        </w:rPr>
        <w:t xml:space="preserve"> πολύτιμη επικοινωνιακή δραστηριότητα των μαθητών.</w:t>
      </w:r>
    </w:p>
    <w:p w:rsidR="009E0744" w:rsidRPr="009E0744" w:rsidRDefault="002323AF" w:rsidP="009E0744">
      <w:pPr>
        <w:spacing w:after="0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β) Η βράβευση θ</w:t>
      </w:r>
      <w:r w:rsidR="009E0744">
        <w:rPr>
          <w:rFonts w:eastAsia="Times New Roman" w:cstheme="minorHAnsi"/>
          <w:color w:val="000000"/>
          <w:sz w:val="24"/>
          <w:szCs w:val="24"/>
        </w:rPr>
        <w:t xml:space="preserve">α έπρεπε </w:t>
      </w:r>
      <w:r w:rsidR="009E0744" w:rsidRPr="009E0744">
        <w:rPr>
          <w:rFonts w:eastAsia="Times New Roman" w:cstheme="minorHAnsi"/>
          <w:color w:val="000000"/>
          <w:sz w:val="24"/>
          <w:szCs w:val="24"/>
        </w:rPr>
        <w:t>να</w:t>
      </w:r>
      <w:r w:rsidR="009E0744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FE6B12">
        <w:rPr>
          <w:rFonts w:eastAsia="Times New Roman" w:cstheme="minorHAnsi"/>
          <w:color w:val="000000"/>
          <w:sz w:val="24"/>
          <w:szCs w:val="24"/>
        </w:rPr>
        <w:t xml:space="preserve">είχε </w:t>
      </w:r>
      <w:r w:rsidR="009E0744">
        <w:rPr>
          <w:rFonts w:eastAsia="Times New Roman" w:cstheme="minorHAnsi"/>
          <w:color w:val="000000"/>
          <w:sz w:val="24"/>
          <w:szCs w:val="24"/>
        </w:rPr>
        <w:t>λειτουργήσει</w:t>
      </w:r>
      <w:r w:rsidR="009E0744" w:rsidRPr="009E0744">
        <w:rPr>
          <w:rFonts w:eastAsia="Times New Roman" w:cstheme="minorHAnsi"/>
          <w:color w:val="000000"/>
          <w:sz w:val="24"/>
          <w:szCs w:val="24"/>
        </w:rPr>
        <w:t xml:space="preserve"> ως κίνητρο για </w:t>
      </w:r>
      <w:r w:rsidR="00BB5AEA">
        <w:rPr>
          <w:rFonts w:eastAsia="Times New Roman" w:cstheme="minorHAnsi"/>
          <w:color w:val="000000"/>
          <w:sz w:val="24"/>
          <w:szCs w:val="24"/>
        </w:rPr>
        <w:t xml:space="preserve">τη νέα έκδοση. </w:t>
      </w:r>
    </w:p>
    <w:sectPr w:rsidR="009E0744" w:rsidRPr="009E0744" w:rsidSect="009A3DE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3BD" w:rsidRDefault="00E173BD" w:rsidP="009A3DE8">
      <w:pPr>
        <w:spacing w:after="0" w:line="240" w:lineRule="auto"/>
      </w:pPr>
      <w:r>
        <w:separator/>
      </w:r>
    </w:p>
  </w:endnote>
  <w:endnote w:type="continuationSeparator" w:id="1">
    <w:p w:rsidR="00E173BD" w:rsidRDefault="00E173BD" w:rsidP="009A3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3BD" w:rsidRDefault="00E173BD" w:rsidP="009A3DE8">
      <w:pPr>
        <w:spacing w:after="0" w:line="240" w:lineRule="auto"/>
      </w:pPr>
      <w:r>
        <w:separator/>
      </w:r>
    </w:p>
  </w:footnote>
  <w:footnote w:type="continuationSeparator" w:id="1">
    <w:p w:rsidR="00E173BD" w:rsidRDefault="00E173BD" w:rsidP="009A3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04AF"/>
    <w:multiLevelType w:val="multilevel"/>
    <w:tmpl w:val="C5F284D8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1800"/>
      </w:pPr>
      <w:rPr>
        <w:rFonts w:hint="default"/>
      </w:rPr>
    </w:lvl>
  </w:abstractNum>
  <w:abstractNum w:abstractNumId="1">
    <w:nsid w:val="2E1054FB"/>
    <w:multiLevelType w:val="multilevel"/>
    <w:tmpl w:val="BE08C5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8D42EB8"/>
    <w:multiLevelType w:val="hybridMultilevel"/>
    <w:tmpl w:val="0EBE0A7C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51E75E80"/>
    <w:multiLevelType w:val="hybridMultilevel"/>
    <w:tmpl w:val="21D415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CB70FA"/>
    <w:multiLevelType w:val="hybridMultilevel"/>
    <w:tmpl w:val="028052BA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5B9C4164"/>
    <w:multiLevelType w:val="hybridMultilevel"/>
    <w:tmpl w:val="D6283D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663613"/>
    <w:multiLevelType w:val="hybridMultilevel"/>
    <w:tmpl w:val="643EF6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1ECA"/>
    <w:rsid w:val="00007FCE"/>
    <w:rsid w:val="00013FE3"/>
    <w:rsid w:val="00016979"/>
    <w:rsid w:val="00035068"/>
    <w:rsid w:val="00040953"/>
    <w:rsid w:val="000630B6"/>
    <w:rsid w:val="0009377B"/>
    <w:rsid w:val="000B6808"/>
    <w:rsid w:val="000E6334"/>
    <w:rsid w:val="0013695D"/>
    <w:rsid w:val="00177E1D"/>
    <w:rsid w:val="001B1D5C"/>
    <w:rsid w:val="001D395D"/>
    <w:rsid w:val="0020717B"/>
    <w:rsid w:val="00215276"/>
    <w:rsid w:val="00215BD9"/>
    <w:rsid w:val="00227096"/>
    <w:rsid w:val="002323AF"/>
    <w:rsid w:val="0025514B"/>
    <w:rsid w:val="0026228C"/>
    <w:rsid w:val="0027316E"/>
    <w:rsid w:val="00287071"/>
    <w:rsid w:val="002F20A5"/>
    <w:rsid w:val="00342D91"/>
    <w:rsid w:val="00364908"/>
    <w:rsid w:val="0036746F"/>
    <w:rsid w:val="003D607A"/>
    <w:rsid w:val="00402391"/>
    <w:rsid w:val="00431ECA"/>
    <w:rsid w:val="00443C7E"/>
    <w:rsid w:val="00454AD5"/>
    <w:rsid w:val="00474F04"/>
    <w:rsid w:val="004842F5"/>
    <w:rsid w:val="00485238"/>
    <w:rsid w:val="00491B3C"/>
    <w:rsid w:val="004B3850"/>
    <w:rsid w:val="004F0293"/>
    <w:rsid w:val="004F6177"/>
    <w:rsid w:val="005A1078"/>
    <w:rsid w:val="005E53E6"/>
    <w:rsid w:val="005F30BA"/>
    <w:rsid w:val="0062215C"/>
    <w:rsid w:val="00640870"/>
    <w:rsid w:val="0065462F"/>
    <w:rsid w:val="00670F94"/>
    <w:rsid w:val="00681312"/>
    <w:rsid w:val="006869F8"/>
    <w:rsid w:val="006A6239"/>
    <w:rsid w:val="007337D4"/>
    <w:rsid w:val="00756EAC"/>
    <w:rsid w:val="00764F84"/>
    <w:rsid w:val="00767CF1"/>
    <w:rsid w:val="00777999"/>
    <w:rsid w:val="007A37F6"/>
    <w:rsid w:val="007A4CC4"/>
    <w:rsid w:val="007D33C3"/>
    <w:rsid w:val="00801011"/>
    <w:rsid w:val="008030B0"/>
    <w:rsid w:val="008037E2"/>
    <w:rsid w:val="00856D8E"/>
    <w:rsid w:val="00900C45"/>
    <w:rsid w:val="00903BBC"/>
    <w:rsid w:val="00904125"/>
    <w:rsid w:val="009154CF"/>
    <w:rsid w:val="00924805"/>
    <w:rsid w:val="00932496"/>
    <w:rsid w:val="00944CB2"/>
    <w:rsid w:val="00956F19"/>
    <w:rsid w:val="009578A8"/>
    <w:rsid w:val="00967D43"/>
    <w:rsid w:val="00974843"/>
    <w:rsid w:val="009A3DE8"/>
    <w:rsid w:val="009E0744"/>
    <w:rsid w:val="009E5622"/>
    <w:rsid w:val="00A53EFC"/>
    <w:rsid w:val="00A71FD8"/>
    <w:rsid w:val="00AA2EC1"/>
    <w:rsid w:val="00AA301A"/>
    <w:rsid w:val="00AC0A1F"/>
    <w:rsid w:val="00AF1277"/>
    <w:rsid w:val="00B01BB9"/>
    <w:rsid w:val="00B16049"/>
    <w:rsid w:val="00B5347D"/>
    <w:rsid w:val="00BA1B53"/>
    <w:rsid w:val="00BB5AEA"/>
    <w:rsid w:val="00BD0B3B"/>
    <w:rsid w:val="00BF2FB9"/>
    <w:rsid w:val="00C0316F"/>
    <w:rsid w:val="00C20490"/>
    <w:rsid w:val="00C57079"/>
    <w:rsid w:val="00C62BE7"/>
    <w:rsid w:val="00C70AC4"/>
    <w:rsid w:val="00C8043C"/>
    <w:rsid w:val="00C85CCF"/>
    <w:rsid w:val="00CA5784"/>
    <w:rsid w:val="00CA6061"/>
    <w:rsid w:val="00CB3937"/>
    <w:rsid w:val="00CD2AD3"/>
    <w:rsid w:val="00CE1BE3"/>
    <w:rsid w:val="00D13E49"/>
    <w:rsid w:val="00D425EA"/>
    <w:rsid w:val="00D84D81"/>
    <w:rsid w:val="00D87B38"/>
    <w:rsid w:val="00DC7D74"/>
    <w:rsid w:val="00DE3FE6"/>
    <w:rsid w:val="00DF2575"/>
    <w:rsid w:val="00DF2EC6"/>
    <w:rsid w:val="00DF48B9"/>
    <w:rsid w:val="00E173BD"/>
    <w:rsid w:val="00E33F1D"/>
    <w:rsid w:val="00E40C0C"/>
    <w:rsid w:val="00E8249F"/>
    <w:rsid w:val="00E91EFB"/>
    <w:rsid w:val="00EE59A6"/>
    <w:rsid w:val="00F00063"/>
    <w:rsid w:val="00F000B3"/>
    <w:rsid w:val="00F12AE7"/>
    <w:rsid w:val="00F14753"/>
    <w:rsid w:val="00F20B17"/>
    <w:rsid w:val="00F345D8"/>
    <w:rsid w:val="00F47E8F"/>
    <w:rsid w:val="00F9407D"/>
    <w:rsid w:val="00F96053"/>
    <w:rsid w:val="00FC0C7D"/>
    <w:rsid w:val="00FE21AB"/>
    <w:rsid w:val="00FE6B12"/>
    <w:rsid w:val="00FF6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EC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A3D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9A3DE8"/>
  </w:style>
  <w:style w:type="paragraph" w:styleId="a5">
    <w:name w:val="footer"/>
    <w:basedOn w:val="a"/>
    <w:link w:val="Char0"/>
    <w:uiPriority w:val="99"/>
    <w:unhideWhenUsed/>
    <w:rsid w:val="009A3D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9A3D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65</cp:revision>
  <dcterms:created xsi:type="dcterms:W3CDTF">2022-08-25T15:56:00Z</dcterms:created>
  <dcterms:modified xsi:type="dcterms:W3CDTF">2023-03-16T22:23:00Z</dcterms:modified>
</cp:coreProperties>
</file>