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C5" w:rsidRPr="00D552A6" w:rsidRDefault="009670C5" w:rsidP="0047666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552A6">
        <w:rPr>
          <w:rFonts w:cstheme="minorHAnsi"/>
          <w:b/>
          <w:sz w:val="24"/>
          <w:szCs w:val="24"/>
        </w:rPr>
        <w:t>Θέμα 4ο</w:t>
      </w:r>
    </w:p>
    <w:p w:rsidR="002A0B1C" w:rsidRDefault="00A83382" w:rsidP="0047666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552A6">
        <w:rPr>
          <w:rFonts w:cstheme="minorHAnsi"/>
          <w:sz w:val="24"/>
          <w:szCs w:val="24"/>
        </w:rPr>
        <w:t>4</w:t>
      </w:r>
      <w:r w:rsidR="002A0B1C" w:rsidRPr="00D552A6">
        <w:rPr>
          <w:rFonts w:cstheme="minorHAnsi"/>
          <w:sz w:val="24"/>
          <w:szCs w:val="24"/>
        </w:rPr>
        <w:t>.1</w:t>
      </w:r>
    </w:p>
    <w:p w:rsidR="003679C9" w:rsidRPr="00467489" w:rsidRDefault="004D3161" w:rsidP="003679C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Ο Γιώργος θέλει </w:t>
      </w:r>
      <w:r w:rsidR="003679C9" w:rsidRPr="00467489">
        <w:rPr>
          <w:rFonts w:asciiTheme="minorHAnsi" w:hAnsiTheme="minorHAnsi" w:cstheme="minorHAnsi"/>
          <w:color w:val="000000"/>
        </w:rPr>
        <w:t>να αποκτήσει ένα μηχανάκι. Αρχικά σκέφτεται να πει στον πατέρα του «Άκουσε πατέρα! Θέλω ν</w:t>
      </w:r>
      <w:r>
        <w:rPr>
          <w:rFonts w:asciiTheme="minorHAnsi" w:hAnsiTheme="minorHAnsi" w:cstheme="minorHAnsi"/>
          <w:color w:val="000000"/>
        </w:rPr>
        <w:t>α μου πάρεις το μηχανάκι τώρα».</w:t>
      </w:r>
      <w:r w:rsidR="00DC7F82">
        <w:rPr>
          <w:rFonts w:asciiTheme="minorHAnsi" w:hAnsiTheme="minorHAnsi" w:cstheme="minorHAnsi"/>
          <w:color w:val="000000"/>
        </w:rPr>
        <w:t xml:space="preserve"> Όμως αργότερα</w:t>
      </w:r>
      <w:r w:rsidR="003679C9" w:rsidRPr="00467489">
        <w:rPr>
          <w:rFonts w:asciiTheme="minorHAnsi" w:hAnsiTheme="minorHAnsi" w:cstheme="minorHAnsi"/>
          <w:color w:val="000000"/>
        </w:rPr>
        <w:t xml:space="preserve"> και αφού σκέφτηκε τις ανάγκες της οικογένειάς του, αποφάσισε ότι δεν είναι σωστό να τους επιβαρύνει. Έτσι, </w:t>
      </w:r>
      <w:r w:rsidR="003679C9">
        <w:rPr>
          <w:rFonts w:asciiTheme="minorHAnsi" w:hAnsiTheme="minorHAnsi" w:cstheme="minorHAnsi"/>
          <w:color w:val="000000"/>
        </w:rPr>
        <w:t>αποφάσισε</w:t>
      </w:r>
      <w:r>
        <w:rPr>
          <w:rFonts w:asciiTheme="minorHAnsi" w:hAnsiTheme="minorHAnsi" w:cstheme="minorHAnsi"/>
          <w:color w:val="000000"/>
        </w:rPr>
        <w:t xml:space="preserve"> να του πει </w:t>
      </w:r>
      <w:r w:rsidR="003679C9" w:rsidRPr="00467489">
        <w:rPr>
          <w:rFonts w:asciiTheme="minorHAnsi" w:hAnsiTheme="minorHAnsi" w:cstheme="minorHAnsi"/>
          <w:color w:val="000000"/>
        </w:rPr>
        <w:t>«Ξέρεις πατέρα, θα ήθελα να αγοράσω ένα μηχανάκι, όταν μαζέψω τα χρήματα ...».</w:t>
      </w:r>
    </w:p>
    <w:p w:rsidR="003679C9" w:rsidRPr="00467489" w:rsidRDefault="003679C9" w:rsidP="003679C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67489">
        <w:rPr>
          <w:rFonts w:asciiTheme="minorHAnsi" w:hAnsiTheme="minorHAnsi" w:cstheme="minorHAnsi"/>
          <w:color w:val="000000"/>
        </w:rPr>
        <w:t xml:space="preserve">α) Ποιοι κανόνες επηρέασαν την απόφαση του Γιώργου; </w:t>
      </w:r>
      <w:r>
        <w:rPr>
          <w:rFonts w:asciiTheme="minorHAnsi" w:hAnsiTheme="minorHAnsi" w:cstheme="minorHAnsi"/>
          <w:i/>
          <w:iCs/>
          <w:color w:val="000000"/>
        </w:rPr>
        <w:t>(μονάδες 10</w:t>
      </w:r>
      <w:r w:rsidRPr="00467489">
        <w:rPr>
          <w:rFonts w:asciiTheme="minorHAnsi" w:hAnsiTheme="minorHAnsi" w:cstheme="minorHAnsi"/>
          <w:i/>
          <w:iCs/>
          <w:color w:val="000000"/>
        </w:rPr>
        <w:t>)</w:t>
      </w:r>
    </w:p>
    <w:p w:rsidR="003679C9" w:rsidRPr="00467489" w:rsidRDefault="003679C9" w:rsidP="003679C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i/>
          <w:iCs/>
          <w:color w:val="000000"/>
        </w:rPr>
      </w:pPr>
      <w:r w:rsidRPr="00467489">
        <w:rPr>
          <w:rFonts w:asciiTheme="minorHAnsi" w:hAnsiTheme="minorHAnsi" w:cstheme="minorHAnsi"/>
          <w:color w:val="000000"/>
        </w:rPr>
        <w:t>β)</w:t>
      </w:r>
      <w:r w:rsidR="00D37950">
        <w:rPr>
          <w:rFonts w:asciiTheme="minorHAnsi" w:hAnsiTheme="minorHAnsi" w:cstheme="minorHAnsi"/>
          <w:color w:val="000000"/>
        </w:rPr>
        <w:t xml:space="preserve"> Πώς λειτούργησαν οι κανόνες αυτοί στην απόφασή του</w:t>
      </w:r>
      <w:r w:rsidRPr="00467489">
        <w:rPr>
          <w:rFonts w:asciiTheme="minorHAnsi" w:hAnsiTheme="minorHAnsi" w:cstheme="minorHAnsi"/>
          <w:color w:val="000000"/>
        </w:rPr>
        <w:t xml:space="preserve">; </w:t>
      </w:r>
      <w:r>
        <w:rPr>
          <w:rFonts w:asciiTheme="minorHAnsi" w:hAnsiTheme="minorHAnsi" w:cstheme="minorHAnsi"/>
          <w:i/>
          <w:iCs/>
          <w:color w:val="000000"/>
        </w:rPr>
        <w:t>(μονάδες 15)</w:t>
      </w:r>
      <w:r w:rsidRPr="00467489">
        <w:rPr>
          <w:rFonts w:asciiTheme="minorHAnsi" w:hAnsiTheme="minorHAnsi" w:cstheme="minorHAnsi"/>
          <w:i/>
          <w:iCs/>
          <w:color w:val="000000"/>
        </w:rPr>
        <w:t>)</w:t>
      </w:r>
    </w:p>
    <w:p w:rsidR="002A0B1C" w:rsidRPr="00D552A6" w:rsidRDefault="002A0B1C" w:rsidP="00476660">
      <w:pPr>
        <w:tabs>
          <w:tab w:val="left" w:pos="3870"/>
          <w:tab w:val="right" w:pos="9070"/>
        </w:tabs>
        <w:spacing w:after="0" w:line="360" w:lineRule="auto"/>
        <w:jc w:val="right"/>
        <w:rPr>
          <w:rFonts w:cstheme="minorHAnsi"/>
          <w:sz w:val="24"/>
          <w:szCs w:val="24"/>
        </w:rPr>
      </w:pPr>
      <w:r w:rsidRPr="00D552A6">
        <w:rPr>
          <w:rFonts w:cstheme="minorHAnsi"/>
          <w:b/>
          <w:i/>
          <w:sz w:val="24"/>
          <w:szCs w:val="24"/>
        </w:rPr>
        <w:t xml:space="preserve">Μονάδες </w:t>
      </w:r>
      <w:r w:rsidR="0085169D">
        <w:rPr>
          <w:rFonts w:cstheme="minorHAnsi"/>
          <w:b/>
          <w:i/>
          <w:sz w:val="24"/>
          <w:szCs w:val="24"/>
        </w:rPr>
        <w:t>25</w:t>
      </w:r>
    </w:p>
    <w:sectPr w:rsidR="002A0B1C" w:rsidRPr="00D552A6" w:rsidSect="00655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3302"/>
    <w:multiLevelType w:val="hybridMultilevel"/>
    <w:tmpl w:val="17A448B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0176D77"/>
    <w:multiLevelType w:val="multilevel"/>
    <w:tmpl w:val="C9FEC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3">
    <w:nsid w:val="183A2286"/>
    <w:multiLevelType w:val="hybridMultilevel"/>
    <w:tmpl w:val="3274D4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27388"/>
    <w:multiLevelType w:val="hybridMultilevel"/>
    <w:tmpl w:val="3E0802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CC1D77"/>
    <w:multiLevelType w:val="hybridMultilevel"/>
    <w:tmpl w:val="3E12B5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4073F9"/>
    <w:multiLevelType w:val="hybridMultilevel"/>
    <w:tmpl w:val="CCFEC65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7">
    <w:nsid w:val="6AB60BC6"/>
    <w:multiLevelType w:val="hybridMultilevel"/>
    <w:tmpl w:val="DB22590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8">
    <w:nsid w:val="6EBA35AB"/>
    <w:multiLevelType w:val="hybridMultilevel"/>
    <w:tmpl w:val="3C90BD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12159B"/>
    <w:multiLevelType w:val="hybridMultilevel"/>
    <w:tmpl w:val="F190E8D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E5D86"/>
    <w:rsid w:val="0002384D"/>
    <w:rsid w:val="00042596"/>
    <w:rsid w:val="000537D5"/>
    <w:rsid w:val="00062076"/>
    <w:rsid w:val="0006337B"/>
    <w:rsid w:val="0007413D"/>
    <w:rsid w:val="00077AE6"/>
    <w:rsid w:val="0008410D"/>
    <w:rsid w:val="00086281"/>
    <w:rsid w:val="000942FE"/>
    <w:rsid w:val="000B70F6"/>
    <w:rsid w:val="000D3A8C"/>
    <w:rsid w:val="000D60A6"/>
    <w:rsid w:val="000E2D75"/>
    <w:rsid w:val="000F2391"/>
    <w:rsid w:val="00100FA3"/>
    <w:rsid w:val="001131C0"/>
    <w:rsid w:val="00115F66"/>
    <w:rsid w:val="00123D2F"/>
    <w:rsid w:val="00130EF3"/>
    <w:rsid w:val="0013344B"/>
    <w:rsid w:val="001531FE"/>
    <w:rsid w:val="001540A6"/>
    <w:rsid w:val="001556EC"/>
    <w:rsid w:val="00162073"/>
    <w:rsid w:val="00170307"/>
    <w:rsid w:val="0017123C"/>
    <w:rsid w:val="0017603F"/>
    <w:rsid w:val="00180281"/>
    <w:rsid w:val="00194828"/>
    <w:rsid w:val="001B058A"/>
    <w:rsid w:val="001B6604"/>
    <w:rsid w:val="001B7543"/>
    <w:rsid w:val="001F794E"/>
    <w:rsid w:val="002040E8"/>
    <w:rsid w:val="0021769E"/>
    <w:rsid w:val="0022286C"/>
    <w:rsid w:val="002340A1"/>
    <w:rsid w:val="00277DBA"/>
    <w:rsid w:val="00284FF9"/>
    <w:rsid w:val="00297C36"/>
    <w:rsid w:val="002A0B1C"/>
    <w:rsid w:val="002A2918"/>
    <w:rsid w:val="002C5A65"/>
    <w:rsid w:val="00306BC4"/>
    <w:rsid w:val="00306D83"/>
    <w:rsid w:val="00313A62"/>
    <w:rsid w:val="00325150"/>
    <w:rsid w:val="003373A0"/>
    <w:rsid w:val="00347747"/>
    <w:rsid w:val="003611DC"/>
    <w:rsid w:val="003679C9"/>
    <w:rsid w:val="003739BC"/>
    <w:rsid w:val="00385878"/>
    <w:rsid w:val="003A57E6"/>
    <w:rsid w:val="003A62A5"/>
    <w:rsid w:val="003B3B94"/>
    <w:rsid w:val="003C48BA"/>
    <w:rsid w:val="003D1E16"/>
    <w:rsid w:val="003D72F9"/>
    <w:rsid w:val="003E3EBC"/>
    <w:rsid w:val="003F1C13"/>
    <w:rsid w:val="00412412"/>
    <w:rsid w:val="00426001"/>
    <w:rsid w:val="004321A9"/>
    <w:rsid w:val="00460CF8"/>
    <w:rsid w:val="00461736"/>
    <w:rsid w:val="00464854"/>
    <w:rsid w:val="00472313"/>
    <w:rsid w:val="00476660"/>
    <w:rsid w:val="00482935"/>
    <w:rsid w:val="004A71D4"/>
    <w:rsid w:val="004B20B9"/>
    <w:rsid w:val="004D2614"/>
    <w:rsid w:val="004D3161"/>
    <w:rsid w:val="004D579B"/>
    <w:rsid w:val="00500EE1"/>
    <w:rsid w:val="00505700"/>
    <w:rsid w:val="00507629"/>
    <w:rsid w:val="00512D29"/>
    <w:rsid w:val="00525350"/>
    <w:rsid w:val="0054267A"/>
    <w:rsid w:val="005451FB"/>
    <w:rsid w:val="00545865"/>
    <w:rsid w:val="0054589B"/>
    <w:rsid w:val="0055026B"/>
    <w:rsid w:val="00556CB4"/>
    <w:rsid w:val="005750A8"/>
    <w:rsid w:val="00580057"/>
    <w:rsid w:val="005847D1"/>
    <w:rsid w:val="005929F1"/>
    <w:rsid w:val="00594B2C"/>
    <w:rsid w:val="005A3C28"/>
    <w:rsid w:val="005B16B5"/>
    <w:rsid w:val="005F7267"/>
    <w:rsid w:val="005F7B30"/>
    <w:rsid w:val="00613904"/>
    <w:rsid w:val="00620CDD"/>
    <w:rsid w:val="00625EE7"/>
    <w:rsid w:val="006425CE"/>
    <w:rsid w:val="006471C5"/>
    <w:rsid w:val="00655273"/>
    <w:rsid w:val="0065558B"/>
    <w:rsid w:val="006630B4"/>
    <w:rsid w:val="00666FD6"/>
    <w:rsid w:val="00673400"/>
    <w:rsid w:val="0067596B"/>
    <w:rsid w:val="006A43B2"/>
    <w:rsid w:val="006B550E"/>
    <w:rsid w:val="006D5E42"/>
    <w:rsid w:val="006E5308"/>
    <w:rsid w:val="006F1C78"/>
    <w:rsid w:val="00703E86"/>
    <w:rsid w:val="00710EDA"/>
    <w:rsid w:val="00725511"/>
    <w:rsid w:val="0073648F"/>
    <w:rsid w:val="007421E9"/>
    <w:rsid w:val="00761F76"/>
    <w:rsid w:val="007B352B"/>
    <w:rsid w:val="007B435B"/>
    <w:rsid w:val="00824FD5"/>
    <w:rsid w:val="008461BF"/>
    <w:rsid w:val="00850384"/>
    <w:rsid w:val="0085169D"/>
    <w:rsid w:val="008757F2"/>
    <w:rsid w:val="00892A80"/>
    <w:rsid w:val="00896B75"/>
    <w:rsid w:val="008A1CE6"/>
    <w:rsid w:val="008D4AA3"/>
    <w:rsid w:val="008D6142"/>
    <w:rsid w:val="008E2BB7"/>
    <w:rsid w:val="008F0DB0"/>
    <w:rsid w:val="008F1EA7"/>
    <w:rsid w:val="008F3CFE"/>
    <w:rsid w:val="00913FE5"/>
    <w:rsid w:val="0092229A"/>
    <w:rsid w:val="0092441F"/>
    <w:rsid w:val="00947A72"/>
    <w:rsid w:val="00951452"/>
    <w:rsid w:val="00961450"/>
    <w:rsid w:val="009670C5"/>
    <w:rsid w:val="009A2C08"/>
    <w:rsid w:val="009B2CC7"/>
    <w:rsid w:val="009B4891"/>
    <w:rsid w:val="009C0B94"/>
    <w:rsid w:val="009C19EB"/>
    <w:rsid w:val="009D106A"/>
    <w:rsid w:val="009F39A4"/>
    <w:rsid w:val="009F48F7"/>
    <w:rsid w:val="00A06159"/>
    <w:rsid w:val="00A55EF7"/>
    <w:rsid w:val="00A71FE7"/>
    <w:rsid w:val="00A83382"/>
    <w:rsid w:val="00A87DB8"/>
    <w:rsid w:val="00A92E2A"/>
    <w:rsid w:val="00AA4011"/>
    <w:rsid w:val="00AA5513"/>
    <w:rsid w:val="00AB4230"/>
    <w:rsid w:val="00AD6C63"/>
    <w:rsid w:val="00AF2C37"/>
    <w:rsid w:val="00B02F66"/>
    <w:rsid w:val="00B3116D"/>
    <w:rsid w:val="00B33407"/>
    <w:rsid w:val="00B36434"/>
    <w:rsid w:val="00B47310"/>
    <w:rsid w:val="00B905F8"/>
    <w:rsid w:val="00BA2978"/>
    <w:rsid w:val="00BA33AA"/>
    <w:rsid w:val="00BC2131"/>
    <w:rsid w:val="00BD3E71"/>
    <w:rsid w:val="00BD7F10"/>
    <w:rsid w:val="00BE3AEF"/>
    <w:rsid w:val="00C017D3"/>
    <w:rsid w:val="00C13A10"/>
    <w:rsid w:val="00C15DA9"/>
    <w:rsid w:val="00C5447B"/>
    <w:rsid w:val="00C64254"/>
    <w:rsid w:val="00C82878"/>
    <w:rsid w:val="00CB2EF8"/>
    <w:rsid w:val="00CB383C"/>
    <w:rsid w:val="00CB70B8"/>
    <w:rsid w:val="00CC2A4D"/>
    <w:rsid w:val="00D06A40"/>
    <w:rsid w:val="00D36D9F"/>
    <w:rsid w:val="00D37950"/>
    <w:rsid w:val="00D40A2F"/>
    <w:rsid w:val="00D42AB5"/>
    <w:rsid w:val="00D552A6"/>
    <w:rsid w:val="00D86383"/>
    <w:rsid w:val="00DA4483"/>
    <w:rsid w:val="00DC2BCF"/>
    <w:rsid w:val="00DC7F82"/>
    <w:rsid w:val="00DD04EF"/>
    <w:rsid w:val="00DD101D"/>
    <w:rsid w:val="00DE6F66"/>
    <w:rsid w:val="00DF3D8F"/>
    <w:rsid w:val="00DF4A2B"/>
    <w:rsid w:val="00E02F92"/>
    <w:rsid w:val="00E0512E"/>
    <w:rsid w:val="00E253C0"/>
    <w:rsid w:val="00E2551F"/>
    <w:rsid w:val="00E36761"/>
    <w:rsid w:val="00E6117F"/>
    <w:rsid w:val="00E81131"/>
    <w:rsid w:val="00EB170D"/>
    <w:rsid w:val="00EC32A5"/>
    <w:rsid w:val="00EC683B"/>
    <w:rsid w:val="00EC6A6E"/>
    <w:rsid w:val="00ED11E5"/>
    <w:rsid w:val="00EE5884"/>
    <w:rsid w:val="00EE5D86"/>
    <w:rsid w:val="00EF5318"/>
    <w:rsid w:val="00F13610"/>
    <w:rsid w:val="00F1532C"/>
    <w:rsid w:val="00F42531"/>
    <w:rsid w:val="00F50A1F"/>
    <w:rsid w:val="00F92494"/>
    <w:rsid w:val="00F944D1"/>
    <w:rsid w:val="00FB3506"/>
    <w:rsid w:val="00FB35A9"/>
    <w:rsid w:val="00FB36F8"/>
    <w:rsid w:val="00FB44FF"/>
    <w:rsid w:val="00FB52D0"/>
    <w:rsid w:val="00FC2DE3"/>
    <w:rsid w:val="00FD5D3E"/>
    <w:rsid w:val="00FD73DB"/>
    <w:rsid w:val="00FF6782"/>
    <w:rsid w:val="00FF7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D86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367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dcterms:created xsi:type="dcterms:W3CDTF">2022-09-14T17:13:00Z</dcterms:created>
  <dcterms:modified xsi:type="dcterms:W3CDTF">2023-03-20T09:57:00Z</dcterms:modified>
</cp:coreProperties>
</file>