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7" w:rsidRPr="009856C9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856C9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9856C9">
        <w:rPr>
          <w:rFonts w:cstheme="minorHAnsi"/>
          <w:b/>
          <w:sz w:val="24"/>
          <w:szCs w:val="24"/>
        </w:rPr>
        <w:t>ις</w:t>
      </w:r>
    </w:p>
    <w:p w:rsidR="001615B7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84DEF">
        <w:rPr>
          <w:rFonts w:cstheme="minorHAnsi"/>
          <w:sz w:val="24"/>
          <w:szCs w:val="24"/>
        </w:rPr>
        <w:t xml:space="preserve">2.1 </w:t>
      </w:r>
    </w:p>
    <w:p w:rsidR="00EE1E5E" w:rsidRPr="00BD26F6" w:rsidRDefault="00EE1E5E" w:rsidP="00EE1E5E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α) Αλλοπρόσαλλη</w:t>
      </w:r>
      <w:r w:rsidRPr="00467489">
        <w:rPr>
          <w:rFonts w:eastAsia="Times New Roman" w:cstheme="minorHAnsi"/>
          <w:sz w:val="24"/>
          <w:szCs w:val="24"/>
        </w:rPr>
        <w:t xml:space="preserve"> είναι η </w:t>
      </w:r>
      <w:r w:rsidRPr="00467489">
        <w:rPr>
          <w:rFonts w:cstheme="minorHAnsi"/>
          <w:sz w:val="24"/>
          <w:szCs w:val="24"/>
        </w:rPr>
        <w:t>Επικοινωνία</w:t>
      </w:r>
      <w:r w:rsidRPr="00467489">
        <w:rPr>
          <w:rFonts w:eastAsia="Times New Roman" w:cstheme="minorHAnsi"/>
          <w:sz w:val="24"/>
          <w:szCs w:val="24"/>
        </w:rPr>
        <w:t xml:space="preserve"> που το περιεχόμενό της δεν μπορεί να χαρακτηριστεί με </w:t>
      </w:r>
      <w:r w:rsidRPr="00BD26F6">
        <w:rPr>
          <w:rFonts w:eastAsia="Times New Roman" w:cstheme="minorHAnsi"/>
          <w:sz w:val="24"/>
          <w:szCs w:val="24"/>
        </w:rPr>
        <w:t xml:space="preserve">ένα λογικό κριτήριο ή τρόπο. Αλλοπρόσαλλη Επικοινωνία μπορεί να είναι και αυτή που επιχειρείται από ανίδεους ανθρώπους σε θέματα εκτός των γνώσεών τους. </w:t>
      </w:r>
    </w:p>
    <w:p w:rsidR="0002330E" w:rsidRPr="002350B0" w:rsidRDefault="00EE1E5E" w:rsidP="00EE1E5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50B0">
        <w:rPr>
          <w:rFonts w:eastAsia="Times New Roman" w:cstheme="minorHAnsi"/>
          <w:sz w:val="24"/>
          <w:szCs w:val="24"/>
        </w:rPr>
        <w:t xml:space="preserve">β) </w:t>
      </w:r>
      <w:r w:rsidR="00C74251" w:rsidRPr="002350B0">
        <w:rPr>
          <w:rFonts w:eastAsia="Times New Roman" w:cstheme="minorHAnsi"/>
          <w:sz w:val="24"/>
          <w:szCs w:val="24"/>
        </w:rPr>
        <w:t>Μ</w:t>
      </w:r>
      <w:r w:rsidRPr="002350B0">
        <w:rPr>
          <w:rFonts w:eastAsia="Times New Roman" w:cstheme="minorHAnsi"/>
          <w:sz w:val="24"/>
          <w:szCs w:val="24"/>
        </w:rPr>
        <w:t>ε τα</w:t>
      </w:r>
      <w:r w:rsidR="00C74251" w:rsidRPr="002350B0">
        <w:rPr>
          <w:rFonts w:eastAsia="Times New Roman" w:cstheme="minorHAnsi"/>
          <w:sz w:val="24"/>
          <w:szCs w:val="24"/>
        </w:rPr>
        <w:t xml:space="preserve"> Αλλοπρόσαλλα</w:t>
      </w:r>
      <w:r w:rsidRPr="002350B0">
        <w:rPr>
          <w:rFonts w:eastAsia="Times New Roman" w:cstheme="minorHAnsi"/>
          <w:sz w:val="24"/>
          <w:szCs w:val="24"/>
        </w:rPr>
        <w:t xml:space="preserve"> «μηνύματά» της </w:t>
      </w:r>
      <w:r w:rsidR="00C74251" w:rsidRPr="002350B0">
        <w:rPr>
          <w:rFonts w:eastAsia="Times New Roman" w:cstheme="minorHAnsi"/>
          <w:sz w:val="24"/>
          <w:szCs w:val="24"/>
        </w:rPr>
        <w:t xml:space="preserve">μπορεί </w:t>
      </w:r>
      <w:r w:rsidRPr="002350B0">
        <w:rPr>
          <w:rFonts w:eastAsia="Times New Roman" w:cstheme="minorHAnsi"/>
          <w:sz w:val="24"/>
          <w:szCs w:val="24"/>
        </w:rPr>
        <w:t xml:space="preserve">να περιπλέξει τον αποδέκτη της, </w:t>
      </w:r>
      <w:r w:rsidR="00A04E59" w:rsidRPr="002350B0">
        <w:rPr>
          <w:sz w:val="24"/>
          <w:szCs w:val="24"/>
        </w:rPr>
        <w:t>να τον φέρει σε αμηχανία, να τον οδηγήσει σε διαφορετικές λύσεις για το ίδιο ζήτημα και γενικά</w:t>
      </w:r>
      <w:r w:rsidR="00C74251" w:rsidRPr="002350B0">
        <w:rPr>
          <w:rFonts w:eastAsia="Times New Roman" w:cstheme="minorHAnsi"/>
          <w:sz w:val="24"/>
          <w:szCs w:val="24"/>
        </w:rPr>
        <w:t xml:space="preserve"> </w:t>
      </w:r>
      <w:r w:rsidRPr="002350B0">
        <w:rPr>
          <w:rFonts w:eastAsia="Times New Roman" w:cstheme="minorHAnsi"/>
          <w:sz w:val="24"/>
          <w:szCs w:val="24"/>
        </w:rPr>
        <w:t>να του προκαλέσει ποικίλα προβλήματα.</w:t>
      </w:r>
    </w:p>
    <w:sectPr w:rsidR="0002330E" w:rsidRPr="002350B0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1061"/>
    <w:multiLevelType w:val="hybridMultilevel"/>
    <w:tmpl w:val="FF9EDB46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04C39"/>
    <w:multiLevelType w:val="hybridMultilevel"/>
    <w:tmpl w:val="C158F2B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A97EE6"/>
    <w:multiLevelType w:val="hybridMultilevel"/>
    <w:tmpl w:val="3CC0FDC2"/>
    <w:lvl w:ilvl="0" w:tplc="0408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4">
    <w:nsid w:val="64CB1270"/>
    <w:multiLevelType w:val="hybridMultilevel"/>
    <w:tmpl w:val="115442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E7E2F"/>
    <w:multiLevelType w:val="hybridMultilevel"/>
    <w:tmpl w:val="F7D2E40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5B7"/>
    <w:rsid w:val="0002330E"/>
    <w:rsid w:val="000D5CEE"/>
    <w:rsid w:val="001615B7"/>
    <w:rsid w:val="00197E91"/>
    <w:rsid w:val="001D3292"/>
    <w:rsid w:val="002350B0"/>
    <w:rsid w:val="002560FB"/>
    <w:rsid w:val="00273A55"/>
    <w:rsid w:val="002D0DFE"/>
    <w:rsid w:val="00383328"/>
    <w:rsid w:val="004279F9"/>
    <w:rsid w:val="00451756"/>
    <w:rsid w:val="004C0181"/>
    <w:rsid w:val="007305F8"/>
    <w:rsid w:val="007F068C"/>
    <w:rsid w:val="007F413C"/>
    <w:rsid w:val="0083269A"/>
    <w:rsid w:val="00941475"/>
    <w:rsid w:val="00966286"/>
    <w:rsid w:val="009721C9"/>
    <w:rsid w:val="009D3B00"/>
    <w:rsid w:val="00A04E59"/>
    <w:rsid w:val="00BA19D6"/>
    <w:rsid w:val="00BD26F6"/>
    <w:rsid w:val="00C047C8"/>
    <w:rsid w:val="00C74251"/>
    <w:rsid w:val="00D10800"/>
    <w:rsid w:val="00D85658"/>
    <w:rsid w:val="00EE08CB"/>
    <w:rsid w:val="00EE1E5E"/>
    <w:rsid w:val="00F32306"/>
    <w:rsid w:val="00FB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5B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7F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F4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2023-03-11T09:58:00Z</dcterms:created>
  <dcterms:modified xsi:type="dcterms:W3CDTF">2023-03-17T20:10:00Z</dcterms:modified>
</cp:coreProperties>
</file>