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B7" w:rsidRPr="009856C9" w:rsidRDefault="001615B7" w:rsidP="001615B7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856C9">
        <w:rPr>
          <w:rFonts w:cstheme="minorHAnsi"/>
          <w:b/>
          <w:sz w:val="24"/>
          <w:szCs w:val="24"/>
        </w:rPr>
        <w:t>Ενδεικτικές απαντήσε</w:t>
      </w:r>
      <w:bookmarkStart w:id="0" w:name="_GoBack"/>
      <w:bookmarkEnd w:id="0"/>
      <w:r w:rsidRPr="009856C9">
        <w:rPr>
          <w:rFonts w:cstheme="minorHAnsi"/>
          <w:b/>
          <w:sz w:val="24"/>
          <w:szCs w:val="24"/>
        </w:rPr>
        <w:t>ις</w:t>
      </w:r>
    </w:p>
    <w:p w:rsidR="001615B7" w:rsidRDefault="001615B7" w:rsidP="001615B7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F84DEF">
        <w:rPr>
          <w:rFonts w:cstheme="minorHAnsi"/>
          <w:sz w:val="24"/>
          <w:szCs w:val="24"/>
        </w:rPr>
        <w:t xml:space="preserve">2.1 </w:t>
      </w:r>
    </w:p>
    <w:p w:rsidR="003346B9" w:rsidRPr="00467489" w:rsidRDefault="006A3733" w:rsidP="003346B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α) Υπάρχει ο κίνδυνος </w:t>
      </w:r>
      <w:r w:rsidR="003346B9" w:rsidRPr="00467489">
        <w:rPr>
          <w:rFonts w:cstheme="minorHAnsi"/>
          <w:sz w:val="24"/>
          <w:szCs w:val="24"/>
        </w:rPr>
        <w:t>να μη γίνει αντιληπτό το μήνυμα από τον αποδέκτη.</w:t>
      </w:r>
    </w:p>
    <w:p w:rsidR="003346B9" w:rsidRPr="00467489" w:rsidRDefault="003346B9" w:rsidP="003346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67489">
        <w:rPr>
          <w:rFonts w:cstheme="minorHAnsi"/>
          <w:sz w:val="24"/>
          <w:szCs w:val="24"/>
        </w:rPr>
        <w:t>β) H έλλειψη της σαφήνειας σε ένα μήνυμα, μπορεί να οφείλεται:</w:t>
      </w:r>
    </w:p>
    <w:p w:rsidR="003346B9" w:rsidRPr="00467489" w:rsidRDefault="003346B9" w:rsidP="003346B9">
      <w:pPr>
        <w:pStyle w:val="a3"/>
        <w:numPr>
          <w:ilvl w:val="0"/>
          <w:numId w:val="4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67489">
        <w:rPr>
          <w:rFonts w:cstheme="minorHAnsi"/>
          <w:sz w:val="24"/>
          <w:szCs w:val="24"/>
        </w:rPr>
        <w:t xml:space="preserve">Στη βιασύνη. </w:t>
      </w:r>
    </w:p>
    <w:p w:rsidR="003346B9" w:rsidRPr="00467489" w:rsidRDefault="003346B9" w:rsidP="003346B9">
      <w:pPr>
        <w:pStyle w:val="a3"/>
        <w:numPr>
          <w:ilvl w:val="0"/>
          <w:numId w:val="4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67489">
        <w:rPr>
          <w:rFonts w:cstheme="minorHAnsi"/>
          <w:sz w:val="24"/>
          <w:szCs w:val="24"/>
        </w:rPr>
        <w:t xml:space="preserve">Στην άγνοια του κώδικα από τον αποστολέα. </w:t>
      </w:r>
    </w:p>
    <w:p w:rsidR="003346B9" w:rsidRPr="00467489" w:rsidRDefault="003346B9" w:rsidP="003346B9">
      <w:pPr>
        <w:pStyle w:val="a3"/>
        <w:numPr>
          <w:ilvl w:val="0"/>
          <w:numId w:val="4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67489">
        <w:rPr>
          <w:rFonts w:cstheme="minorHAnsi"/>
          <w:sz w:val="24"/>
          <w:szCs w:val="24"/>
        </w:rPr>
        <w:t xml:space="preserve">Στην άγνοια του κώδικα από τον αποδέκτη. </w:t>
      </w:r>
    </w:p>
    <w:p w:rsidR="003346B9" w:rsidRPr="00467489" w:rsidRDefault="003346B9" w:rsidP="003346B9">
      <w:pPr>
        <w:pStyle w:val="a3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67489">
        <w:rPr>
          <w:rFonts w:cstheme="minorHAnsi"/>
          <w:sz w:val="24"/>
          <w:szCs w:val="24"/>
        </w:rPr>
        <w:t xml:space="preserve">Στην άγνοια των κανόνων του κώδικα. </w:t>
      </w:r>
    </w:p>
    <w:p w:rsidR="0002330E" w:rsidRPr="00480ECC" w:rsidRDefault="003346B9" w:rsidP="003346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67489">
        <w:rPr>
          <w:rFonts w:cstheme="minorHAnsi"/>
          <w:sz w:val="24"/>
          <w:szCs w:val="24"/>
        </w:rPr>
        <w:t>(Ζητείται ένα από τα παραπάνω)</w:t>
      </w:r>
    </w:p>
    <w:sectPr w:rsidR="0002330E" w:rsidRPr="00480ECC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66FE"/>
    <w:multiLevelType w:val="hybridMultilevel"/>
    <w:tmpl w:val="BCC20F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61149"/>
    <w:multiLevelType w:val="hybridMultilevel"/>
    <w:tmpl w:val="9328FEDE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4CB1270"/>
    <w:multiLevelType w:val="hybridMultilevel"/>
    <w:tmpl w:val="115442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E7E2F"/>
    <w:multiLevelType w:val="hybridMultilevel"/>
    <w:tmpl w:val="F7D2E40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15B7"/>
    <w:rsid w:val="0002330E"/>
    <w:rsid w:val="001564B5"/>
    <w:rsid w:val="001615B7"/>
    <w:rsid w:val="00197469"/>
    <w:rsid w:val="00230CF8"/>
    <w:rsid w:val="002560FB"/>
    <w:rsid w:val="00273A55"/>
    <w:rsid w:val="002B3E04"/>
    <w:rsid w:val="002D0DFE"/>
    <w:rsid w:val="003038A9"/>
    <w:rsid w:val="003346B9"/>
    <w:rsid w:val="004279F9"/>
    <w:rsid w:val="006A3733"/>
    <w:rsid w:val="007F413C"/>
    <w:rsid w:val="00941475"/>
    <w:rsid w:val="00966286"/>
    <w:rsid w:val="009721C9"/>
    <w:rsid w:val="00BA19D6"/>
    <w:rsid w:val="00BD2EC9"/>
    <w:rsid w:val="00D10800"/>
    <w:rsid w:val="00EE0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5B7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7F4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F4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279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2023-03-11T09:58:00Z</dcterms:created>
  <dcterms:modified xsi:type="dcterms:W3CDTF">2023-03-16T22:37:00Z</dcterms:modified>
</cp:coreProperties>
</file>