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Pr="009856C9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56C9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856C9">
        <w:rPr>
          <w:rFonts w:cstheme="minorHAnsi"/>
          <w:b/>
          <w:sz w:val="24"/>
          <w:szCs w:val="24"/>
        </w:rPr>
        <w:t>ις</w:t>
      </w:r>
    </w:p>
    <w:p w:rsidR="001615B7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84DEF">
        <w:rPr>
          <w:rFonts w:cstheme="minorHAnsi"/>
          <w:sz w:val="24"/>
          <w:szCs w:val="24"/>
        </w:rPr>
        <w:t xml:space="preserve">2.1 </w:t>
      </w:r>
    </w:p>
    <w:p w:rsidR="00C26820" w:rsidRPr="00467489" w:rsidRDefault="00107113" w:rsidP="00C2682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 Εσωτερικοί κανόνες, είναι οι</w:t>
      </w:r>
      <w:r w:rsidRPr="00467489">
        <w:rPr>
          <w:rFonts w:cstheme="minorHAnsi"/>
          <w:sz w:val="24"/>
          <w:szCs w:val="24"/>
        </w:rPr>
        <w:t xml:space="preserve"> γραμμ</w:t>
      </w:r>
      <w:r>
        <w:rPr>
          <w:rFonts w:cstheme="minorHAnsi"/>
          <w:sz w:val="24"/>
          <w:szCs w:val="24"/>
        </w:rPr>
        <w:t>ατικοί και συντακτικοί κανόνες, που</w:t>
      </w:r>
      <w:r w:rsidR="00C26820" w:rsidRPr="00467489">
        <w:rPr>
          <w:rFonts w:cstheme="minorHAnsi"/>
          <w:sz w:val="24"/>
          <w:szCs w:val="24"/>
        </w:rPr>
        <w:t xml:space="preserve"> καθορίζουν τον τρόπο με τον οποίο οι λέξεις μπορούν να συνδυαστούν μεταξύ τους και ν</w:t>
      </w:r>
      <w:r>
        <w:rPr>
          <w:rFonts w:cstheme="minorHAnsi"/>
          <w:sz w:val="24"/>
          <w:szCs w:val="24"/>
        </w:rPr>
        <w:t>α αποδώσουν ένα νόημα.</w:t>
      </w:r>
    </w:p>
    <w:p w:rsidR="0002330E" w:rsidRPr="00107113" w:rsidRDefault="00107113" w:rsidP="00107113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Εξωτερικοί είναι οι κανόνες</w:t>
      </w:r>
      <w:r w:rsidR="00C26820" w:rsidRPr="00467489">
        <w:rPr>
          <w:rFonts w:cstheme="minorHAnsi"/>
          <w:sz w:val="24"/>
          <w:szCs w:val="24"/>
        </w:rPr>
        <w:t xml:space="preserve"> που ορίζουν ποιες λέξεις μπορούν να χρησιμοποιηθούν και με ποιο τρόπο</w:t>
      </w:r>
      <w:r w:rsidR="00520B5F">
        <w:rPr>
          <w:rFonts w:cstheme="minorHAnsi"/>
          <w:sz w:val="24"/>
          <w:szCs w:val="24"/>
        </w:rPr>
        <w:t>,</w:t>
      </w:r>
      <w:r w:rsidR="00C26820" w:rsidRPr="00467489">
        <w:rPr>
          <w:rFonts w:cstheme="minorHAnsi"/>
          <w:sz w:val="24"/>
          <w:szCs w:val="24"/>
        </w:rPr>
        <w:t xml:space="preserve"> σε κάθε επικοινωνιακ</w:t>
      </w:r>
      <w:r>
        <w:rPr>
          <w:rFonts w:cstheme="minorHAnsi"/>
          <w:sz w:val="24"/>
          <w:szCs w:val="24"/>
        </w:rPr>
        <w:t xml:space="preserve">ή διαδικασία. Οι κανόνες αυτοί </w:t>
      </w:r>
      <w:r w:rsidR="00C26820" w:rsidRPr="00467489">
        <w:rPr>
          <w:rFonts w:cstheme="minorHAnsi"/>
          <w:sz w:val="24"/>
          <w:szCs w:val="24"/>
        </w:rPr>
        <w:t>ονομάζονται και κοινωνικοί.</w:t>
      </w:r>
      <w:r w:rsidR="00C26820" w:rsidRPr="00467489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</w:p>
    <w:sectPr w:rsidR="0002330E" w:rsidRPr="00107113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04C39"/>
    <w:multiLevelType w:val="hybridMultilevel"/>
    <w:tmpl w:val="C158F2B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CB1270"/>
    <w:multiLevelType w:val="hybridMultilevel"/>
    <w:tmpl w:val="11544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E7E2F"/>
    <w:multiLevelType w:val="hybridMultilevel"/>
    <w:tmpl w:val="F7D2E4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615B7"/>
    <w:rsid w:val="0002330E"/>
    <w:rsid w:val="000927FF"/>
    <w:rsid w:val="00107113"/>
    <w:rsid w:val="001615B7"/>
    <w:rsid w:val="002560FB"/>
    <w:rsid w:val="00273A55"/>
    <w:rsid w:val="002D0DFE"/>
    <w:rsid w:val="004279F9"/>
    <w:rsid w:val="004C0181"/>
    <w:rsid w:val="00520B5F"/>
    <w:rsid w:val="00697A67"/>
    <w:rsid w:val="007305F8"/>
    <w:rsid w:val="007E4194"/>
    <w:rsid w:val="007F413C"/>
    <w:rsid w:val="00941475"/>
    <w:rsid w:val="00966286"/>
    <w:rsid w:val="009721C9"/>
    <w:rsid w:val="009832DD"/>
    <w:rsid w:val="009D3B00"/>
    <w:rsid w:val="00BA19D6"/>
    <w:rsid w:val="00C26820"/>
    <w:rsid w:val="00D10800"/>
    <w:rsid w:val="00E97E1E"/>
    <w:rsid w:val="00EE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B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2023-03-11T09:58:00Z</dcterms:created>
  <dcterms:modified xsi:type="dcterms:W3CDTF">2023-03-20T09:43:00Z</dcterms:modified>
</cp:coreProperties>
</file>