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5F209D57" w:rsidR="003C6629" w:rsidRPr="00A5357B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A5357B" w:rsidRPr="00A5357B">
        <w:rPr>
          <w:rFonts w:asciiTheme="minorHAnsi" w:hAnsiTheme="minorHAnsi"/>
          <w:b/>
          <w:sz w:val="22"/>
          <w:szCs w:val="22"/>
        </w:rPr>
        <w:t>4</w:t>
      </w:r>
    </w:p>
    <w:p w14:paraId="06D9E430" w14:textId="23F66EA2" w:rsidR="006B000B" w:rsidRDefault="006B000B" w:rsidP="00986FE2">
      <w:pPr>
        <w:jc w:val="center"/>
        <w:rPr>
          <w:rFonts w:asciiTheme="minorHAnsi" w:hAnsiTheme="minorHAnsi"/>
          <w:noProof/>
          <w:sz w:val="22"/>
          <w:szCs w:val="22"/>
        </w:rPr>
      </w:pPr>
    </w:p>
    <w:p w14:paraId="52A10E3B" w14:textId="2BF52746" w:rsidR="009175FD" w:rsidRDefault="00B3267C" w:rsidP="00B3267C">
      <w:pPr>
        <w:jc w:val="both"/>
        <w:rPr>
          <w:rFonts w:asciiTheme="minorHAnsi" w:hAnsiTheme="minorHAnsi"/>
          <w:bCs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Pr="00023886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</w:rPr>
        <w:t>1</w:t>
      </w:r>
      <w:bookmarkStart w:id="0" w:name="_Hlk108192771"/>
      <w:r w:rsidR="005B037C" w:rsidRPr="005B037C">
        <w:rPr>
          <w:rFonts w:asciiTheme="minorHAnsi" w:hAnsiTheme="minorHAnsi"/>
          <w:b/>
          <w:sz w:val="22"/>
          <w:szCs w:val="22"/>
        </w:rPr>
        <w:t xml:space="preserve">. </w:t>
      </w:r>
      <w:r w:rsidR="006D63BD">
        <w:rPr>
          <w:rFonts w:asciiTheme="minorHAnsi" w:hAnsiTheme="minorHAnsi"/>
          <w:b/>
          <w:sz w:val="22"/>
          <w:szCs w:val="22"/>
        </w:rPr>
        <w:t xml:space="preserve"> </w:t>
      </w:r>
      <w:r w:rsidR="006D63BD">
        <w:rPr>
          <w:rFonts w:asciiTheme="minorHAnsi" w:hAnsiTheme="minorHAnsi"/>
          <w:bCs/>
          <w:sz w:val="22"/>
          <w:szCs w:val="22"/>
        </w:rPr>
        <w:t xml:space="preserve">Η ταχύτητα του σώματος μάζας </w:t>
      </w: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r w:rsidR="006D63BD" w:rsidRPr="006D63BD">
        <w:rPr>
          <w:rFonts w:asciiTheme="minorHAnsi" w:hAnsiTheme="minorHAnsi"/>
          <w:bCs/>
          <w:sz w:val="22"/>
          <w:szCs w:val="22"/>
        </w:rPr>
        <w:t xml:space="preserve"> </w:t>
      </w:r>
      <w:r w:rsidR="006D63BD">
        <w:rPr>
          <w:rFonts w:asciiTheme="minorHAnsi" w:hAnsiTheme="minorHAnsi"/>
          <w:bCs/>
          <w:sz w:val="22"/>
          <w:szCs w:val="22"/>
        </w:rPr>
        <w:t>μετά την κρούση υπολογίζεται από τη σχέση:</w:t>
      </w:r>
    </w:p>
    <w:p w14:paraId="100FE5CE" w14:textId="77777777" w:rsidR="006D63BD" w:rsidRPr="006D63BD" w:rsidRDefault="006D63BD" w:rsidP="00B3267C">
      <w:pPr>
        <w:jc w:val="both"/>
        <w:rPr>
          <w:rFonts w:asciiTheme="minorHAnsi" w:hAnsiTheme="minorHAnsi"/>
          <w:bCs/>
          <w:sz w:val="22"/>
          <w:szCs w:val="22"/>
        </w:rPr>
      </w:pPr>
    </w:p>
    <w:p w14:paraId="62900B0B" w14:textId="77777777" w:rsidR="009175FD" w:rsidRDefault="009175FD" w:rsidP="00B3267C">
      <w:pPr>
        <w:jc w:val="both"/>
        <w:rPr>
          <w:rFonts w:asciiTheme="minorHAnsi" w:hAnsiTheme="minorHAnsi"/>
          <w:bCs/>
          <w:sz w:val="22"/>
          <w:szCs w:val="22"/>
        </w:rPr>
      </w:pPr>
    </w:p>
    <w:bookmarkStart w:id="1" w:name="_Hlk119304923"/>
    <w:p w14:paraId="2C588F94" w14:textId="36448F01" w:rsidR="009175FD" w:rsidRDefault="00000000" w:rsidP="006D63BD">
      <w:pPr>
        <w:jc w:val="center"/>
        <w:rPr>
          <w:rFonts w:asciiTheme="minorHAnsi" w:hAnsiTheme="minorHAnsi"/>
          <w:bCs/>
          <w:sz w:val="22"/>
          <w:szCs w:val="22"/>
        </w:rPr>
      </w:pP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υ'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Cs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</m:sub>
            </m:sSub>
            <m:r>
              <w:rPr>
                <w:rFonts w:ascii="Cambria Math" w:hAnsi="Cambria Math"/>
                <w:sz w:val="22"/>
                <w:szCs w:val="22"/>
              </w:rPr>
              <m:t>-</m:t>
            </m:r>
            <m:sSub>
              <m:sSubPr>
                <m:ctrlPr>
                  <w:rPr>
                    <w:rFonts w:ascii="Cambria Math" w:hAnsi="Cambria Math"/>
                    <w:bCs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Cs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</m:sub>
            </m:sSub>
            <m:r>
              <w:rPr>
                <w:rFonts w:ascii="Cambria Math" w:hAnsi="Cambria Math"/>
                <w:sz w:val="22"/>
                <w:szCs w:val="22"/>
              </w:rPr>
              <m:t>+</m:t>
            </m:r>
            <m:sSub>
              <m:sSubPr>
                <m:ctrlPr>
                  <w:rPr>
                    <w:rFonts w:ascii="Cambria Math" w:hAnsi="Cambria Math"/>
                    <w:bCs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∙υ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bookmarkEnd w:id="1"/>
      <w:r w:rsidR="006D63BD">
        <w:rPr>
          <w:rFonts w:asciiTheme="minorHAnsi" w:hAnsiTheme="minorHAnsi"/>
          <w:bCs/>
          <w:sz w:val="22"/>
          <w:szCs w:val="22"/>
        </w:rPr>
        <w:t>.</w:t>
      </w:r>
    </w:p>
    <w:p w14:paraId="33457FA6" w14:textId="77777777" w:rsidR="006D63BD" w:rsidRDefault="006D63BD" w:rsidP="00B3267C">
      <w:pPr>
        <w:jc w:val="both"/>
        <w:rPr>
          <w:rFonts w:asciiTheme="minorHAnsi" w:hAnsiTheme="minorHAnsi"/>
          <w:bCs/>
          <w:sz w:val="22"/>
          <w:szCs w:val="22"/>
        </w:rPr>
      </w:pPr>
    </w:p>
    <w:p w14:paraId="28960F30" w14:textId="77777777" w:rsidR="00B81F04" w:rsidRPr="00B81F04" w:rsidRDefault="006D63BD" w:rsidP="00B3267C">
      <w:pPr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Συνεπώς, </w:t>
      </w:r>
    </w:p>
    <w:p w14:paraId="3FDB3E83" w14:textId="77777777" w:rsidR="00B81F04" w:rsidRPr="00B81F04" w:rsidRDefault="00B81F04" w:rsidP="00B3267C">
      <w:pPr>
        <w:jc w:val="both"/>
        <w:rPr>
          <w:rFonts w:asciiTheme="minorHAnsi" w:hAnsiTheme="minorHAnsi"/>
          <w:bCs/>
          <w:sz w:val="22"/>
          <w:szCs w:val="22"/>
        </w:rPr>
      </w:pPr>
    </w:p>
    <w:p w14:paraId="06DD90CA" w14:textId="39FC6762" w:rsidR="00B81F04" w:rsidRDefault="006D63BD" w:rsidP="00B3267C">
      <w:pPr>
        <w:jc w:val="both"/>
        <w:rPr>
          <w:rFonts w:asciiTheme="minorHAnsi" w:hAnsiTheme="minorHAnsi"/>
          <w:bCs/>
          <w:i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2=</m:t>
          </m:r>
          <m:f>
            <m:f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3-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3+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  <w:sz w:val="22"/>
              <w:szCs w:val="22"/>
            </w:rPr>
            <m:t xml:space="preserve">∙4 ⇒  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4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3-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3+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  <w:sz w:val="22"/>
              <w:szCs w:val="22"/>
            </w:rPr>
            <m:t xml:space="preserve">⇒  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3-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3+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  <w:sz w:val="22"/>
              <w:szCs w:val="22"/>
            </w:rPr>
            <m:t>⇒ 3+</m:t>
          </m:r>
          <m:sSub>
            <m:sSub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=2∙</m:t>
          </m:r>
          <m:d>
            <m:d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/>
                  <w:sz w:val="22"/>
                  <w:szCs w:val="22"/>
                </w:rPr>
                <m:t>3-</m:t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  <w:sz w:val="22"/>
              <w:szCs w:val="22"/>
            </w:rPr>
            <m:t>⇒ 3+</m:t>
          </m:r>
          <m:sSub>
            <m:sSub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=6-2∙</m:t>
          </m:r>
          <m:sSub>
            <m:sSub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⇒</m:t>
          </m:r>
        </m:oMath>
      </m:oMathPara>
    </w:p>
    <w:p w14:paraId="41645728" w14:textId="77777777" w:rsidR="00B81F04" w:rsidRDefault="00B81F04" w:rsidP="00B3267C">
      <w:pPr>
        <w:jc w:val="both"/>
        <w:rPr>
          <w:rFonts w:asciiTheme="minorHAnsi" w:hAnsiTheme="minorHAnsi"/>
          <w:bCs/>
          <w:i/>
          <w:sz w:val="22"/>
          <w:szCs w:val="22"/>
        </w:rPr>
      </w:pPr>
    </w:p>
    <w:p w14:paraId="2DC8D64A" w14:textId="09F48308" w:rsidR="00B81F04" w:rsidRPr="00B81F04" w:rsidRDefault="00000000" w:rsidP="00B3267C">
      <w:pPr>
        <w:jc w:val="both"/>
        <w:rPr>
          <w:rFonts w:asciiTheme="minorHAnsi" w:hAnsiTheme="minorHAnsi"/>
          <w:bCs/>
          <w:i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 xml:space="preserve"> 3∙m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 xml:space="preserve">=3⇒ </m:t>
          </m:r>
          <m:sSub>
            <m:sSub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 xml:space="preserve"> m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=1</m:t>
          </m:r>
          <m:r>
            <w:rPr>
              <w:rFonts w:ascii="Cambria Math" w:hAnsi="Cambria Math"/>
              <w:sz w:val="22"/>
              <w:szCs w:val="22"/>
              <w:lang w:val="en-US"/>
            </w:rPr>
            <m:t>Kg</m:t>
          </m:r>
          <m:r>
            <w:rPr>
              <w:rFonts w:ascii="Cambria Math" w:hAnsi="Cambria Math"/>
              <w:sz w:val="22"/>
              <w:szCs w:val="22"/>
            </w:rPr>
            <m:t xml:space="preserve"> </m:t>
          </m:r>
        </m:oMath>
      </m:oMathPara>
    </w:p>
    <w:p w14:paraId="609C3E3C" w14:textId="77777777" w:rsidR="00B81F04" w:rsidRPr="00B81F04" w:rsidRDefault="00B81F04" w:rsidP="00B3267C">
      <w:pPr>
        <w:jc w:val="both"/>
        <w:rPr>
          <w:rFonts w:asciiTheme="minorHAnsi" w:hAnsiTheme="minorHAnsi"/>
          <w:i/>
          <w:sz w:val="22"/>
          <w:szCs w:val="22"/>
        </w:rPr>
      </w:pPr>
    </w:p>
    <w:bookmarkEnd w:id="0"/>
    <w:p w14:paraId="38BA8B70" w14:textId="53349DE1" w:rsidR="00B3267C" w:rsidRPr="003625EF" w:rsidRDefault="00B3267C" w:rsidP="00B3267C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 xml:space="preserve">Μονάδες </w:t>
      </w:r>
      <w:r>
        <w:rPr>
          <w:rFonts w:asciiTheme="minorHAnsi" w:hAnsiTheme="minorHAnsi"/>
          <w:b/>
          <w:i/>
          <w:sz w:val="22"/>
          <w:szCs w:val="22"/>
        </w:rPr>
        <w:t>6</w:t>
      </w:r>
    </w:p>
    <w:p w14:paraId="47205B54" w14:textId="4F14CCAB" w:rsidR="00B81F04" w:rsidRDefault="00796F06" w:rsidP="00B81F04">
      <w:pPr>
        <w:jc w:val="both"/>
        <w:rPr>
          <w:rFonts w:asciiTheme="minorHAnsi" w:hAnsiTheme="minorHAnsi"/>
          <w:bCs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Pr="00023886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</w:rPr>
        <w:t>2.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="00B81F04">
        <w:rPr>
          <w:rFonts w:asciiTheme="minorHAnsi" w:hAnsiTheme="minorHAnsi"/>
          <w:bCs/>
          <w:sz w:val="22"/>
          <w:szCs w:val="22"/>
        </w:rPr>
        <w:t xml:space="preserve">Η ταχύτητα του σώματος μάζας </w:t>
      </w: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 w:rsidR="00B81F04" w:rsidRPr="006D63BD">
        <w:rPr>
          <w:rFonts w:asciiTheme="minorHAnsi" w:hAnsiTheme="minorHAnsi"/>
          <w:bCs/>
          <w:sz w:val="22"/>
          <w:szCs w:val="22"/>
        </w:rPr>
        <w:t xml:space="preserve"> </w:t>
      </w:r>
      <w:r w:rsidR="00B81F04">
        <w:rPr>
          <w:rFonts w:asciiTheme="minorHAnsi" w:hAnsiTheme="minorHAnsi"/>
          <w:bCs/>
          <w:sz w:val="22"/>
          <w:szCs w:val="22"/>
        </w:rPr>
        <w:t>μετά την κρούση υπολογίζεται από τη σχέση:</w:t>
      </w:r>
    </w:p>
    <w:p w14:paraId="3F5C8E31" w14:textId="77777777" w:rsidR="00B81F04" w:rsidRPr="006D63BD" w:rsidRDefault="00B81F04" w:rsidP="00B81F04">
      <w:pPr>
        <w:jc w:val="both"/>
        <w:rPr>
          <w:rFonts w:asciiTheme="minorHAnsi" w:hAnsiTheme="minorHAnsi"/>
          <w:bCs/>
          <w:sz w:val="22"/>
          <w:szCs w:val="22"/>
        </w:rPr>
      </w:pPr>
    </w:p>
    <w:p w14:paraId="5CC7BE1F" w14:textId="77777777" w:rsidR="00B81F04" w:rsidRDefault="00B81F04" w:rsidP="00B81F04">
      <w:pPr>
        <w:jc w:val="both"/>
        <w:rPr>
          <w:rFonts w:asciiTheme="minorHAnsi" w:hAnsiTheme="minorHAnsi"/>
          <w:bCs/>
          <w:sz w:val="22"/>
          <w:szCs w:val="22"/>
        </w:rPr>
      </w:pPr>
    </w:p>
    <w:bookmarkStart w:id="2" w:name="_Hlk119304933"/>
    <w:p w14:paraId="65A4F180" w14:textId="6FA9A289" w:rsidR="00361523" w:rsidRDefault="00000000" w:rsidP="003C7FCC">
      <w:pPr>
        <w:jc w:val="center"/>
        <w:rPr>
          <w:rFonts w:asciiTheme="minorHAnsi" w:hAnsiTheme="minorHAnsi"/>
          <w:bCs/>
          <w:sz w:val="22"/>
          <w:szCs w:val="22"/>
        </w:rPr>
      </w:pPr>
      <m:oMath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υ'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2∙</m:t>
            </m:r>
            <m:sSub>
              <m:sSubPr>
                <m:ctrlPr>
                  <w:rPr>
                    <w:rFonts w:ascii="Cambria Math" w:hAnsi="Cambria Math"/>
                    <w:bCs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Cs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</m:sub>
            </m:sSub>
            <m:r>
              <w:rPr>
                <w:rFonts w:ascii="Cambria Math" w:hAnsi="Cambria Math"/>
                <w:sz w:val="22"/>
                <w:szCs w:val="22"/>
              </w:rPr>
              <m:t>+</m:t>
            </m:r>
            <m:sSub>
              <m:sSubPr>
                <m:ctrlPr>
                  <w:rPr>
                    <w:rFonts w:ascii="Cambria Math" w:hAnsi="Cambria Math"/>
                    <w:bCs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b>
            </m:sSub>
          </m:den>
        </m:f>
        <m:sSub>
          <m:sSub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∙υ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</m:oMath>
      <w:bookmarkEnd w:id="2"/>
      <w:r w:rsidR="00B81F04">
        <w:rPr>
          <w:rFonts w:asciiTheme="minorHAnsi" w:hAnsiTheme="minorHAnsi"/>
          <w:bCs/>
          <w:sz w:val="22"/>
          <w:szCs w:val="22"/>
        </w:rPr>
        <w:t>.</w:t>
      </w:r>
    </w:p>
    <w:p w14:paraId="5217E6CD" w14:textId="77777777" w:rsidR="003C7FCC" w:rsidRDefault="003C7FCC" w:rsidP="00B81F04">
      <w:pPr>
        <w:jc w:val="both"/>
        <w:rPr>
          <w:rFonts w:asciiTheme="minorHAnsi" w:hAnsiTheme="minorHAnsi"/>
          <w:bCs/>
          <w:sz w:val="22"/>
          <w:szCs w:val="22"/>
        </w:rPr>
      </w:pPr>
    </w:p>
    <w:p w14:paraId="2494F576" w14:textId="77777777" w:rsidR="003C7FCC" w:rsidRDefault="003C7FCC" w:rsidP="00B81F04">
      <w:pPr>
        <w:jc w:val="both"/>
        <w:rPr>
          <w:rFonts w:asciiTheme="minorHAnsi" w:hAnsiTheme="minorHAnsi"/>
          <w:bCs/>
          <w:sz w:val="22"/>
          <w:szCs w:val="22"/>
        </w:rPr>
      </w:pPr>
    </w:p>
    <w:p w14:paraId="1844BC0B" w14:textId="79FE1C6A" w:rsidR="006009D4" w:rsidRDefault="006009D4" w:rsidP="00B81F04">
      <w:pPr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Με αντικατάσταση είναι:</w:t>
      </w:r>
    </w:p>
    <w:p w14:paraId="6333EFF1" w14:textId="7759C887" w:rsidR="006009D4" w:rsidRPr="006009D4" w:rsidRDefault="00000000" w:rsidP="00B81F04">
      <w:pPr>
        <w:jc w:val="both"/>
        <w:rPr>
          <w:rFonts w:asciiTheme="minorHAnsi" w:hAnsiTheme="minorHAnsi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υ'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2∙3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3+1</m:t>
              </m:r>
            </m:den>
          </m:f>
          <m:r>
            <w:rPr>
              <w:rFonts w:ascii="Cambria Math" w:hAnsi="Cambria Math"/>
              <w:sz w:val="22"/>
              <w:szCs w:val="22"/>
            </w:rPr>
            <m:t xml:space="preserve">∙4 ⇒  </m:t>
          </m:r>
          <m:sSub>
            <m:sSub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SubPr>
            <m:e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υ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'</m:t>
                  </m:r>
                </m:sup>
              </m:sSup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6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4</m:t>
              </m:r>
            </m:den>
          </m:f>
          <m:r>
            <w:rPr>
              <w:rFonts w:ascii="Cambria Math" w:hAnsi="Cambria Math"/>
              <w:sz w:val="22"/>
              <w:szCs w:val="22"/>
            </w:rPr>
            <m:t xml:space="preserve">∙4 ⇒  </m:t>
          </m:r>
          <m:sSub>
            <m:sSub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sSubPr>
            <m:e>
              <m:sSup>
                <m:sSupPr>
                  <m:ctrlPr>
                    <w:rPr>
                      <w:rFonts w:ascii="Cambria Math" w:hAnsi="Cambria Math"/>
                      <w:bCs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υ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'</m:t>
                  </m:r>
                </m:sup>
              </m:sSup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=6</m:t>
          </m:r>
          <m:f>
            <m:fPr>
              <m:ctrlPr>
                <w:rPr>
                  <w:rFonts w:ascii="Cambria Math" w:hAnsi="Cambria Math"/>
                  <w:bCs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s</m:t>
              </m:r>
            </m:den>
          </m:f>
          <m:r>
            <w:rPr>
              <w:rFonts w:ascii="Cambria Math" w:hAnsi="Cambria Math"/>
              <w:sz w:val="22"/>
              <w:szCs w:val="22"/>
            </w:rPr>
            <m:t xml:space="preserve"> .</m:t>
          </m:r>
        </m:oMath>
      </m:oMathPara>
    </w:p>
    <w:p w14:paraId="069CC438" w14:textId="77777777" w:rsidR="00B81F04" w:rsidRDefault="00B81F04" w:rsidP="00AE466F">
      <w:pPr>
        <w:jc w:val="both"/>
        <w:rPr>
          <w:rFonts w:asciiTheme="minorHAnsi" w:hAnsiTheme="minorHAnsi"/>
          <w:sz w:val="22"/>
          <w:szCs w:val="22"/>
        </w:rPr>
      </w:pPr>
    </w:p>
    <w:p w14:paraId="28967C17" w14:textId="2112D811" w:rsidR="00796F06" w:rsidRPr="003625EF" w:rsidRDefault="00796F06" w:rsidP="00796F06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 xml:space="preserve">Μονάδες </w:t>
      </w:r>
      <w:r>
        <w:rPr>
          <w:rFonts w:asciiTheme="minorHAnsi" w:hAnsiTheme="minorHAnsi"/>
          <w:b/>
          <w:i/>
          <w:sz w:val="22"/>
          <w:szCs w:val="22"/>
        </w:rPr>
        <w:t>6</w:t>
      </w:r>
    </w:p>
    <w:p w14:paraId="77BCDFE7" w14:textId="25103C3E" w:rsidR="00C43A12" w:rsidRDefault="00796F06" w:rsidP="00796F06">
      <w:pPr>
        <w:jc w:val="both"/>
        <w:rPr>
          <w:rFonts w:asciiTheme="minorHAnsi" w:hAnsiTheme="minorHAnsi"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Pr="00023886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</w:rPr>
        <w:t>3.</w:t>
      </w:r>
      <w:r w:rsidR="00C0559D" w:rsidRPr="00C0559D">
        <w:rPr>
          <w:rFonts w:asciiTheme="minorHAnsi" w:hAnsiTheme="minorHAnsi"/>
          <w:sz w:val="22"/>
          <w:szCs w:val="22"/>
        </w:rPr>
        <w:t xml:space="preserve"> </w:t>
      </w:r>
      <w:r w:rsidR="00C0559D">
        <w:rPr>
          <w:rFonts w:asciiTheme="minorHAnsi" w:hAnsiTheme="minorHAnsi"/>
          <w:sz w:val="22"/>
          <w:szCs w:val="22"/>
        </w:rPr>
        <w:t xml:space="preserve">Η μεταβολή της κινητικής ενέργειας του σώματος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 w:rsidR="00C0559D" w:rsidRPr="00C0559D">
        <w:rPr>
          <w:rFonts w:asciiTheme="minorHAnsi" w:hAnsiTheme="minorHAnsi"/>
          <w:sz w:val="22"/>
          <w:szCs w:val="22"/>
        </w:rPr>
        <w:t xml:space="preserve">, </w:t>
      </w:r>
      <w:r w:rsidR="00C0559D">
        <w:rPr>
          <w:rFonts w:asciiTheme="minorHAnsi" w:hAnsiTheme="minorHAnsi"/>
          <w:sz w:val="22"/>
          <w:szCs w:val="22"/>
        </w:rPr>
        <w:t>δ</w:t>
      </w:r>
      <w:r w:rsidR="003C7FCC">
        <w:rPr>
          <w:rFonts w:asciiTheme="minorHAnsi" w:hAnsiTheme="minorHAnsi"/>
          <w:sz w:val="22"/>
          <w:szCs w:val="22"/>
        </w:rPr>
        <w:t>ί</w:t>
      </w:r>
      <w:r w:rsidR="00C0559D">
        <w:rPr>
          <w:rFonts w:asciiTheme="minorHAnsi" w:hAnsiTheme="minorHAnsi"/>
          <w:sz w:val="22"/>
          <w:szCs w:val="22"/>
        </w:rPr>
        <w:t>νεται από τη σχέση:</w:t>
      </w:r>
    </w:p>
    <w:p w14:paraId="600BF6D1" w14:textId="2122DB6C" w:rsidR="0023006D" w:rsidRPr="0023006D" w:rsidRDefault="00C0559D" w:rsidP="0023006D">
      <w:pPr>
        <w:jc w:val="both"/>
        <w:rPr>
          <w:rFonts w:asciiTheme="minorHAnsi" w:hAnsiTheme="minorHAnsi"/>
          <w:i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Δ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Κ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Κ'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Κ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Κ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'</m:t>
                  </m:r>
                </m:sup>
              </m:sSup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-0=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∙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∙</m:t>
          </m:r>
          <m:sSubSup>
            <m:sSub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SupPr>
            <m:e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υ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'</m:t>
                  </m:r>
                </m:sup>
              </m:sSup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bSup>
          <m:r>
            <w:rPr>
              <w:rFonts w:ascii="Cambria Math" w:hAnsi="Cambria Math"/>
              <w:sz w:val="22"/>
              <w:szCs w:val="22"/>
            </w:rPr>
            <m:t xml:space="preserve"> ⇒  Δ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Κ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∙1∙</m:t>
          </m:r>
          <m:sSup>
            <m:s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pPr>
            <m:e>
              <m:r>
                <w:rPr>
                  <w:rFonts w:ascii="Cambria Math" w:hAnsi="Cambria Math"/>
                  <w:sz w:val="22"/>
                  <w:szCs w:val="22"/>
                </w:rPr>
                <m:t>6</m:t>
              </m:r>
            </m:e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hAnsi="Cambria Math"/>
              <w:sz w:val="22"/>
              <w:szCs w:val="22"/>
            </w:rPr>
            <m:t xml:space="preserve"> </m:t>
          </m:r>
          <m:r>
            <w:rPr>
              <w:rFonts w:ascii="Cambria Math" w:hAnsi="Cambria Math"/>
              <w:sz w:val="22"/>
              <w:szCs w:val="22"/>
              <w:lang w:val="en-US"/>
            </w:rPr>
            <m:t>J</m:t>
          </m:r>
          <m:r>
            <w:rPr>
              <w:rFonts w:ascii="Cambria Math" w:hAnsi="Cambria Math"/>
              <w:sz w:val="22"/>
              <w:szCs w:val="22"/>
            </w:rPr>
            <m:t>⇒  Δ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Κ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=18</m:t>
          </m:r>
          <m:r>
            <w:rPr>
              <w:rFonts w:ascii="Cambria Math" w:hAnsi="Cambria Math"/>
              <w:sz w:val="22"/>
              <w:szCs w:val="22"/>
              <w:lang w:val="en-US"/>
            </w:rPr>
            <m:t>J</m:t>
          </m:r>
          <m:r>
            <w:rPr>
              <w:rFonts w:ascii="Cambria Math" w:hAnsi="Cambria Math"/>
              <w:sz w:val="22"/>
              <w:szCs w:val="22"/>
            </w:rPr>
            <m:t xml:space="preserve"> </m:t>
          </m:r>
        </m:oMath>
      </m:oMathPara>
    </w:p>
    <w:p w14:paraId="18FFB500" w14:textId="4608A75D" w:rsidR="00C0559D" w:rsidRPr="0023006D" w:rsidRDefault="0023006D" w:rsidP="00796F06">
      <w:pPr>
        <w:jc w:val="both"/>
        <w:rPr>
          <w:rFonts w:asciiTheme="minorHAnsi" w:hAnsiTheme="minorHAnsi"/>
          <w:i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 xml:space="preserve"> </m:t>
          </m:r>
        </m:oMath>
      </m:oMathPara>
    </w:p>
    <w:p w14:paraId="13F8C484" w14:textId="70A512E2" w:rsidR="00796F06" w:rsidRPr="003625EF" w:rsidRDefault="00796F06" w:rsidP="00796F06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 xml:space="preserve">Μονάδες </w:t>
      </w:r>
      <w:r w:rsidR="00F56C49">
        <w:rPr>
          <w:rFonts w:asciiTheme="minorHAnsi" w:hAnsiTheme="minorHAnsi"/>
          <w:b/>
          <w:i/>
          <w:sz w:val="22"/>
          <w:szCs w:val="22"/>
        </w:rPr>
        <w:t>6</w:t>
      </w:r>
    </w:p>
    <w:p w14:paraId="63307880" w14:textId="75F17D96" w:rsidR="00146043" w:rsidRDefault="00A5357B" w:rsidP="00467985">
      <w:pPr>
        <w:jc w:val="both"/>
        <w:rPr>
          <w:rFonts w:asciiTheme="minorHAnsi" w:hAnsiTheme="minorHAnsi"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="00467985" w:rsidRPr="00023886">
        <w:rPr>
          <w:rFonts w:asciiTheme="minorHAnsi" w:hAnsiTheme="minorHAnsi"/>
          <w:b/>
          <w:sz w:val="22"/>
          <w:szCs w:val="22"/>
        </w:rPr>
        <w:t>.</w:t>
      </w:r>
      <w:r w:rsidR="008E2F71">
        <w:rPr>
          <w:rFonts w:asciiTheme="minorHAnsi" w:hAnsiTheme="minorHAnsi"/>
          <w:b/>
          <w:sz w:val="22"/>
          <w:szCs w:val="22"/>
        </w:rPr>
        <w:t>4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467985" w:rsidRPr="003625EF">
        <w:rPr>
          <w:rFonts w:asciiTheme="minorHAnsi" w:hAnsiTheme="minorHAnsi"/>
          <w:sz w:val="22"/>
          <w:szCs w:val="22"/>
        </w:rPr>
        <w:t xml:space="preserve"> </w:t>
      </w:r>
      <w:bookmarkStart w:id="3" w:name="_Hlk108194063"/>
      <w:r w:rsidR="002E7D00">
        <w:rPr>
          <w:rFonts w:asciiTheme="minorHAnsi" w:hAnsiTheme="minorHAnsi"/>
          <w:sz w:val="22"/>
          <w:szCs w:val="22"/>
        </w:rPr>
        <w:t>Από το Θεώρημα Έργου Ενέργειας είναι:</w:t>
      </w:r>
    </w:p>
    <w:p w14:paraId="4C6BEB56" w14:textId="0291B919" w:rsidR="002E7D00" w:rsidRPr="002E7D00" w:rsidRDefault="002E7D00" w:rsidP="00467985">
      <w:pPr>
        <w:jc w:val="both"/>
        <w:rPr>
          <w:rFonts w:asciiTheme="minorHAnsi" w:hAnsiTheme="minorHAnsi"/>
          <w:sz w:val="22"/>
          <w:szCs w:val="22"/>
          <w:lang w:val="en-US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ΔΚ=Σ</m:t>
          </m:r>
          <m:r>
            <w:rPr>
              <w:rFonts w:ascii="Cambria Math" w:hAnsi="Cambria Math"/>
              <w:sz w:val="22"/>
              <w:szCs w:val="22"/>
              <w:lang w:val="en-US"/>
            </w:rPr>
            <m:t>W</m:t>
          </m:r>
          <m:r>
            <w:rPr>
              <w:rFonts w:ascii="Cambria Math" w:hAnsi="Cambria Math"/>
              <w:sz w:val="22"/>
              <w:szCs w:val="22"/>
            </w:rPr>
            <m:t>⇒</m:t>
          </m:r>
          <m:r>
            <w:rPr>
              <w:rFonts w:ascii="Cambria Math" w:hAnsi="Cambria Math"/>
              <w:sz w:val="22"/>
              <w:szCs w:val="22"/>
              <w:lang w:val="en-US"/>
            </w:rPr>
            <m:t xml:space="preserve">  0-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K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'</m:t>
                  </m:r>
                </m:sup>
              </m:sSup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W</m:t>
              </m:r>
            </m:e>
            <m:sub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w</m:t>
                  </m:r>
                </m:e>
              </m:acc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W</m:t>
              </m:r>
            </m:e>
            <m:sub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N</m:t>
                  </m:r>
                </m:e>
              </m:acc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W</m:t>
              </m:r>
            </m:e>
            <m:sub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T</m:t>
                  </m:r>
                </m:e>
              </m:acc>
            </m:sub>
          </m:sSub>
          <m:r>
            <w:rPr>
              <w:rFonts w:ascii="Cambria Math" w:hAnsi="Cambria Math"/>
              <w:sz w:val="22"/>
              <w:szCs w:val="22"/>
              <w:lang w:val="en-US"/>
            </w:rPr>
            <m:t xml:space="preserve"> </m:t>
          </m:r>
          <m:r>
            <w:rPr>
              <w:rFonts w:ascii="Cambria Math" w:hAnsi="Cambria Math"/>
              <w:sz w:val="22"/>
              <w:szCs w:val="22"/>
            </w:rPr>
            <m:t>⇒</m:t>
          </m:r>
          <m:r>
            <w:rPr>
              <w:rFonts w:ascii="Cambria Math" w:hAnsi="Cambria Math"/>
              <w:sz w:val="22"/>
              <w:szCs w:val="22"/>
              <w:lang w:val="en-US"/>
            </w:rPr>
            <m:t xml:space="preserve">  -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∙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∙</m:t>
          </m:r>
          <m:sSubSup>
            <m:sSub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SupPr>
            <m:e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υ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'</m:t>
                  </m:r>
                </m:sup>
              </m:sSup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bSup>
          <m:r>
            <w:rPr>
              <w:rFonts w:ascii="Cambria Math" w:hAnsi="Cambria Math"/>
              <w:sz w:val="22"/>
              <w:szCs w:val="22"/>
            </w:rPr>
            <m:t>=-T∙Δ</m:t>
          </m:r>
          <m:r>
            <w:rPr>
              <w:rFonts w:ascii="Cambria Math" w:hAnsi="Cambria Math"/>
              <w:sz w:val="22"/>
              <w:szCs w:val="22"/>
              <w:lang w:val="en-US"/>
            </w:rPr>
            <m:t xml:space="preserve">x </m:t>
          </m:r>
          <m:r>
            <w:rPr>
              <w:rFonts w:ascii="Cambria Math" w:hAnsi="Cambria Math"/>
              <w:sz w:val="22"/>
              <w:szCs w:val="22"/>
            </w:rPr>
            <m:t>⇒</m:t>
          </m:r>
          <m:r>
            <w:rPr>
              <w:rFonts w:ascii="Cambria Math" w:hAnsi="Cambria Math"/>
              <w:sz w:val="22"/>
              <w:szCs w:val="22"/>
              <w:lang w:val="en-US"/>
            </w:rPr>
            <m:t xml:space="preserve"> </m:t>
          </m:r>
        </m:oMath>
      </m:oMathPara>
    </w:p>
    <w:p w14:paraId="4565A5B7" w14:textId="75D46A5F" w:rsidR="002E7D00" w:rsidRDefault="002E7D00" w:rsidP="00467985">
      <w:pPr>
        <w:jc w:val="both"/>
        <w:rPr>
          <w:rFonts w:asciiTheme="minorHAnsi" w:hAnsiTheme="minorHAnsi"/>
          <w:sz w:val="22"/>
          <w:szCs w:val="22"/>
          <w:lang w:val="en-US"/>
        </w:rPr>
      </w:pPr>
    </w:p>
    <w:p w14:paraId="7101BAE4" w14:textId="4F25559C" w:rsidR="002E7D00" w:rsidRPr="002E7D00" w:rsidRDefault="00DB4A8A" w:rsidP="00467985">
      <w:pPr>
        <w:jc w:val="both"/>
        <w:rPr>
          <w:rFonts w:asciiTheme="minorHAnsi" w:hAnsiTheme="minorHAnsi"/>
          <w:sz w:val="22"/>
          <w:szCs w:val="22"/>
          <w:lang w:val="en-US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>⇒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den>
          </m:f>
          <m:r>
            <w:rPr>
              <w:rFonts w:ascii="Cambria Math" w:hAnsi="Cambria Math"/>
              <w:sz w:val="22"/>
              <w:szCs w:val="22"/>
            </w:rPr>
            <m:t>∙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∙</m:t>
          </m:r>
          <m:sSubSup>
            <m:sSubSup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SupPr>
            <m:e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υ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'</m:t>
                  </m:r>
                </m:sup>
              </m:sSup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b>
            <m:sup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sup>
          </m:sSubSup>
          <m:r>
            <w:rPr>
              <w:rFonts w:ascii="Cambria Math" w:hAnsi="Cambria Math"/>
              <w:sz w:val="22"/>
              <w:szCs w:val="22"/>
            </w:rPr>
            <m:t>=μ∙</m:t>
          </m:r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∙</m:t>
          </m:r>
          <m:r>
            <w:rPr>
              <w:rFonts w:ascii="Cambria Math" w:hAnsi="Cambria Math"/>
              <w:sz w:val="22"/>
              <w:szCs w:val="22"/>
              <w:lang w:val="en-US"/>
            </w:rPr>
            <m:t>g</m:t>
          </m:r>
          <m:r>
            <w:rPr>
              <w:rFonts w:ascii="Cambria Math" w:hAnsi="Cambria Math"/>
              <w:sz w:val="22"/>
              <w:szCs w:val="22"/>
            </w:rPr>
            <m:t>∙Δ</m:t>
          </m:r>
          <m:r>
            <w:rPr>
              <w:rFonts w:ascii="Cambria Math" w:hAnsi="Cambria Math"/>
              <w:sz w:val="22"/>
              <w:szCs w:val="22"/>
              <w:lang w:val="en-US"/>
            </w:rPr>
            <m:t>x</m:t>
          </m:r>
          <m:r>
            <w:rPr>
              <w:rFonts w:ascii="Cambria Math" w:hAnsi="Cambria Math"/>
              <w:sz w:val="22"/>
              <w:szCs w:val="22"/>
            </w:rPr>
            <m:t xml:space="preserve"> ⇒  Δ</m:t>
          </m:r>
          <m:r>
            <w:rPr>
              <w:rFonts w:ascii="Cambria Math" w:hAnsi="Cambria Math"/>
              <w:sz w:val="22"/>
              <w:szCs w:val="22"/>
              <w:lang w:val="en-US"/>
            </w:rPr>
            <m:t>x=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υ</m:t>
                      </m:r>
                    </m:e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'</m:t>
                      </m:r>
                    </m:sup>
                  </m:sSup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2∙</m:t>
              </m:r>
              <m:r>
                <w:rPr>
                  <w:rFonts w:ascii="Cambria Math" w:hAnsi="Cambria Math"/>
                  <w:sz w:val="22"/>
                  <w:szCs w:val="22"/>
                </w:rPr>
                <m:t>μ∙g</m:t>
              </m:r>
            </m:den>
          </m:f>
        </m:oMath>
      </m:oMathPara>
    </w:p>
    <w:p w14:paraId="63B95E3D" w14:textId="34055D9C" w:rsidR="002E7D00" w:rsidRDefault="002E7D00" w:rsidP="00467985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Με αντικατάσταση έχουμε:</w:t>
      </w:r>
    </w:p>
    <w:p w14:paraId="4CE4EF34" w14:textId="4C94BE35" w:rsidR="002E7D00" w:rsidRDefault="002E7D00" w:rsidP="00467985">
      <w:pPr>
        <w:jc w:val="both"/>
        <w:rPr>
          <w:rFonts w:asciiTheme="minorHAnsi" w:hAnsiTheme="minorHAnsi"/>
          <w:sz w:val="22"/>
          <w:szCs w:val="22"/>
        </w:rPr>
      </w:pPr>
    </w:p>
    <w:p w14:paraId="0151E4A7" w14:textId="00889090" w:rsidR="002E7D00" w:rsidRPr="002E7D00" w:rsidRDefault="002E7D00" w:rsidP="00467985">
      <w:pPr>
        <w:jc w:val="both"/>
        <w:rPr>
          <w:rFonts w:asciiTheme="minorHAnsi" w:hAnsiTheme="minorHAnsi"/>
          <w:i/>
          <w:sz w:val="22"/>
          <w:szCs w:val="22"/>
        </w:rPr>
      </w:pPr>
      <m:oMathPara>
        <m:oMath>
          <m:r>
            <w:rPr>
              <w:rFonts w:ascii="Cambria Math" w:hAnsi="Cambria Math"/>
              <w:sz w:val="22"/>
              <w:szCs w:val="22"/>
            </w:rPr>
            <m:t xml:space="preserve">  Δ</m:t>
          </m:r>
          <m:r>
            <w:rPr>
              <w:rFonts w:ascii="Cambria Math" w:hAnsi="Cambria Math"/>
              <w:sz w:val="22"/>
              <w:szCs w:val="22"/>
              <w:lang w:val="en-US"/>
            </w:rPr>
            <m:t>x=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6</m:t>
                  </m:r>
                </m:e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2∙</m:t>
              </m:r>
              <m:r>
                <w:rPr>
                  <w:rFonts w:ascii="Cambria Math" w:hAnsi="Cambria Math"/>
                  <w:sz w:val="22"/>
                  <w:szCs w:val="22"/>
                </w:rPr>
                <m:t>0,5∙10</m:t>
              </m:r>
            </m:den>
          </m:f>
          <m:r>
            <w:rPr>
              <w:rFonts w:ascii="Cambria Math" w:hAnsi="Cambria Math"/>
              <w:sz w:val="22"/>
              <w:szCs w:val="22"/>
              <w:lang w:val="en-US"/>
            </w:rPr>
            <m:t>m=3,6m</m:t>
          </m:r>
        </m:oMath>
      </m:oMathPara>
    </w:p>
    <w:p w14:paraId="7E362D17" w14:textId="77777777" w:rsidR="002E7D00" w:rsidRPr="002E7D00" w:rsidRDefault="002E7D00" w:rsidP="00467985">
      <w:pPr>
        <w:jc w:val="both"/>
        <w:rPr>
          <w:rFonts w:asciiTheme="minorHAnsi" w:hAnsiTheme="minorHAnsi"/>
          <w:sz w:val="22"/>
          <w:szCs w:val="22"/>
        </w:rPr>
      </w:pPr>
    </w:p>
    <w:bookmarkEnd w:id="3"/>
    <w:p w14:paraId="756CC979" w14:textId="15EC0E8A" w:rsidR="003625EF" w:rsidRPr="003625EF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 xml:space="preserve">Μονάδες </w:t>
      </w:r>
      <w:r w:rsidR="00A62F20">
        <w:rPr>
          <w:rFonts w:asciiTheme="minorHAnsi" w:hAnsiTheme="minorHAnsi"/>
          <w:b/>
          <w:i/>
          <w:sz w:val="22"/>
          <w:szCs w:val="22"/>
        </w:rPr>
        <w:t>7</w:t>
      </w:r>
    </w:p>
    <w:sectPr w:rsidR="003625EF" w:rsidRPr="003625E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6A11"/>
    <w:rsid w:val="00010C22"/>
    <w:rsid w:val="000149E1"/>
    <w:rsid w:val="000162E1"/>
    <w:rsid w:val="00023886"/>
    <w:rsid w:val="00045D56"/>
    <w:rsid w:val="00050BCB"/>
    <w:rsid w:val="000571AC"/>
    <w:rsid w:val="00057B32"/>
    <w:rsid w:val="000605D2"/>
    <w:rsid w:val="00067234"/>
    <w:rsid w:val="000676E4"/>
    <w:rsid w:val="0007223C"/>
    <w:rsid w:val="00093789"/>
    <w:rsid w:val="000957F5"/>
    <w:rsid w:val="000B541D"/>
    <w:rsid w:val="000C3DCD"/>
    <w:rsid w:val="000D2094"/>
    <w:rsid w:val="000F56E0"/>
    <w:rsid w:val="000F5D76"/>
    <w:rsid w:val="000F7778"/>
    <w:rsid w:val="00110B3B"/>
    <w:rsid w:val="001313E7"/>
    <w:rsid w:val="0013498C"/>
    <w:rsid w:val="001375BB"/>
    <w:rsid w:val="0014226A"/>
    <w:rsid w:val="00146043"/>
    <w:rsid w:val="00151CA9"/>
    <w:rsid w:val="00161D78"/>
    <w:rsid w:val="001742B1"/>
    <w:rsid w:val="00187B37"/>
    <w:rsid w:val="0019726A"/>
    <w:rsid w:val="001A69AD"/>
    <w:rsid w:val="001C5CED"/>
    <w:rsid w:val="001D7583"/>
    <w:rsid w:val="001E61B4"/>
    <w:rsid w:val="001F1691"/>
    <w:rsid w:val="001F3DF9"/>
    <w:rsid w:val="002244B5"/>
    <w:rsid w:val="0023006D"/>
    <w:rsid w:val="00233401"/>
    <w:rsid w:val="00237DC3"/>
    <w:rsid w:val="002534AC"/>
    <w:rsid w:val="0027505F"/>
    <w:rsid w:val="002B0B9D"/>
    <w:rsid w:val="002C7900"/>
    <w:rsid w:val="002D24D4"/>
    <w:rsid w:val="002D7672"/>
    <w:rsid w:val="002E3F5B"/>
    <w:rsid w:val="002E7D00"/>
    <w:rsid w:val="002F568F"/>
    <w:rsid w:val="00310D85"/>
    <w:rsid w:val="003302AC"/>
    <w:rsid w:val="003404AC"/>
    <w:rsid w:val="0034097E"/>
    <w:rsid w:val="00343EDC"/>
    <w:rsid w:val="00345E7F"/>
    <w:rsid w:val="00346389"/>
    <w:rsid w:val="00361523"/>
    <w:rsid w:val="003625EF"/>
    <w:rsid w:val="00376707"/>
    <w:rsid w:val="00377797"/>
    <w:rsid w:val="003825A8"/>
    <w:rsid w:val="003B1EAE"/>
    <w:rsid w:val="003B344F"/>
    <w:rsid w:val="003B6E1E"/>
    <w:rsid w:val="003C6629"/>
    <w:rsid w:val="003C7FCC"/>
    <w:rsid w:val="004365B6"/>
    <w:rsid w:val="00462620"/>
    <w:rsid w:val="00467985"/>
    <w:rsid w:val="00467CF6"/>
    <w:rsid w:val="00473A03"/>
    <w:rsid w:val="00480950"/>
    <w:rsid w:val="00485B3D"/>
    <w:rsid w:val="004C66E4"/>
    <w:rsid w:val="004D761C"/>
    <w:rsid w:val="004E68F2"/>
    <w:rsid w:val="004E69A6"/>
    <w:rsid w:val="004E6F80"/>
    <w:rsid w:val="004E710F"/>
    <w:rsid w:val="00515473"/>
    <w:rsid w:val="005159FB"/>
    <w:rsid w:val="0053350D"/>
    <w:rsid w:val="005372C6"/>
    <w:rsid w:val="00545D25"/>
    <w:rsid w:val="00546A82"/>
    <w:rsid w:val="005517A4"/>
    <w:rsid w:val="00551CB6"/>
    <w:rsid w:val="00554857"/>
    <w:rsid w:val="00570F0F"/>
    <w:rsid w:val="00575D15"/>
    <w:rsid w:val="005771E8"/>
    <w:rsid w:val="0059189A"/>
    <w:rsid w:val="00597FE6"/>
    <w:rsid w:val="005A2AE2"/>
    <w:rsid w:val="005A5BF3"/>
    <w:rsid w:val="005B037C"/>
    <w:rsid w:val="005C35EB"/>
    <w:rsid w:val="005C43C5"/>
    <w:rsid w:val="005C5AA7"/>
    <w:rsid w:val="005D5C06"/>
    <w:rsid w:val="005F2120"/>
    <w:rsid w:val="00600895"/>
    <w:rsid w:val="006009D4"/>
    <w:rsid w:val="00600D6C"/>
    <w:rsid w:val="00611A87"/>
    <w:rsid w:val="00613926"/>
    <w:rsid w:val="006166E3"/>
    <w:rsid w:val="00634D36"/>
    <w:rsid w:val="006366AA"/>
    <w:rsid w:val="006534C9"/>
    <w:rsid w:val="00656A11"/>
    <w:rsid w:val="00657C17"/>
    <w:rsid w:val="006648F8"/>
    <w:rsid w:val="0067113F"/>
    <w:rsid w:val="00673FB6"/>
    <w:rsid w:val="00685804"/>
    <w:rsid w:val="00691D4E"/>
    <w:rsid w:val="006B000B"/>
    <w:rsid w:val="006B71AC"/>
    <w:rsid w:val="006C5BB8"/>
    <w:rsid w:val="006D40EC"/>
    <w:rsid w:val="006D63BD"/>
    <w:rsid w:val="006E270C"/>
    <w:rsid w:val="0071191D"/>
    <w:rsid w:val="007342D5"/>
    <w:rsid w:val="00752776"/>
    <w:rsid w:val="00753FF0"/>
    <w:rsid w:val="00782558"/>
    <w:rsid w:val="00783560"/>
    <w:rsid w:val="00796F06"/>
    <w:rsid w:val="007A762C"/>
    <w:rsid w:val="007A7851"/>
    <w:rsid w:val="007B41CD"/>
    <w:rsid w:val="007D0C6C"/>
    <w:rsid w:val="008020A2"/>
    <w:rsid w:val="00805C2F"/>
    <w:rsid w:val="00807CB3"/>
    <w:rsid w:val="00810B82"/>
    <w:rsid w:val="008222B8"/>
    <w:rsid w:val="00824B20"/>
    <w:rsid w:val="0084157E"/>
    <w:rsid w:val="00846FA4"/>
    <w:rsid w:val="00851A62"/>
    <w:rsid w:val="00861736"/>
    <w:rsid w:val="00873941"/>
    <w:rsid w:val="008A35B8"/>
    <w:rsid w:val="008E2F71"/>
    <w:rsid w:val="008E4437"/>
    <w:rsid w:val="008F47D4"/>
    <w:rsid w:val="009175FD"/>
    <w:rsid w:val="00920243"/>
    <w:rsid w:val="009234C4"/>
    <w:rsid w:val="00954AEA"/>
    <w:rsid w:val="009572C4"/>
    <w:rsid w:val="00965178"/>
    <w:rsid w:val="00967964"/>
    <w:rsid w:val="00971F63"/>
    <w:rsid w:val="00981C32"/>
    <w:rsid w:val="0098215A"/>
    <w:rsid w:val="00986FE2"/>
    <w:rsid w:val="00987496"/>
    <w:rsid w:val="0099662E"/>
    <w:rsid w:val="009D4FD7"/>
    <w:rsid w:val="009E4A32"/>
    <w:rsid w:val="009F0B15"/>
    <w:rsid w:val="00A0643B"/>
    <w:rsid w:val="00A32408"/>
    <w:rsid w:val="00A4051B"/>
    <w:rsid w:val="00A5357B"/>
    <w:rsid w:val="00A55697"/>
    <w:rsid w:val="00A62F20"/>
    <w:rsid w:val="00A6501A"/>
    <w:rsid w:val="00AB1342"/>
    <w:rsid w:val="00AB147A"/>
    <w:rsid w:val="00AC7DA6"/>
    <w:rsid w:val="00AD3300"/>
    <w:rsid w:val="00AE466F"/>
    <w:rsid w:val="00AE593D"/>
    <w:rsid w:val="00AF698D"/>
    <w:rsid w:val="00B141B9"/>
    <w:rsid w:val="00B25153"/>
    <w:rsid w:val="00B3113A"/>
    <w:rsid w:val="00B3267C"/>
    <w:rsid w:val="00B3529F"/>
    <w:rsid w:val="00B64643"/>
    <w:rsid w:val="00B81F04"/>
    <w:rsid w:val="00B822A7"/>
    <w:rsid w:val="00B977DB"/>
    <w:rsid w:val="00BA3F1B"/>
    <w:rsid w:val="00BA4CD2"/>
    <w:rsid w:val="00BC49CB"/>
    <w:rsid w:val="00BC6908"/>
    <w:rsid w:val="00C00230"/>
    <w:rsid w:val="00C0559D"/>
    <w:rsid w:val="00C10CC5"/>
    <w:rsid w:val="00C130A7"/>
    <w:rsid w:val="00C14707"/>
    <w:rsid w:val="00C17342"/>
    <w:rsid w:val="00C23317"/>
    <w:rsid w:val="00C31347"/>
    <w:rsid w:val="00C43A12"/>
    <w:rsid w:val="00C5347B"/>
    <w:rsid w:val="00C5721A"/>
    <w:rsid w:val="00C574DB"/>
    <w:rsid w:val="00CA5CE3"/>
    <w:rsid w:val="00CB33EB"/>
    <w:rsid w:val="00CB5981"/>
    <w:rsid w:val="00CC1548"/>
    <w:rsid w:val="00CC7F65"/>
    <w:rsid w:val="00CD427C"/>
    <w:rsid w:val="00CE290A"/>
    <w:rsid w:val="00CF028F"/>
    <w:rsid w:val="00CF304F"/>
    <w:rsid w:val="00D033EA"/>
    <w:rsid w:val="00D0382E"/>
    <w:rsid w:val="00D06A5E"/>
    <w:rsid w:val="00D11778"/>
    <w:rsid w:val="00D20F80"/>
    <w:rsid w:val="00D51963"/>
    <w:rsid w:val="00D543CE"/>
    <w:rsid w:val="00D666DD"/>
    <w:rsid w:val="00D731EE"/>
    <w:rsid w:val="00D96587"/>
    <w:rsid w:val="00DB33F2"/>
    <w:rsid w:val="00DB446A"/>
    <w:rsid w:val="00DB4A8A"/>
    <w:rsid w:val="00DB657B"/>
    <w:rsid w:val="00E01EBC"/>
    <w:rsid w:val="00E07726"/>
    <w:rsid w:val="00E356AB"/>
    <w:rsid w:val="00E36B8B"/>
    <w:rsid w:val="00E4357B"/>
    <w:rsid w:val="00E5010C"/>
    <w:rsid w:val="00E5368A"/>
    <w:rsid w:val="00E92574"/>
    <w:rsid w:val="00E95D0C"/>
    <w:rsid w:val="00E96C57"/>
    <w:rsid w:val="00EC0083"/>
    <w:rsid w:val="00ED100E"/>
    <w:rsid w:val="00ED166D"/>
    <w:rsid w:val="00ED6F11"/>
    <w:rsid w:val="00EF11AD"/>
    <w:rsid w:val="00EF3F72"/>
    <w:rsid w:val="00F02471"/>
    <w:rsid w:val="00F1280D"/>
    <w:rsid w:val="00F13D1B"/>
    <w:rsid w:val="00F36533"/>
    <w:rsid w:val="00F36C76"/>
    <w:rsid w:val="00F51CF3"/>
    <w:rsid w:val="00F56C49"/>
    <w:rsid w:val="00F758B4"/>
    <w:rsid w:val="00F96F18"/>
    <w:rsid w:val="00FA3659"/>
    <w:rsid w:val="00FA6AE3"/>
    <w:rsid w:val="00FB0883"/>
    <w:rsid w:val="00FB1752"/>
    <w:rsid w:val="00FB7540"/>
    <w:rsid w:val="00FF4457"/>
    <w:rsid w:val="00FF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6798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56A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56A1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PlaceholderText">
    <w:name w:val="Placeholder Text"/>
    <w:basedOn w:val="DefaultParagraphFont"/>
    <w:uiPriority w:val="99"/>
    <w:semiHidden/>
    <w:rsid w:val="00DB446A"/>
    <w:rPr>
      <w:color w:val="808080"/>
    </w:rPr>
  </w:style>
  <w:style w:type="paragraph" w:styleId="Revision">
    <w:name w:val="Revision"/>
    <w:hidden/>
    <w:uiPriority w:val="99"/>
    <w:semiHidden/>
    <w:rsid w:val="009F0B1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593366-0632-471A-8861-C9335A2D4B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ΒΑΣΙΛΕΙΟΣ ΔΗΜΟΠΟΥΛΟΣ</cp:lastModifiedBy>
  <cp:revision>89</cp:revision>
  <dcterms:created xsi:type="dcterms:W3CDTF">2022-07-08T14:45:00Z</dcterms:created>
  <dcterms:modified xsi:type="dcterms:W3CDTF">2023-03-19T18:22:00Z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