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α. Οι μικροοργανισμοί του είδους αυτού είναι ετερότροφοι γιατί η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πηγή άνθρακα  για τη διατροφή τους είναι οι οργανικές ενώσεις όπως οι υδατάνθρακες που προσλαμβάνουμε από τη τροφή μας και όχι το CΟ</w:t>
      </w:r>
      <w:r w:rsidDel="00000000" w:rsidR="00000000" w:rsidRPr="00000000">
        <w:rPr>
          <w:rFonts w:ascii="Calibri" w:cs="Calibri" w:eastAsia="Calibri" w:hAnsi="Calibri"/>
          <w:highlight w:val="white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της ατμόσφαιρας (όπως είναι για τους αυτότροφους μικροοργανισμούς).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Η ευνοϊκή θερμοκρασία για την ανάπτυξη τους είναι πιθανότατα οι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37°C, δηλαδή η φυσιολογική θερμοκρασία του σώματος μας, καθώς αυτοί οι μικροοργανισμοί μπορούν να συμβιώνουν με τον άνθρωπο.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β.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Το pH επηρεάζει σημαντικά την ανάπτυξη των μικροοργανισμών. Τα βακτήρια του γένους </w:t>
      </w:r>
      <w:r w:rsidDel="00000000" w:rsidR="00000000" w:rsidRPr="00000000">
        <w:rPr>
          <w:rFonts w:ascii="Calibri" w:cs="Calibri" w:eastAsia="Calibri" w:hAnsi="Calibri"/>
          <w:i w:val="1"/>
          <w:highlight w:val="white"/>
          <w:rtl w:val="0"/>
        </w:rPr>
        <w:t xml:space="preserve">Lactobacillus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, αναπτύσσονται σε pH 4-5 σε αντίθεση με τους περισσότερους μικροοργανισμούς που αναπτύσσονται σε pH 6-9.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Συνεπώς, αυτές οι τιμές pH δεν είναι κατάλληλες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για την επιβίωση και διαίρεση της πλειοψηφίας των μικροοργανισμών.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α. Για την κατασκευή της γονιδιωματικής βιβλιοθήκης χρειάζονται τα εξής ένζυμα: Περιοριστική ενδονουκλεάση, DNA δεσμάση. Για την κατασκευή της cDNA βιβλιοθήκης χρειάζονται τα ένζυμα : αντίστροφη μεταγραφάση, DNA  πολυμεράση, περιοριστική ενδονουκλεάση, DNA δεσμάση.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Οι cDNA βιβλιοθήκες περιέχουν βακτηριακούς μετασχηματισμένους κλώνους που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δίνουν τη δυνατότητα σύνθεσης της πρωτεΐνης ενός συγκεκριμένου γονιδίου στο κύτταρο-ξενιστή.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β. Γονίδια μορίων tRNA (ή τμήματά τους) περιέχονται μόνο σε βακτηριακούς κλώνους μιας γονιδιωματικής βιβλιοθήκης καθώς εκεί περιέχεται το συνολικό DNA ενός οργανισμού δότη, άρα και όλα τα γονίδια του. Η cDNA βιβλιοθήκη αποτελείται από κλώνους που περιέχουν γονίδια που δημιουργήθηκαν από τα ώριμα μόρια mRNA που απομονώθηκαν από ένα συγκεκριμένο κύτταρο.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Συνεπώς περιέχει όλα τα εξώνια των γονιδίων αυτών.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l-G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a" w:default="1">
    <w:name w:val="Normal"/>
    <w:qFormat w:val="1"/>
    <w:rsid w:val="00D85929"/>
    <w:pPr>
      <w:suppressAutoHyphens w:val="1"/>
    </w:pPr>
    <w:rPr>
      <w:rFonts w:cs="Lucida Sans" w:eastAsia="NSimSun"/>
      <w:kern w:val="2"/>
      <w:lang w:bidi="hi-IN" w:eastAsia="zh-CN"/>
    </w:rPr>
  </w:style>
  <w:style w:type="paragraph" w:styleId="1">
    <w:name w:val="heading 1"/>
    <w:basedOn w:val="normal"/>
    <w:next w:val="normal"/>
    <w:rsid w:val="00D85929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normal"/>
    <w:next w:val="normal"/>
    <w:rsid w:val="00D85929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normal"/>
    <w:next w:val="normal"/>
    <w:rsid w:val="00D85929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normal"/>
    <w:next w:val="normal"/>
    <w:rsid w:val="00D85929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normal"/>
    <w:next w:val="normal"/>
    <w:rsid w:val="00D85929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normal"/>
    <w:next w:val="normal"/>
    <w:rsid w:val="00D85929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normal" w:customStyle="1">
    <w:name w:val="normal"/>
    <w:rsid w:val="00D85929"/>
  </w:style>
  <w:style w:type="table" w:styleId="TableNormal" w:customStyle="1">
    <w:name w:val="Table Normal"/>
    <w:rsid w:val="00D85929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LO-normal"/>
    <w:next w:val="LO-normal"/>
    <w:qFormat w:val="1"/>
    <w:rsid w:val="00D85929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ing1" w:customStyle="1">
    <w:name w:val="Heading 1"/>
    <w:basedOn w:val="LO-normal"/>
    <w:next w:val="LO-normal"/>
    <w:qFormat w:val="1"/>
    <w:rsid w:val="00D85929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Heading2" w:customStyle="1">
    <w:name w:val="Heading 2"/>
    <w:basedOn w:val="LO-normal"/>
    <w:next w:val="LO-normal"/>
    <w:qFormat w:val="1"/>
    <w:rsid w:val="00D85929"/>
    <w:pPr>
      <w:keepNext w:val="1"/>
      <w:keepLines w:val="1"/>
      <w:spacing w:after="80" w:before="360"/>
    </w:pPr>
    <w:rPr>
      <w:b w:val="1"/>
      <w:sz w:val="36"/>
      <w:szCs w:val="36"/>
    </w:rPr>
  </w:style>
  <w:style w:type="paragraph" w:styleId="Heading3" w:customStyle="1">
    <w:name w:val="Heading 3"/>
    <w:basedOn w:val="LO-normal"/>
    <w:next w:val="LO-normal"/>
    <w:qFormat w:val="1"/>
    <w:rsid w:val="00D85929"/>
    <w:pPr>
      <w:keepNext w:val="1"/>
      <w:keepLines w:val="1"/>
      <w:spacing w:after="80" w:before="280"/>
    </w:pPr>
    <w:rPr>
      <w:b w:val="1"/>
      <w:sz w:val="28"/>
      <w:szCs w:val="28"/>
    </w:rPr>
  </w:style>
  <w:style w:type="paragraph" w:styleId="Heading4" w:customStyle="1">
    <w:name w:val="Heading 4"/>
    <w:basedOn w:val="LO-normal"/>
    <w:next w:val="LO-normal"/>
    <w:qFormat w:val="1"/>
    <w:rsid w:val="00D85929"/>
    <w:pPr>
      <w:keepNext w:val="1"/>
      <w:keepLines w:val="1"/>
      <w:spacing w:after="40" w:before="240"/>
    </w:pPr>
    <w:rPr>
      <w:b w:val="1"/>
    </w:rPr>
  </w:style>
  <w:style w:type="paragraph" w:styleId="Heading5" w:customStyle="1">
    <w:name w:val="Heading 5"/>
    <w:basedOn w:val="LO-normal"/>
    <w:next w:val="LO-normal"/>
    <w:qFormat w:val="1"/>
    <w:rsid w:val="00D85929"/>
    <w:pPr>
      <w:keepNext w:val="1"/>
      <w:keepLines w:val="1"/>
      <w:spacing w:after="40" w:before="220"/>
    </w:pPr>
    <w:rPr>
      <w:b w:val="1"/>
      <w:sz w:val="22"/>
      <w:szCs w:val="22"/>
    </w:rPr>
  </w:style>
  <w:style w:type="paragraph" w:styleId="Heading6" w:customStyle="1">
    <w:name w:val="Heading 6"/>
    <w:basedOn w:val="LO-normal"/>
    <w:next w:val="LO-normal"/>
    <w:qFormat w:val="1"/>
    <w:rsid w:val="00D85929"/>
    <w:pPr>
      <w:keepNext w:val="1"/>
      <w:keepLines w:val="1"/>
      <w:spacing w:after="40" w:before="200"/>
    </w:pPr>
    <w:rPr>
      <w:b w:val="1"/>
      <w:sz w:val="20"/>
      <w:szCs w:val="20"/>
    </w:rPr>
  </w:style>
  <w:style w:type="character" w:styleId="a4" w:customStyle="1">
    <w:name w:val="Χαρακτήρες αρίθμησης"/>
    <w:qFormat w:val="1"/>
    <w:rsid w:val="00D85929"/>
  </w:style>
  <w:style w:type="character" w:styleId="a5">
    <w:name w:val="Strong"/>
    <w:qFormat w:val="1"/>
    <w:rsid w:val="00D85929"/>
    <w:rPr>
      <w:b w:val="1"/>
      <w:bCs w:val="1"/>
    </w:rPr>
  </w:style>
  <w:style w:type="paragraph" w:styleId="a6" w:customStyle="1">
    <w:name w:val="Επικεφαλίδα"/>
    <w:basedOn w:val="LO-normal"/>
    <w:next w:val="a7"/>
    <w:qFormat w:val="1"/>
    <w:rsid w:val="00D85929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a7">
    <w:name w:val="Body Text"/>
    <w:basedOn w:val="LO-normal"/>
    <w:rsid w:val="00D85929"/>
    <w:pPr>
      <w:spacing w:after="140" w:line="276" w:lineRule="auto"/>
    </w:pPr>
  </w:style>
  <w:style w:type="paragraph" w:styleId="a8">
    <w:name w:val="List"/>
    <w:basedOn w:val="a7"/>
    <w:rsid w:val="00D85929"/>
    <w:rPr>
      <w:rFonts w:cs="Lucida Sans"/>
    </w:rPr>
  </w:style>
  <w:style w:type="paragraph" w:styleId="Caption" w:customStyle="1">
    <w:name w:val="Caption"/>
    <w:basedOn w:val="LO-normal"/>
    <w:qFormat w:val="1"/>
    <w:rsid w:val="00D85929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a9" w:customStyle="1">
    <w:name w:val="Ευρετήριο"/>
    <w:basedOn w:val="LO-normal"/>
    <w:qFormat w:val="1"/>
    <w:rsid w:val="00D85929"/>
    <w:pPr>
      <w:suppressLineNumbers w:val="1"/>
    </w:pPr>
    <w:rPr>
      <w:rFonts w:cs="Lucida Sans"/>
    </w:rPr>
  </w:style>
  <w:style w:type="paragraph" w:styleId="LO-normal" w:customStyle="1">
    <w:name w:val="LO-normal"/>
    <w:qFormat w:val="1"/>
    <w:rsid w:val="00D85929"/>
    <w:pPr>
      <w:suppressAutoHyphens w:val="1"/>
    </w:pPr>
    <w:rPr>
      <w:lang w:bidi="hi-IN" w:eastAsia="zh-CN"/>
    </w:rPr>
  </w:style>
  <w:style w:type="paragraph" w:styleId="aa">
    <w:name w:val="Subtitle"/>
    <w:basedOn w:val="a"/>
    <w:next w:val="a"/>
    <w:rsid w:val="00D85929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Normal0" w:customStyle="1">
    <w:name w:val="Table Normal"/>
    <w:rsid w:val="00D85929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5mMgO65k2Tmq+apB6iMPppK6OA==">AMUW2mWMlujOBNZNHRPQAVCKhS3CIVAy/xq9BzyjDi7F6bE+s/UIh2s35Dy7C6r3va7HpMr5CmBNWR33Ru6yhw/VzAUJOxbYnYzqIi+vXOQ1x3Mun6zO4IzG2as8BGGuKFb9bGP8v3U1p9bww63eeqCu4T4gGG/qILndoD6EGwnAvu5mSVwUuS8/9M6TWQqyr8HM8MRvn8+YmITxD0pTuieCcPNadFCGDDuaUI18pJDT4RHah+9F716PsFEGNfWdUL35fIuX86JFz39yjaJfY1Dbo39lSD0gugdVVYAjmPbmRR3Ru6qkNLAGxEyvIB/AQDAIel753y7WL5baXzRatq1EYK1PsuH0EzW2kos45Lwg1sQy0TjDsRMLdgJNgBTTz4LAyYLetxEpOauQWdTDJZ4BZKseF5TtwgotcRh85fvnghTu83ipbyAQYgMAERIFKTbgd6kDSk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2022-08-31T00:31:00Z</dcterms:created>
</cp:coreProperties>
</file>