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9856DC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9856DC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856DC">
        <w:rPr>
          <w:rFonts w:cstheme="minorHAnsi"/>
          <w:sz w:val="24"/>
          <w:szCs w:val="24"/>
        </w:rPr>
        <w:t>Σ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14FB2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9856DC">
        <w:rPr>
          <w:rFonts w:cstheme="minorHAnsi"/>
          <w:sz w:val="24"/>
          <w:szCs w:val="24"/>
        </w:rPr>
        <w:t xml:space="preserve">διαστατική 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r w:rsidR="009856DC">
        <w:rPr>
          <w:rFonts w:cstheme="minorHAnsi"/>
          <w:sz w:val="24"/>
          <w:szCs w:val="24"/>
        </w:rPr>
        <w:t>κυλίνδρου</w:t>
      </w:r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9856DC">
        <w:rPr>
          <w:rFonts w:cstheme="minorHAnsi"/>
          <w:sz w:val="24"/>
          <w:szCs w:val="24"/>
        </w:rPr>
        <w:t>αφρό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9856DC">
        <w:rPr>
          <w:rFonts w:cstheme="minorHAnsi"/>
          <w:sz w:val="24"/>
          <w:szCs w:val="24"/>
        </w:rPr>
        <w:t>στροφαλοφόρος</w:t>
      </w:r>
    </w:p>
    <w:p w:rsidR="008C791B" w:rsidRPr="00053ADD" w:rsidRDefault="00CF1DE1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5. </w:t>
      </w:r>
      <w:r w:rsidR="00F14FB2">
        <w:rPr>
          <w:rFonts w:cstheme="minorHAnsi"/>
          <w:sz w:val="24"/>
          <w:szCs w:val="24"/>
        </w:rPr>
        <w:t>πτερύγια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04E32"/>
    <w:rsid w:val="00013C08"/>
    <w:rsid w:val="00025B4D"/>
    <w:rsid w:val="00045039"/>
    <w:rsid w:val="00053ADD"/>
    <w:rsid w:val="00061127"/>
    <w:rsid w:val="0013145A"/>
    <w:rsid w:val="00161B2A"/>
    <w:rsid w:val="00172DD5"/>
    <w:rsid w:val="001E3189"/>
    <w:rsid w:val="002743EE"/>
    <w:rsid w:val="00315CDF"/>
    <w:rsid w:val="003A3F17"/>
    <w:rsid w:val="003C444B"/>
    <w:rsid w:val="003F0E85"/>
    <w:rsid w:val="004414B5"/>
    <w:rsid w:val="00465A61"/>
    <w:rsid w:val="004B59E9"/>
    <w:rsid w:val="005A16BC"/>
    <w:rsid w:val="006028B0"/>
    <w:rsid w:val="007748A3"/>
    <w:rsid w:val="007B5E80"/>
    <w:rsid w:val="007F045D"/>
    <w:rsid w:val="007F28F5"/>
    <w:rsid w:val="007F45BC"/>
    <w:rsid w:val="008B2214"/>
    <w:rsid w:val="008C791B"/>
    <w:rsid w:val="008F72E8"/>
    <w:rsid w:val="00966E6A"/>
    <w:rsid w:val="009856DC"/>
    <w:rsid w:val="00A75409"/>
    <w:rsid w:val="00B82687"/>
    <w:rsid w:val="00BE6B41"/>
    <w:rsid w:val="00C068A3"/>
    <w:rsid w:val="00C3220C"/>
    <w:rsid w:val="00CA5AF9"/>
    <w:rsid w:val="00CC0C14"/>
    <w:rsid w:val="00CF1DE1"/>
    <w:rsid w:val="00D45EDA"/>
    <w:rsid w:val="00D50E75"/>
    <w:rsid w:val="00DD6D95"/>
    <w:rsid w:val="00E320FA"/>
    <w:rsid w:val="00EA7F29"/>
    <w:rsid w:val="00EF02BA"/>
    <w:rsid w:val="00EF468F"/>
    <w:rsid w:val="00EF5D44"/>
    <w:rsid w:val="00F14FB2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177EE-DBF0-4C9F-B018-F87A97FB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2023-03-14T17:16:00Z</dcterms:created>
  <dcterms:modified xsi:type="dcterms:W3CDTF">2023-03-14T17:16:00Z</dcterms:modified>
</cp:coreProperties>
</file>