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966E6A">
        <w:rPr>
          <w:rFonts w:cstheme="minorHAnsi"/>
          <w:bCs/>
          <w:sz w:val="24"/>
          <w:szCs w:val="24"/>
        </w:rPr>
        <w:t>Λ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3A3F17">
        <w:rPr>
          <w:rFonts w:cstheme="minorHAnsi"/>
          <w:bCs/>
          <w:sz w:val="24"/>
          <w:szCs w:val="24"/>
        </w:rPr>
        <w:t xml:space="preserve"> </w:t>
      </w:r>
      <w:r w:rsidR="008B2214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966E6A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966E6A">
        <w:rPr>
          <w:rFonts w:cstheme="minorHAnsi"/>
          <w:sz w:val="24"/>
          <w:szCs w:val="24"/>
        </w:rPr>
        <w:t>Λ</w:t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966E6A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8B2214">
        <w:rPr>
          <w:rFonts w:cstheme="minorHAnsi"/>
          <w:sz w:val="24"/>
          <w:szCs w:val="24"/>
        </w:rPr>
        <w:t>κεφαλή</w:t>
      </w:r>
      <w:r w:rsidR="007F28F5" w:rsidRPr="00053ADD">
        <w:rPr>
          <w:rFonts w:cstheme="minorHAnsi"/>
          <w:sz w:val="24"/>
          <w:szCs w:val="24"/>
        </w:rPr>
        <w:tab/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061127">
        <w:rPr>
          <w:rFonts w:cstheme="minorHAnsi"/>
          <w:sz w:val="24"/>
          <w:szCs w:val="24"/>
        </w:rPr>
        <w:t xml:space="preserve"> </w:t>
      </w:r>
      <w:r w:rsidR="0072385B">
        <w:rPr>
          <w:rFonts w:cstheme="minorHAnsi"/>
          <w:sz w:val="24"/>
          <w:szCs w:val="24"/>
        </w:rPr>
        <w:t>δεξαμενή</w:t>
      </w:r>
      <w:r w:rsidR="00061127">
        <w:rPr>
          <w:rFonts w:cstheme="minorHAnsi"/>
          <w:sz w:val="24"/>
          <w:szCs w:val="24"/>
        </w:rPr>
        <w:t xml:space="preserve"> 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r w:rsidR="008B2214">
        <w:rPr>
          <w:rFonts w:cstheme="minorHAnsi"/>
          <w:sz w:val="24"/>
          <w:szCs w:val="24"/>
        </w:rPr>
        <w:t>αστεροειδείς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bCs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4. </w:t>
      </w:r>
      <w:r w:rsidR="008B2214">
        <w:rPr>
          <w:rFonts w:cstheme="minorHAnsi"/>
          <w:sz w:val="24"/>
          <w:szCs w:val="24"/>
        </w:rPr>
        <w:t>μπλε</w:t>
      </w:r>
    </w:p>
    <w:p w:rsidR="008C791B" w:rsidRPr="00053ADD" w:rsidRDefault="00CF1DE1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5. </w:t>
      </w:r>
      <w:r w:rsidR="008B2214">
        <w:rPr>
          <w:rFonts w:cstheme="minorHAnsi"/>
          <w:sz w:val="24"/>
          <w:szCs w:val="24"/>
        </w:rPr>
        <w:t>κωνικότητα</w:t>
      </w: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45039"/>
    <w:rsid w:val="00053ADD"/>
    <w:rsid w:val="00061127"/>
    <w:rsid w:val="0013145A"/>
    <w:rsid w:val="00172DD5"/>
    <w:rsid w:val="001E3189"/>
    <w:rsid w:val="002743EE"/>
    <w:rsid w:val="00315CDF"/>
    <w:rsid w:val="003A3F17"/>
    <w:rsid w:val="003A47D5"/>
    <w:rsid w:val="003C444B"/>
    <w:rsid w:val="003F0E85"/>
    <w:rsid w:val="004414B5"/>
    <w:rsid w:val="00465A61"/>
    <w:rsid w:val="004B59E9"/>
    <w:rsid w:val="005A16BC"/>
    <w:rsid w:val="006028B0"/>
    <w:rsid w:val="0072385B"/>
    <w:rsid w:val="007748A3"/>
    <w:rsid w:val="007B5E80"/>
    <w:rsid w:val="007F045D"/>
    <w:rsid w:val="007F28F5"/>
    <w:rsid w:val="007F45BC"/>
    <w:rsid w:val="008B2214"/>
    <w:rsid w:val="008C791B"/>
    <w:rsid w:val="008F72E8"/>
    <w:rsid w:val="00966E6A"/>
    <w:rsid w:val="00993ED7"/>
    <w:rsid w:val="00A75409"/>
    <w:rsid w:val="00B82687"/>
    <w:rsid w:val="00BE6B41"/>
    <w:rsid w:val="00C068A3"/>
    <w:rsid w:val="00C3220C"/>
    <w:rsid w:val="00C85DDA"/>
    <w:rsid w:val="00CA5AF9"/>
    <w:rsid w:val="00CC0C14"/>
    <w:rsid w:val="00CF1DE1"/>
    <w:rsid w:val="00D45EDA"/>
    <w:rsid w:val="00D50E75"/>
    <w:rsid w:val="00DD6D95"/>
    <w:rsid w:val="00E320FA"/>
    <w:rsid w:val="00EA7F29"/>
    <w:rsid w:val="00EF02BA"/>
    <w:rsid w:val="00EF468F"/>
    <w:rsid w:val="00EF5D44"/>
    <w:rsid w:val="00F756D5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B9B551-ADB0-4DB4-AE07-6331459B3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4</cp:revision>
  <dcterms:created xsi:type="dcterms:W3CDTF">2023-03-14T17:19:00Z</dcterms:created>
  <dcterms:modified xsi:type="dcterms:W3CDTF">2023-03-16T18:30:00Z</dcterms:modified>
</cp:coreProperties>
</file>