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4414B5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3A3F17">
        <w:rPr>
          <w:rFonts w:cstheme="minorHAnsi"/>
          <w:bCs/>
          <w:sz w:val="24"/>
          <w:szCs w:val="24"/>
        </w:rPr>
        <w:t xml:space="preserve"> </w:t>
      </w:r>
      <w:r w:rsidR="00CF1DE1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F1DE1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F1DE1">
        <w:rPr>
          <w:rFonts w:cstheme="minorHAnsi"/>
          <w:sz w:val="24"/>
          <w:szCs w:val="24"/>
        </w:rPr>
        <w:t>Σ</w:t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4414B5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CF1DE1">
        <w:rPr>
          <w:rFonts w:cstheme="minorHAnsi"/>
          <w:sz w:val="24"/>
          <w:szCs w:val="24"/>
        </w:rPr>
        <w:t>αντικατάστασης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061127">
        <w:rPr>
          <w:rFonts w:cstheme="minorHAnsi"/>
          <w:sz w:val="24"/>
          <w:szCs w:val="24"/>
        </w:rPr>
        <w:t xml:space="preserve"> </w:t>
      </w:r>
      <w:r w:rsidR="00CF1DE1">
        <w:rPr>
          <w:rFonts w:cstheme="minorHAnsi"/>
          <w:sz w:val="24"/>
          <w:szCs w:val="24"/>
        </w:rPr>
        <w:t>πάγου</w:t>
      </w:r>
      <w:r w:rsidR="00061127">
        <w:rPr>
          <w:rFonts w:cstheme="minorHAnsi"/>
          <w:sz w:val="24"/>
          <w:szCs w:val="24"/>
        </w:rPr>
        <w:t xml:space="preserve"> 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CF1DE1">
        <w:rPr>
          <w:rFonts w:cstheme="minorHAnsi"/>
          <w:sz w:val="24"/>
          <w:szCs w:val="24"/>
        </w:rPr>
        <w:t>κύλινδρος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CF1DE1">
        <w:rPr>
          <w:rFonts w:cstheme="minorHAnsi"/>
          <w:sz w:val="24"/>
          <w:szCs w:val="24"/>
        </w:rPr>
        <w:t>παράκαμψης</w:t>
      </w:r>
    </w:p>
    <w:p w:rsidR="008C791B" w:rsidRPr="00053ADD" w:rsidRDefault="00CF1DE1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5. </w:t>
      </w:r>
      <w:r>
        <w:rPr>
          <w:rFonts w:cstheme="minorHAnsi"/>
          <w:sz w:val="24"/>
          <w:szCs w:val="24"/>
        </w:rPr>
        <w:t>ελεύθερος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061127"/>
    <w:rsid w:val="0013145A"/>
    <w:rsid w:val="00172DD5"/>
    <w:rsid w:val="001E3189"/>
    <w:rsid w:val="002743EE"/>
    <w:rsid w:val="00315CDF"/>
    <w:rsid w:val="003A3F17"/>
    <w:rsid w:val="003C444B"/>
    <w:rsid w:val="003F0E85"/>
    <w:rsid w:val="004414B5"/>
    <w:rsid w:val="00465A61"/>
    <w:rsid w:val="004B59E9"/>
    <w:rsid w:val="005A16BC"/>
    <w:rsid w:val="006028B0"/>
    <w:rsid w:val="007748A3"/>
    <w:rsid w:val="007B5E80"/>
    <w:rsid w:val="007F045D"/>
    <w:rsid w:val="007F28F5"/>
    <w:rsid w:val="007F45BC"/>
    <w:rsid w:val="008C791B"/>
    <w:rsid w:val="008F72E8"/>
    <w:rsid w:val="0091215D"/>
    <w:rsid w:val="00A75409"/>
    <w:rsid w:val="00B04BE8"/>
    <w:rsid w:val="00B82687"/>
    <w:rsid w:val="00BE6B41"/>
    <w:rsid w:val="00C068A3"/>
    <w:rsid w:val="00C3220C"/>
    <w:rsid w:val="00CA5AF9"/>
    <w:rsid w:val="00CC0C14"/>
    <w:rsid w:val="00CF1DE1"/>
    <w:rsid w:val="00D45EDA"/>
    <w:rsid w:val="00D50E75"/>
    <w:rsid w:val="00DD6D95"/>
    <w:rsid w:val="00E320FA"/>
    <w:rsid w:val="00EA7F29"/>
    <w:rsid w:val="00EF02BA"/>
    <w:rsid w:val="00EF468F"/>
    <w:rsid w:val="00EF5D44"/>
    <w:rsid w:val="00F756D5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9B551-ADB0-4DB4-AE07-6331459B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dcterms:created xsi:type="dcterms:W3CDTF">2023-03-14T17:17:00Z</dcterms:created>
  <dcterms:modified xsi:type="dcterms:W3CDTF">2023-03-14T17:17:00Z</dcterms:modified>
</cp:coreProperties>
</file>