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BD8E63" w14:textId="43C06AD2" w:rsidR="00B4387C" w:rsidRPr="003666E1" w:rsidRDefault="003666E1" w:rsidP="003666E1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3666E1">
        <w:rPr>
          <w:rFonts w:ascii="Calibri" w:hAnsi="Calibri" w:cs="Calibri"/>
          <w:b/>
          <w:bCs/>
          <w:sz w:val="24"/>
          <w:szCs w:val="24"/>
        </w:rPr>
        <w:t>ΕΝΔΕΙΚΤΙΚΕΣ ΑΠΑΝΤΗΣΕΙΣ</w:t>
      </w:r>
    </w:p>
    <w:p w14:paraId="69B52983" w14:textId="77777777" w:rsidR="003666E1" w:rsidRPr="003666E1" w:rsidRDefault="00B4387C" w:rsidP="003666E1">
      <w:pPr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3666E1">
        <w:rPr>
          <w:rFonts w:ascii="Calibri" w:hAnsi="Calibri" w:cs="Calibri"/>
          <w:b/>
          <w:bCs/>
          <w:sz w:val="24"/>
          <w:szCs w:val="24"/>
        </w:rPr>
        <w:t>2.1</w:t>
      </w:r>
      <w:r w:rsidR="00DD4076" w:rsidRPr="003666E1">
        <w:rPr>
          <w:rFonts w:ascii="Calibri" w:hAnsi="Calibri" w:cs="Calibri"/>
          <w:b/>
          <w:bCs/>
          <w:sz w:val="24"/>
          <w:szCs w:val="24"/>
        </w:rPr>
        <w:t>.</w:t>
      </w:r>
    </w:p>
    <w:p w14:paraId="2C316573" w14:textId="7CB24F0C" w:rsidR="00940113" w:rsidRPr="00940113" w:rsidRDefault="00DD4076" w:rsidP="0094011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940113">
        <w:rPr>
          <w:rFonts w:ascii="Calibri" w:hAnsi="Calibri" w:cs="Calibri"/>
          <w:sz w:val="24"/>
          <w:szCs w:val="24"/>
        </w:rPr>
        <w:t>γ</w:t>
      </w:r>
    </w:p>
    <w:p w14:paraId="44D1B8E1" w14:textId="007E5E3F" w:rsidR="00940113" w:rsidRPr="00940113" w:rsidRDefault="003666E1" w:rsidP="0094011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940113">
        <w:rPr>
          <w:rFonts w:ascii="Calibri" w:hAnsi="Calibri" w:cs="Calibri"/>
          <w:bCs/>
          <w:sz w:val="24"/>
          <w:szCs w:val="24"/>
        </w:rPr>
        <w:t>ε</w:t>
      </w:r>
    </w:p>
    <w:p w14:paraId="2A837A17" w14:textId="5D136CF8" w:rsidR="00940113" w:rsidRPr="00940113" w:rsidRDefault="003666E1" w:rsidP="0094011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proofErr w:type="spellStart"/>
      <w:r w:rsidRPr="00940113">
        <w:rPr>
          <w:rFonts w:ascii="Calibri" w:hAnsi="Calibri" w:cs="Calibri"/>
          <w:sz w:val="24"/>
          <w:szCs w:val="24"/>
        </w:rPr>
        <w:t>σ</w:t>
      </w:r>
      <w:r w:rsidR="00DD4076" w:rsidRPr="00940113">
        <w:rPr>
          <w:rFonts w:ascii="Calibri" w:hAnsi="Calibri" w:cs="Calibri"/>
          <w:sz w:val="24"/>
          <w:szCs w:val="24"/>
        </w:rPr>
        <w:t>τ</w:t>
      </w:r>
      <w:proofErr w:type="spellEnd"/>
    </w:p>
    <w:p w14:paraId="413C2503" w14:textId="17E842F0" w:rsidR="00940113" w:rsidRPr="00940113" w:rsidRDefault="003666E1" w:rsidP="0094011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940113">
        <w:rPr>
          <w:rFonts w:ascii="Calibri" w:hAnsi="Calibri" w:cs="Calibri"/>
          <w:sz w:val="24"/>
          <w:szCs w:val="24"/>
        </w:rPr>
        <w:t>β</w:t>
      </w:r>
    </w:p>
    <w:p w14:paraId="6D018990" w14:textId="3540D8FD" w:rsidR="00DD4076" w:rsidRPr="00940113" w:rsidRDefault="00DD4076" w:rsidP="0094011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940113">
        <w:rPr>
          <w:rFonts w:ascii="Calibri" w:hAnsi="Calibri" w:cs="Calibri"/>
          <w:sz w:val="24"/>
          <w:szCs w:val="24"/>
        </w:rPr>
        <w:t>δ</w:t>
      </w:r>
    </w:p>
    <w:p w14:paraId="1758C62B" w14:textId="77777777" w:rsidR="00B4387C" w:rsidRPr="003666E1" w:rsidRDefault="00B4387C" w:rsidP="003666E1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38FDA58D" w14:textId="77777777" w:rsidR="003666E1" w:rsidRPr="003666E1" w:rsidRDefault="00B4387C" w:rsidP="003666E1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3666E1">
        <w:rPr>
          <w:rFonts w:ascii="Calibri" w:hAnsi="Calibri" w:cs="Calibri"/>
          <w:b/>
          <w:bCs/>
          <w:sz w:val="24"/>
          <w:szCs w:val="24"/>
        </w:rPr>
        <w:t>2.2</w:t>
      </w:r>
      <w:r w:rsidRPr="003666E1">
        <w:rPr>
          <w:rFonts w:ascii="Calibri" w:hAnsi="Calibri" w:cs="Calibri"/>
          <w:sz w:val="24"/>
          <w:szCs w:val="24"/>
        </w:rPr>
        <w:t>.</w:t>
      </w:r>
    </w:p>
    <w:p w14:paraId="4FDBE762" w14:textId="2585007F" w:rsidR="00940113" w:rsidRPr="00940113" w:rsidRDefault="00C84574" w:rsidP="00940113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940113">
        <w:rPr>
          <w:rFonts w:ascii="Calibri" w:hAnsi="Calibri" w:cs="Calibri"/>
          <w:sz w:val="24"/>
          <w:szCs w:val="24"/>
        </w:rPr>
        <w:t>α</w:t>
      </w:r>
    </w:p>
    <w:p w14:paraId="23DB87EE" w14:textId="6A95E442" w:rsidR="00EE4212" w:rsidRPr="00940113" w:rsidRDefault="00C84574" w:rsidP="00940113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Calibri" w:hAnsi="Calibri" w:cs="Calibri"/>
        </w:rPr>
      </w:pPr>
      <w:r w:rsidRPr="00940113">
        <w:rPr>
          <w:rFonts w:ascii="Calibri" w:hAnsi="Calibri" w:cs="Calibri"/>
          <w:sz w:val="24"/>
          <w:szCs w:val="24"/>
        </w:rPr>
        <w:t>γ</w:t>
      </w:r>
      <w:bookmarkStart w:id="0" w:name="_GoBack"/>
      <w:bookmarkEnd w:id="0"/>
    </w:p>
    <w:sectPr w:rsidR="00EE4212" w:rsidRPr="00940113" w:rsidSect="003E077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125483"/>
    <w:multiLevelType w:val="hybridMultilevel"/>
    <w:tmpl w:val="984AD552"/>
    <w:lvl w:ilvl="0" w:tplc="67129B5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F8E1C8B"/>
    <w:multiLevelType w:val="hybridMultilevel"/>
    <w:tmpl w:val="2B0E446C"/>
    <w:lvl w:ilvl="0" w:tplc="670A89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106A9B"/>
    <w:multiLevelType w:val="hybridMultilevel"/>
    <w:tmpl w:val="29284F08"/>
    <w:lvl w:ilvl="0" w:tplc="670A89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6F5706"/>
    <w:multiLevelType w:val="hybridMultilevel"/>
    <w:tmpl w:val="93C68D52"/>
    <w:lvl w:ilvl="0" w:tplc="670A89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87C"/>
    <w:rsid w:val="001D2529"/>
    <w:rsid w:val="002C7793"/>
    <w:rsid w:val="003666E1"/>
    <w:rsid w:val="003C7783"/>
    <w:rsid w:val="006E6B24"/>
    <w:rsid w:val="008C07BF"/>
    <w:rsid w:val="00940113"/>
    <w:rsid w:val="00B4387C"/>
    <w:rsid w:val="00C84574"/>
    <w:rsid w:val="00DD4076"/>
    <w:rsid w:val="00EE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F1DDA"/>
  <w15:chartTrackingRefBased/>
  <w15:docId w15:val="{313699CF-2E25-4670-9E6E-3FA943209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38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01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Τίγκα Ευαγγελία</cp:lastModifiedBy>
  <cp:revision>6</cp:revision>
  <dcterms:created xsi:type="dcterms:W3CDTF">2022-07-09T18:21:00Z</dcterms:created>
  <dcterms:modified xsi:type="dcterms:W3CDTF">2023-04-26T10:53:00Z</dcterms:modified>
</cp:coreProperties>
</file>