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455" w:rsidRPr="00F45455" w:rsidRDefault="00F45455" w:rsidP="00F45455">
      <w:pPr>
        <w:widowControl w:val="0"/>
        <w:autoSpaceDE w:val="0"/>
        <w:autoSpaceDN w:val="0"/>
        <w:jc w:val="center"/>
        <w:rPr>
          <w:rFonts w:ascii="Calibri" w:hAnsi="Calibri" w:cs="Calibri"/>
          <w:b/>
        </w:rPr>
      </w:pPr>
      <w:r w:rsidRPr="00F45455">
        <w:rPr>
          <w:rFonts w:ascii="Calibri" w:hAnsi="Calibri" w:cs="Calibri"/>
          <w:b/>
          <w:bCs/>
        </w:rPr>
        <w:t>ΙΣΤΟΡΙΑ Β΄</w:t>
      </w:r>
      <w:r w:rsidR="00A47FEF">
        <w:rPr>
          <w:rFonts w:ascii="Calibri" w:hAnsi="Calibri" w:cs="Calibri"/>
          <w:b/>
          <w:bCs/>
        </w:rPr>
        <w:t xml:space="preserve"> </w:t>
      </w:r>
      <w:r w:rsidRPr="00F45455">
        <w:rPr>
          <w:rFonts w:ascii="Calibri" w:hAnsi="Calibri" w:cs="Calibri"/>
          <w:b/>
          <w:bCs/>
        </w:rPr>
        <w:t>ΤΑΞΗΣ ΛΥΚΕΙΩΝ</w:t>
      </w:r>
      <w:bookmarkStart w:id="0" w:name="_GoBack"/>
      <w:r w:rsidRPr="00F45455">
        <w:rPr>
          <w:rFonts w:ascii="Calibri" w:hAnsi="Calibri" w:cs="Calibri"/>
          <w:b/>
          <w:bCs/>
        </w:rPr>
        <w:t xml:space="preserve"> Ε.Α.Ε</w:t>
      </w:r>
      <w:r w:rsidR="00A47FEF">
        <w:rPr>
          <w:rFonts w:ascii="Calibri" w:hAnsi="Calibri" w:cs="Calibri"/>
          <w:b/>
          <w:bCs/>
        </w:rPr>
        <w:t>.</w:t>
      </w:r>
      <w:r w:rsidRPr="00F45455">
        <w:rPr>
          <w:rFonts w:ascii="Calibri" w:hAnsi="Calibri" w:cs="Calibri"/>
          <w:b/>
        </w:rPr>
        <w:t xml:space="preserve"> </w:t>
      </w:r>
    </w:p>
    <w:p w:rsidR="00893D62" w:rsidRPr="005C2327" w:rsidRDefault="00893D62" w:rsidP="005C2327">
      <w:pPr>
        <w:widowControl w:val="0"/>
        <w:autoSpaceDE w:val="0"/>
        <w:autoSpaceDN w:val="0"/>
        <w:rPr>
          <w:rFonts w:ascii="Calibri" w:hAnsi="Calibri" w:cs="Calibri"/>
          <w:b/>
        </w:rPr>
      </w:pPr>
      <w:r w:rsidRPr="005C2327">
        <w:rPr>
          <w:rFonts w:ascii="Calibri" w:hAnsi="Calibri" w:cs="Calibri"/>
          <w:b/>
        </w:rPr>
        <w:t>1</w:t>
      </w:r>
      <w:r w:rsidRPr="005C2327">
        <w:rPr>
          <w:rFonts w:ascii="Calibri" w:hAnsi="Calibri" w:cs="Calibri"/>
          <w:b/>
          <w:vertAlign w:val="superscript"/>
        </w:rPr>
        <w:t>ο</w:t>
      </w:r>
      <w:r w:rsidRPr="005C2327">
        <w:rPr>
          <w:rFonts w:ascii="Calibri" w:hAnsi="Calibri" w:cs="Calibri"/>
          <w:b/>
        </w:rPr>
        <w:t xml:space="preserve"> ΘΕΜΑ</w:t>
      </w:r>
    </w:p>
    <w:p w:rsidR="005060A8" w:rsidRPr="005C2327" w:rsidRDefault="00893D62" w:rsidP="005C2327">
      <w:pPr>
        <w:rPr>
          <w:rFonts w:ascii="Calibri" w:hAnsi="Calibri" w:cs="Calibri"/>
        </w:rPr>
      </w:pPr>
      <w:r w:rsidRPr="00F45455">
        <w:rPr>
          <w:rFonts w:asciiTheme="minorHAnsi" w:hAnsiTheme="minorHAnsi"/>
          <w:b/>
        </w:rPr>
        <w:t>1.α.</w:t>
      </w:r>
      <w:r w:rsidR="00F45455">
        <w:rPr>
          <w:rFonts w:asciiTheme="minorHAnsi" w:hAnsiTheme="minorHAnsi"/>
          <w:b/>
        </w:rPr>
        <w:t xml:space="preserve"> </w:t>
      </w:r>
      <w:r w:rsidR="005060A8" w:rsidRPr="005C2327">
        <w:rPr>
          <w:rFonts w:ascii="Calibri" w:hAnsi="Calibri" w:cs="Calibri"/>
        </w:rPr>
        <w:t>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:rsidR="005060A8" w:rsidRPr="005C2327" w:rsidRDefault="00EC1E02" w:rsidP="005C2327">
      <w:pPr>
        <w:rPr>
          <w:rFonts w:ascii="Calibri" w:hAnsi="Calibri" w:cs="Calibri"/>
        </w:rPr>
      </w:pPr>
      <w:r w:rsidRPr="005C2327">
        <w:rPr>
          <w:rFonts w:ascii="Calibri" w:hAnsi="Calibri" w:cs="Calibri"/>
        </w:rPr>
        <w:t>1.</w:t>
      </w:r>
      <w:r w:rsidR="0056345D" w:rsidRPr="005C2327">
        <w:rPr>
          <w:rFonts w:ascii="Calibri" w:hAnsi="Calibri" w:cs="Calibri"/>
        </w:rPr>
        <w:t xml:space="preserve"> Ο Μωάμεθ υπήρξε ο ιδρυτής μιας νέας θρησκείας, που ονομάστηκε Ισλάμ</w:t>
      </w:r>
      <w:r w:rsidR="003D6677" w:rsidRPr="005C2327">
        <w:rPr>
          <w:rFonts w:ascii="Calibri" w:hAnsi="Calibri" w:cs="Calibri"/>
        </w:rPr>
        <w:t>.</w:t>
      </w:r>
    </w:p>
    <w:p w:rsidR="005060A8" w:rsidRPr="005C2327" w:rsidRDefault="006D0B09" w:rsidP="005C2327">
      <w:pPr>
        <w:rPr>
          <w:rFonts w:ascii="Calibri" w:hAnsi="Calibri" w:cs="Calibri"/>
        </w:rPr>
      </w:pPr>
      <w:r w:rsidRPr="005C2327">
        <w:rPr>
          <w:rFonts w:ascii="Calibri" w:hAnsi="Calibri" w:cs="Calibri"/>
        </w:rPr>
        <w:t>2.</w:t>
      </w:r>
      <w:r w:rsidR="0056345D" w:rsidRPr="005C2327">
        <w:rPr>
          <w:rFonts w:ascii="Calibri" w:hAnsi="Calibri" w:cs="Calibri"/>
        </w:rPr>
        <w:t>Την</w:t>
      </w:r>
      <w:r w:rsidR="00A11946" w:rsidRPr="005C2327">
        <w:rPr>
          <w:rFonts w:ascii="Calibri" w:hAnsi="Calibri" w:cs="Calibri"/>
        </w:rPr>
        <w:t xml:space="preserve"> αφορμή για την έναρξη της </w:t>
      </w:r>
      <w:r w:rsidR="00AA7F16" w:rsidRPr="005C2327">
        <w:rPr>
          <w:rFonts w:ascii="Calibri" w:hAnsi="Calibri" w:cs="Calibri"/>
        </w:rPr>
        <w:t>Ε</w:t>
      </w:r>
      <w:r w:rsidR="0056345D" w:rsidRPr="005C2327">
        <w:rPr>
          <w:rFonts w:ascii="Calibri" w:hAnsi="Calibri" w:cs="Calibri"/>
        </w:rPr>
        <w:t>ικονομαχίας έδωσε ένας καταστροφικός σεισμός</w:t>
      </w:r>
      <w:r w:rsidR="003D6677" w:rsidRPr="005C2327">
        <w:rPr>
          <w:rFonts w:ascii="Calibri" w:hAnsi="Calibri" w:cs="Calibri"/>
        </w:rPr>
        <w:t>.</w:t>
      </w:r>
    </w:p>
    <w:p w:rsidR="005060A8" w:rsidRPr="005C2327" w:rsidRDefault="005060A8" w:rsidP="005C2327">
      <w:pPr>
        <w:rPr>
          <w:rFonts w:ascii="Calibri" w:hAnsi="Calibri" w:cs="Calibri"/>
        </w:rPr>
      </w:pPr>
      <w:r w:rsidRPr="005C2327">
        <w:rPr>
          <w:rFonts w:ascii="Calibri" w:hAnsi="Calibri" w:cs="Calibri"/>
        </w:rPr>
        <w:t>3.</w:t>
      </w:r>
      <w:r w:rsidR="0056345D" w:rsidRPr="005C2327">
        <w:rPr>
          <w:rFonts w:ascii="Calibri" w:hAnsi="Calibri" w:cs="Calibri"/>
        </w:rPr>
        <w:t>Στο βυζαντινό χωρίον τη μεγαλύτερη οικονομική δύναμη κατ</w:t>
      </w:r>
      <w:r w:rsidR="00A47FEF">
        <w:rPr>
          <w:rFonts w:ascii="Calibri" w:hAnsi="Calibri" w:cs="Calibri"/>
        </w:rPr>
        <w:t>είχαν</w:t>
      </w:r>
      <w:r w:rsidR="0056345D" w:rsidRPr="005C2327">
        <w:rPr>
          <w:rFonts w:ascii="Calibri" w:hAnsi="Calibri" w:cs="Calibri"/>
        </w:rPr>
        <w:t xml:space="preserve"> οι ελεύθεροι μικροϊδιοκτήτες.</w:t>
      </w:r>
    </w:p>
    <w:p w:rsidR="005060A8" w:rsidRPr="005C2327" w:rsidRDefault="005060A8" w:rsidP="005C2327">
      <w:pPr>
        <w:rPr>
          <w:rFonts w:ascii="Calibri" w:hAnsi="Calibri" w:cs="Calibri"/>
        </w:rPr>
      </w:pPr>
      <w:r w:rsidRPr="005C2327">
        <w:rPr>
          <w:rFonts w:ascii="Calibri" w:hAnsi="Calibri" w:cs="Calibri"/>
        </w:rPr>
        <w:t>4.</w:t>
      </w:r>
      <w:r w:rsidR="00A47FEF">
        <w:rPr>
          <w:rFonts w:ascii="Calibri" w:hAnsi="Calibri" w:cs="Calibri"/>
        </w:rPr>
        <w:t xml:space="preserve"> Η γεωργική επανάσταση, που εκδηλώθηκε στη Δυτική Ευρώπη τον 11</w:t>
      </w:r>
      <w:r w:rsidR="00A47FEF" w:rsidRPr="00A47FEF">
        <w:rPr>
          <w:rFonts w:ascii="Calibri" w:hAnsi="Calibri" w:cs="Calibri"/>
          <w:vertAlign w:val="superscript"/>
        </w:rPr>
        <w:t>ο</w:t>
      </w:r>
      <w:r w:rsidR="00A47FEF">
        <w:rPr>
          <w:rFonts w:ascii="Calibri" w:hAnsi="Calibri" w:cs="Calibri"/>
        </w:rPr>
        <w:t xml:space="preserve"> αιώνα, </w:t>
      </w:r>
      <w:r w:rsidR="0056345D" w:rsidRPr="005C2327">
        <w:rPr>
          <w:rFonts w:ascii="Calibri" w:hAnsi="Calibri" w:cs="Calibri"/>
        </w:rPr>
        <w:t>εκφράζεται με την αύξηση των καλλιεργούμενων εκτάσεων</w:t>
      </w:r>
      <w:r w:rsidR="00BF51AF" w:rsidRPr="005C2327">
        <w:rPr>
          <w:rFonts w:ascii="Calibri" w:hAnsi="Calibri" w:cs="Calibri"/>
        </w:rPr>
        <w:t xml:space="preserve"> και της συγκομιδής και με τεχνολογικές καινοτομίες</w:t>
      </w:r>
      <w:r w:rsidR="006D0B09" w:rsidRPr="005C2327">
        <w:rPr>
          <w:rFonts w:ascii="Calibri" w:hAnsi="Calibri" w:cs="Calibri"/>
          <w:color w:val="000000"/>
        </w:rPr>
        <w:t>.</w:t>
      </w:r>
    </w:p>
    <w:p w:rsidR="005060A8" w:rsidRPr="005C2327" w:rsidRDefault="004D4348" w:rsidP="005C2327">
      <w:pPr>
        <w:rPr>
          <w:rFonts w:ascii="Calibri" w:hAnsi="Calibri" w:cs="Calibri"/>
        </w:rPr>
      </w:pPr>
      <w:r w:rsidRPr="005C2327">
        <w:rPr>
          <w:rFonts w:ascii="Calibri" w:hAnsi="Calibri" w:cs="Calibri"/>
        </w:rPr>
        <w:t>5.</w:t>
      </w:r>
      <w:r w:rsidR="00BF51AF" w:rsidRPr="005C2327">
        <w:rPr>
          <w:rFonts w:ascii="Calibri" w:hAnsi="Calibri" w:cs="Calibri"/>
        </w:rPr>
        <w:t xml:space="preserve"> Τον Νοέμβριο του 1095 ο πάπας  Ιννοκέντιος Γ΄</w:t>
      </w:r>
      <w:r w:rsidR="007D0C85" w:rsidRPr="005C2327">
        <w:rPr>
          <w:rFonts w:ascii="Calibri" w:hAnsi="Calibri" w:cs="Calibri"/>
        </w:rPr>
        <w:t xml:space="preserve"> </w:t>
      </w:r>
      <w:r w:rsidR="00BF51AF" w:rsidRPr="005C2327">
        <w:rPr>
          <w:rFonts w:ascii="Calibri" w:hAnsi="Calibri" w:cs="Calibri"/>
        </w:rPr>
        <w:t>κήρυξε την Πρώτη Σταυροφορία</w:t>
      </w:r>
      <w:r w:rsidR="0045411D" w:rsidRPr="005C2327">
        <w:rPr>
          <w:rFonts w:ascii="Calibri" w:hAnsi="Calibri" w:cs="Calibri"/>
          <w:color w:val="000000"/>
        </w:rPr>
        <w:t>.</w:t>
      </w:r>
    </w:p>
    <w:p w:rsidR="005060A8" w:rsidRPr="005C2327" w:rsidRDefault="00F45455" w:rsidP="005C2327">
      <w:pPr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Μ</w:t>
      </w:r>
      <w:r w:rsidR="00F7025E" w:rsidRPr="005C2327">
        <w:rPr>
          <w:rFonts w:ascii="Calibri" w:hAnsi="Calibri" w:cs="Calibri"/>
          <w:b/>
          <w:bCs/>
        </w:rPr>
        <w:t>ονάδες 10</w:t>
      </w:r>
    </w:p>
    <w:p w:rsidR="002F62EF" w:rsidRPr="005C2327" w:rsidRDefault="00893D62" w:rsidP="005C232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</w:rPr>
      </w:pPr>
      <w:r w:rsidRPr="005C2327">
        <w:rPr>
          <w:rFonts w:ascii="Calibri" w:hAnsi="Calibri" w:cs="Calibri"/>
          <w:b/>
        </w:rPr>
        <w:t>1.β.</w:t>
      </w:r>
      <w:r w:rsidR="0093173D" w:rsidRPr="005C2327">
        <w:rPr>
          <w:rFonts w:ascii="Calibri" w:hAnsi="Calibri" w:cs="Calibri"/>
          <w:b/>
        </w:rPr>
        <w:t xml:space="preserve"> </w:t>
      </w:r>
      <w:r w:rsidRPr="005C2327">
        <w:rPr>
          <w:rFonts w:ascii="Calibri" w:hAnsi="Calibri" w:cs="Calibri"/>
        </w:rPr>
        <w:t>Να</w:t>
      </w:r>
      <w:r w:rsidR="0093173D" w:rsidRPr="005C2327">
        <w:rPr>
          <w:rFonts w:ascii="Calibri" w:hAnsi="Calibri" w:cs="Calibri"/>
        </w:rPr>
        <w:t xml:space="preserve"> </w:t>
      </w:r>
      <w:r w:rsidR="005060A8" w:rsidRPr="005C2327">
        <w:rPr>
          <w:rFonts w:ascii="Calibri" w:hAnsi="Calibri" w:cs="Calibri"/>
        </w:rPr>
        <w:t>εξηγήσετε</w:t>
      </w:r>
      <w:r w:rsidR="0093173D" w:rsidRPr="005C2327">
        <w:rPr>
          <w:rFonts w:ascii="Calibri" w:hAnsi="Calibri" w:cs="Calibri"/>
        </w:rPr>
        <w:t xml:space="preserve"> </w:t>
      </w:r>
      <w:r w:rsidRPr="005C2327">
        <w:rPr>
          <w:rFonts w:ascii="Calibri" w:hAnsi="Calibri" w:cs="Calibri"/>
        </w:rPr>
        <w:t>το</w:t>
      </w:r>
      <w:r w:rsidR="0093173D" w:rsidRPr="005C2327">
        <w:rPr>
          <w:rFonts w:ascii="Calibri" w:hAnsi="Calibri" w:cs="Calibri"/>
        </w:rPr>
        <w:t xml:space="preserve"> </w:t>
      </w:r>
      <w:r w:rsidRPr="005C2327">
        <w:rPr>
          <w:rFonts w:ascii="Calibri" w:hAnsi="Calibri" w:cs="Calibri"/>
        </w:rPr>
        <w:t>περιεχόμενο</w:t>
      </w:r>
      <w:r w:rsidR="0093173D" w:rsidRPr="005C2327">
        <w:rPr>
          <w:rFonts w:ascii="Calibri" w:hAnsi="Calibri" w:cs="Calibri"/>
        </w:rPr>
        <w:t xml:space="preserve"> </w:t>
      </w:r>
      <w:r w:rsidRPr="005C2327">
        <w:rPr>
          <w:rFonts w:ascii="Calibri" w:hAnsi="Calibri" w:cs="Calibri"/>
        </w:rPr>
        <w:t>των</w:t>
      </w:r>
      <w:r w:rsidR="0093173D" w:rsidRPr="005C2327">
        <w:rPr>
          <w:rFonts w:ascii="Calibri" w:hAnsi="Calibri" w:cs="Calibri"/>
        </w:rPr>
        <w:t xml:space="preserve"> </w:t>
      </w:r>
      <w:r w:rsidRPr="005C2327">
        <w:rPr>
          <w:rFonts w:ascii="Calibri" w:hAnsi="Calibri" w:cs="Calibri"/>
        </w:rPr>
        <w:t>παρακάτω</w:t>
      </w:r>
      <w:r w:rsidR="0093173D" w:rsidRPr="005C2327">
        <w:rPr>
          <w:rFonts w:ascii="Calibri" w:hAnsi="Calibri" w:cs="Calibri"/>
        </w:rPr>
        <w:t xml:space="preserve"> </w:t>
      </w:r>
      <w:r w:rsidRPr="005C2327">
        <w:rPr>
          <w:rFonts w:ascii="Calibri" w:hAnsi="Calibri" w:cs="Calibri"/>
        </w:rPr>
        <w:t>ιστορικών</w:t>
      </w:r>
      <w:r w:rsidR="0093173D" w:rsidRPr="005C2327">
        <w:rPr>
          <w:rFonts w:ascii="Calibri" w:hAnsi="Calibri" w:cs="Calibri"/>
        </w:rPr>
        <w:t xml:space="preserve"> </w:t>
      </w:r>
      <w:r w:rsidRPr="005C2327">
        <w:rPr>
          <w:rFonts w:ascii="Calibri" w:hAnsi="Calibri" w:cs="Calibri"/>
        </w:rPr>
        <w:t>όρων:</w:t>
      </w:r>
      <w:r w:rsidR="00687AF5" w:rsidRPr="005C2327">
        <w:rPr>
          <w:rFonts w:ascii="Calibri" w:hAnsi="Calibri" w:cs="Calibri"/>
          <w:i/>
        </w:rPr>
        <w:t xml:space="preserve"> </w:t>
      </w:r>
      <w:r w:rsidR="00224F62" w:rsidRPr="005C2327">
        <w:rPr>
          <w:rFonts w:ascii="Calibri" w:hAnsi="Calibri" w:cs="Calibri"/>
          <w:i/>
        </w:rPr>
        <w:t>ιερός πόλεμος</w:t>
      </w:r>
      <w:r w:rsidR="00E140FC" w:rsidRPr="005C2327">
        <w:rPr>
          <w:rFonts w:ascii="Calibri" w:hAnsi="Calibri" w:cs="Calibri"/>
          <w:i/>
        </w:rPr>
        <w:t xml:space="preserve"> (τζιχάντ)</w:t>
      </w:r>
      <w:r w:rsidR="00224F62" w:rsidRPr="005C2327">
        <w:rPr>
          <w:rFonts w:ascii="Calibri" w:hAnsi="Calibri" w:cs="Calibri"/>
          <w:i/>
        </w:rPr>
        <w:t>, αλληλέγγυον.</w:t>
      </w:r>
    </w:p>
    <w:p w:rsidR="00893D62" w:rsidRPr="00F45455" w:rsidRDefault="00F45455" w:rsidP="00F45455">
      <w:pPr>
        <w:jc w:val="right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Μ</w:t>
      </w:r>
      <w:r w:rsidR="00893D62" w:rsidRPr="00F45455">
        <w:rPr>
          <w:rFonts w:asciiTheme="minorHAnsi" w:hAnsiTheme="minorHAnsi"/>
          <w:b/>
        </w:rPr>
        <w:t>ονάδες</w:t>
      </w:r>
      <w:r w:rsidR="0093173D" w:rsidRPr="00F45455">
        <w:rPr>
          <w:rFonts w:asciiTheme="minorHAnsi" w:hAnsiTheme="minorHAnsi"/>
          <w:b/>
        </w:rPr>
        <w:t xml:space="preserve"> </w:t>
      </w:r>
      <w:r w:rsidR="00576321" w:rsidRPr="00F45455">
        <w:rPr>
          <w:rFonts w:asciiTheme="minorHAnsi" w:hAnsiTheme="minorHAnsi"/>
          <w:b/>
        </w:rPr>
        <w:t>8+7</w:t>
      </w:r>
      <w:r>
        <w:rPr>
          <w:rFonts w:asciiTheme="minorHAnsi" w:hAnsiTheme="minorHAnsi"/>
          <w:b/>
        </w:rPr>
        <w:t>=15</w:t>
      </w:r>
    </w:p>
    <w:bookmarkEnd w:id="0"/>
    <w:p w:rsidR="0093173D" w:rsidRPr="005C2327" w:rsidRDefault="0093173D" w:rsidP="005C2327">
      <w:pPr>
        <w:widowControl w:val="0"/>
        <w:autoSpaceDE w:val="0"/>
        <w:autoSpaceDN w:val="0"/>
        <w:rPr>
          <w:rFonts w:ascii="Calibri" w:hAnsi="Calibri" w:cs="Calibri"/>
          <w:b/>
        </w:rPr>
      </w:pPr>
    </w:p>
    <w:sectPr w:rsidR="0093173D" w:rsidRPr="005C2327" w:rsidSect="00B12470">
      <w:pgSz w:w="11910" w:h="16840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23E" w:rsidRDefault="0006523E" w:rsidP="001C3703">
      <w:pPr>
        <w:spacing w:line="240" w:lineRule="auto"/>
      </w:pPr>
      <w:r>
        <w:separator/>
      </w:r>
    </w:p>
  </w:endnote>
  <w:endnote w:type="continuationSeparator" w:id="0">
    <w:p w:rsidR="0006523E" w:rsidRDefault="0006523E" w:rsidP="001C37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23E" w:rsidRDefault="0006523E" w:rsidP="001C3703">
      <w:pPr>
        <w:spacing w:line="240" w:lineRule="auto"/>
      </w:pPr>
      <w:r>
        <w:separator/>
      </w:r>
    </w:p>
  </w:footnote>
  <w:footnote w:type="continuationSeparator" w:id="0">
    <w:p w:rsidR="0006523E" w:rsidRDefault="0006523E" w:rsidP="001C37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25717D"/>
    <w:multiLevelType w:val="hybridMultilevel"/>
    <w:tmpl w:val="6E10E85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D62"/>
    <w:rsid w:val="000006D1"/>
    <w:rsid w:val="000062DA"/>
    <w:rsid w:val="00011F00"/>
    <w:rsid w:val="0001409D"/>
    <w:rsid w:val="0001677B"/>
    <w:rsid w:val="0002198A"/>
    <w:rsid w:val="000441F0"/>
    <w:rsid w:val="00050603"/>
    <w:rsid w:val="0005346C"/>
    <w:rsid w:val="0006523E"/>
    <w:rsid w:val="00067489"/>
    <w:rsid w:val="00070715"/>
    <w:rsid w:val="000750A7"/>
    <w:rsid w:val="00093776"/>
    <w:rsid w:val="000B35EA"/>
    <w:rsid w:val="000B4716"/>
    <w:rsid w:val="000C284E"/>
    <w:rsid w:val="000D0A09"/>
    <w:rsid w:val="000D0E75"/>
    <w:rsid w:val="000D53F4"/>
    <w:rsid w:val="00110C95"/>
    <w:rsid w:val="00171C8B"/>
    <w:rsid w:val="001A3260"/>
    <w:rsid w:val="001B079F"/>
    <w:rsid w:val="001C0657"/>
    <w:rsid w:val="001C3703"/>
    <w:rsid w:val="001C4D5A"/>
    <w:rsid w:val="001C4E2A"/>
    <w:rsid w:val="001D4B4B"/>
    <w:rsid w:val="001F5836"/>
    <w:rsid w:val="0020049D"/>
    <w:rsid w:val="00207BE5"/>
    <w:rsid w:val="00224F62"/>
    <w:rsid w:val="00263ECB"/>
    <w:rsid w:val="002B48E8"/>
    <w:rsid w:val="002F62EF"/>
    <w:rsid w:val="002F70B4"/>
    <w:rsid w:val="0030220E"/>
    <w:rsid w:val="003701C2"/>
    <w:rsid w:val="00376931"/>
    <w:rsid w:val="00390B0E"/>
    <w:rsid w:val="00397D3B"/>
    <w:rsid w:val="003D23AA"/>
    <w:rsid w:val="003D6677"/>
    <w:rsid w:val="004210E7"/>
    <w:rsid w:val="004535B4"/>
    <w:rsid w:val="004540DC"/>
    <w:rsid w:val="0045411D"/>
    <w:rsid w:val="00470A56"/>
    <w:rsid w:val="00477E51"/>
    <w:rsid w:val="004A37C0"/>
    <w:rsid w:val="004B70C5"/>
    <w:rsid w:val="004B7BEA"/>
    <w:rsid w:val="004D06F4"/>
    <w:rsid w:val="004D33D6"/>
    <w:rsid w:val="004D4348"/>
    <w:rsid w:val="004F5FE7"/>
    <w:rsid w:val="005060A8"/>
    <w:rsid w:val="00524F5F"/>
    <w:rsid w:val="00531DDC"/>
    <w:rsid w:val="005351F5"/>
    <w:rsid w:val="005502E2"/>
    <w:rsid w:val="0056345D"/>
    <w:rsid w:val="00576321"/>
    <w:rsid w:val="00594065"/>
    <w:rsid w:val="005C2327"/>
    <w:rsid w:val="005D0860"/>
    <w:rsid w:val="005D4293"/>
    <w:rsid w:val="005D4AC9"/>
    <w:rsid w:val="006271E5"/>
    <w:rsid w:val="00647F79"/>
    <w:rsid w:val="00650497"/>
    <w:rsid w:val="00662619"/>
    <w:rsid w:val="00681CDD"/>
    <w:rsid w:val="00687AF5"/>
    <w:rsid w:val="006A5795"/>
    <w:rsid w:val="006A791C"/>
    <w:rsid w:val="006C1000"/>
    <w:rsid w:val="006C6372"/>
    <w:rsid w:val="006D0B09"/>
    <w:rsid w:val="006F1B8A"/>
    <w:rsid w:val="006F2B4D"/>
    <w:rsid w:val="00704E2F"/>
    <w:rsid w:val="00706768"/>
    <w:rsid w:val="007147AE"/>
    <w:rsid w:val="00742EF2"/>
    <w:rsid w:val="00746476"/>
    <w:rsid w:val="007529E2"/>
    <w:rsid w:val="00797C3E"/>
    <w:rsid w:val="007B328D"/>
    <w:rsid w:val="007B7ECC"/>
    <w:rsid w:val="007D0C85"/>
    <w:rsid w:val="007D3023"/>
    <w:rsid w:val="007D5334"/>
    <w:rsid w:val="007D65D2"/>
    <w:rsid w:val="00806E33"/>
    <w:rsid w:val="00817CFD"/>
    <w:rsid w:val="00821627"/>
    <w:rsid w:val="00822B70"/>
    <w:rsid w:val="0085723B"/>
    <w:rsid w:val="00870F33"/>
    <w:rsid w:val="008822E7"/>
    <w:rsid w:val="00893D62"/>
    <w:rsid w:val="008B26CB"/>
    <w:rsid w:val="008B4291"/>
    <w:rsid w:val="008C2678"/>
    <w:rsid w:val="0090027B"/>
    <w:rsid w:val="009011BF"/>
    <w:rsid w:val="009034F8"/>
    <w:rsid w:val="00914E06"/>
    <w:rsid w:val="00922BAD"/>
    <w:rsid w:val="0093173D"/>
    <w:rsid w:val="00931C9D"/>
    <w:rsid w:val="00936152"/>
    <w:rsid w:val="00944E6F"/>
    <w:rsid w:val="00950208"/>
    <w:rsid w:val="00953F6F"/>
    <w:rsid w:val="00957ADE"/>
    <w:rsid w:val="00963CF6"/>
    <w:rsid w:val="00963D1E"/>
    <w:rsid w:val="00970977"/>
    <w:rsid w:val="009D158F"/>
    <w:rsid w:val="009D4B18"/>
    <w:rsid w:val="009E1810"/>
    <w:rsid w:val="00A05215"/>
    <w:rsid w:val="00A11946"/>
    <w:rsid w:val="00A34BAA"/>
    <w:rsid w:val="00A47FEF"/>
    <w:rsid w:val="00AA5950"/>
    <w:rsid w:val="00AA70E8"/>
    <w:rsid w:val="00AA7F16"/>
    <w:rsid w:val="00AC2971"/>
    <w:rsid w:val="00AE3016"/>
    <w:rsid w:val="00B07E50"/>
    <w:rsid w:val="00B12470"/>
    <w:rsid w:val="00B1411C"/>
    <w:rsid w:val="00B72B6C"/>
    <w:rsid w:val="00BA0F90"/>
    <w:rsid w:val="00BA5B49"/>
    <w:rsid w:val="00BB6D77"/>
    <w:rsid w:val="00BE5ACE"/>
    <w:rsid w:val="00BE5BBA"/>
    <w:rsid w:val="00BF1C07"/>
    <w:rsid w:val="00BF45CB"/>
    <w:rsid w:val="00BF51AF"/>
    <w:rsid w:val="00C03231"/>
    <w:rsid w:val="00C165CA"/>
    <w:rsid w:val="00C34FB9"/>
    <w:rsid w:val="00C42A37"/>
    <w:rsid w:val="00C44E89"/>
    <w:rsid w:val="00C6784F"/>
    <w:rsid w:val="00C76541"/>
    <w:rsid w:val="00C84C1E"/>
    <w:rsid w:val="00C935A0"/>
    <w:rsid w:val="00CB0C32"/>
    <w:rsid w:val="00CD647C"/>
    <w:rsid w:val="00CF20E5"/>
    <w:rsid w:val="00CF22CD"/>
    <w:rsid w:val="00D0206A"/>
    <w:rsid w:val="00D04611"/>
    <w:rsid w:val="00D2356A"/>
    <w:rsid w:val="00D319F2"/>
    <w:rsid w:val="00D366C6"/>
    <w:rsid w:val="00D46F6F"/>
    <w:rsid w:val="00D62583"/>
    <w:rsid w:val="00D93018"/>
    <w:rsid w:val="00DB4035"/>
    <w:rsid w:val="00DE59E1"/>
    <w:rsid w:val="00E140FC"/>
    <w:rsid w:val="00E270FB"/>
    <w:rsid w:val="00E40873"/>
    <w:rsid w:val="00E57CCA"/>
    <w:rsid w:val="00E73E76"/>
    <w:rsid w:val="00E85127"/>
    <w:rsid w:val="00EA28ED"/>
    <w:rsid w:val="00EB035B"/>
    <w:rsid w:val="00EC0DF9"/>
    <w:rsid w:val="00EC1E02"/>
    <w:rsid w:val="00EC4F6E"/>
    <w:rsid w:val="00EE3F02"/>
    <w:rsid w:val="00F01C1F"/>
    <w:rsid w:val="00F04765"/>
    <w:rsid w:val="00F21C79"/>
    <w:rsid w:val="00F2287D"/>
    <w:rsid w:val="00F31D6E"/>
    <w:rsid w:val="00F368DC"/>
    <w:rsid w:val="00F45455"/>
    <w:rsid w:val="00F7025E"/>
    <w:rsid w:val="00F80618"/>
    <w:rsid w:val="00F8473D"/>
    <w:rsid w:val="00F84E2C"/>
    <w:rsid w:val="00F868E5"/>
    <w:rsid w:val="00FD18CF"/>
    <w:rsid w:val="00FE5065"/>
    <w:rsid w:val="00FE69FC"/>
    <w:rsid w:val="00FE7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F463C"/>
  <w15:chartTrackingRefBased/>
  <w15:docId w15:val="{129CA77B-9247-4A66-823E-096641B4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F02"/>
    <w:pPr>
      <w:spacing w:line="360" w:lineRule="auto"/>
      <w:jc w:val="both"/>
    </w:pPr>
    <w:rPr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93D62"/>
    <w:pPr>
      <w:widowControl w:val="0"/>
      <w:autoSpaceDE w:val="0"/>
      <w:autoSpaceDN w:val="0"/>
    </w:pPr>
    <w:rPr>
      <w:rFonts w:ascii="Calibri" w:hAnsi="Calibr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1C3703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Κεφαλίδα Char"/>
    <w:basedOn w:val="a0"/>
    <w:link w:val="a3"/>
    <w:uiPriority w:val="99"/>
    <w:rsid w:val="001C3703"/>
  </w:style>
  <w:style w:type="paragraph" w:styleId="a4">
    <w:name w:val="footer"/>
    <w:basedOn w:val="a"/>
    <w:link w:val="Char0"/>
    <w:uiPriority w:val="99"/>
    <w:unhideWhenUsed/>
    <w:rsid w:val="001C370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Υποσέλιδο Char"/>
    <w:basedOn w:val="a0"/>
    <w:link w:val="a4"/>
    <w:uiPriority w:val="99"/>
    <w:rsid w:val="001C3703"/>
  </w:style>
  <w:style w:type="paragraph" w:styleId="a5">
    <w:name w:val="List Paragraph"/>
    <w:basedOn w:val="a"/>
    <w:uiPriority w:val="34"/>
    <w:qFormat/>
    <w:rsid w:val="0093173D"/>
    <w:pPr>
      <w:ind w:left="720"/>
      <w:contextualSpacing/>
    </w:pPr>
  </w:style>
  <w:style w:type="table" w:styleId="a6">
    <w:name w:val="Table Grid"/>
    <w:basedOn w:val="a1"/>
    <w:uiPriority w:val="39"/>
    <w:rsid w:val="00EC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806E33"/>
  </w:style>
  <w:style w:type="paragraph" w:customStyle="1" w:styleId="paragraph">
    <w:name w:val="paragraph"/>
    <w:basedOn w:val="a"/>
    <w:rsid w:val="002F62EF"/>
    <w:pPr>
      <w:spacing w:before="100" w:beforeAutospacing="1" w:after="100" w:afterAutospacing="1" w:line="240" w:lineRule="auto"/>
      <w:jc w:val="left"/>
    </w:pPr>
    <w:rPr>
      <w:rFonts w:eastAsia="Times New Roman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5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4" ma:contentTypeDescription="Create a new document." ma:contentTypeScope="" ma:versionID="8f2f8166cef7708923931644faad27ab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a6a5e9a0969046f4d17dee2d3ddb1c04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5E942A-0CFB-476E-A656-EC86C6F79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E6FA73-5138-4E81-88F8-742BD3BDAA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E6D0B0-A686-4BAF-AB91-7EEDFDF4EE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e-shop.gr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ΤΑΣΟΣ</dc:creator>
  <cp:keywords/>
  <cp:lastModifiedBy>Kerasia</cp:lastModifiedBy>
  <cp:revision>3</cp:revision>
  <dcterms:created xsi:type="dcterms:W3CDTF">2023-03-05T21:15:00Z</dcterms:created>
  <dcterms:modified xsi:type="dcterms:W3CDTF">2023-03-13T21:15:00Z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