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1D4FD" w14:textId="7034113D" w:rsidR="00770260" w:rsidRDefault="00770260" w:rsidP="00B73B4D">
      <w:pPr>
        <w:spacing w:after="0"/>
        <w:rPr>
          <w:b/>
        </w:rPr>
      </w:pPr>
      <w:r>
        <w:rPr>
          <w:b/>
        </w:rPr>
        <w:t>Ενδεικτική απάντηση</w:t>
      </w:r>
    </w:p>
    <w:p w14:paraId="7422A580" w14:textId="0FE3E37D" w:rsidR="00770260" w:rsidRDefault="00770260" w:rsidP="00B73B4D">
      <w:pPr>
        <w:spacing w:after="0"/>
        <w:rPr>
          <w:szCs w:val="24"/>
        </w:rPr>
      </w:pPr>
      <w:r w:rsidRPr="60BA5703">
        <w:rPr>
          <w:szCs w:val="24"/>
        </w:rPr>
        <w:t>α. Ο</w:t>
      </w:r>
      <w:r w:rsidR="00B73B4D">
        <w:rPr>
          <w:szCs w:val="24"/>
        </w:rPr>
        <w:t>ι</w:t>
      </w:r>
      <w:r w:rsidR="5C75CAF1" w:rsidRPr="60BA5703">
        <w:rPr>
          <w:szCs w:val="24"/>
        </w:rPr>
        <w:t xml:space="preserve"> κλάδοι</w:t>
      </w:r>
      <w:r w:rsidRPr="60BA5703">
        <w:rPr>
          <w:szCs w:val="24"/>
        </w:rPr>
        <w:t xml:space="preserve"> παραγωγής της γεωργικής εκμετάλλευσης είναι:</w:t>
      </w:r>
    </w:p>
    <w:p w14:paraId="0C51D134" w14:textId="7CE95887" w:rsidR="00770260" w:rsidRDefault="00770260" w:rsidP="00B73B4D">
      <w:pPr>
        <w:pStyle w:val="a3"/>
        <w:numPr>
          <w:ilvl w:val="0"/>
          <w:numId w:val="1"/>
        </w:numPr>
        <w:spacing w:after="0"/>
        <w:rPr>
          <w:szCs w:val="24"/>
        </w:rPr>
      </w:pPr>
      <w:r w:rsidRPr="60BA5703">
        <w:rPr>
          <w:szCs w:val="24"/>
        </w:rPr>
        <w:t>20 στρέμματα σιτάρι,</w:t>
      </w:r>
    </w:p>
    <w:p w14:paraId="7A6E84CB" w14:textId="1E698972" w:rsidR="00770260" w:rsidRDefault="00770260" w:rsidP="00B73B4D">
      <w:pPr>
        <w:pStyle w:val="a3"/>
        <w:numPr>
          <w:ilvl w:val="0"/>
          <w:numId w:val="1"/>
        </w:numPr>
        <w:spacing w:after="0"/>
        <w:rPr>
          <w:szCs w:val="24"/>
        </w:rPr>
      </w:pPr>
      <w:r w:rsidRPr="60BA5703">
        <w:rPr>
          <w:szCs w:val="24"/>
        </w:rPr>
        <w:t>4 στρέμματα αμπέλι,</w:t>
      </w:r>
    </w:p>
    <w:p w14:paraId="4C7ACF25" w14:textId="43876CDC" w:rsidR="00770260" w:rsidRDefault="00770260" w:rsidP="00B73B4D">
      <w:pPr>
        <w:pStyle w:val="a3"/>
        <w:numPr>
          <w:ilvl w:val="0"/>
          <w:numId w:val="1"/>
        </w:numPr>
        <w:spacing w:after="0"/>
        <w:rPr>
          <w:szCs w:val="24"/>
        </w:rPr>
      </w:pPr>
      <w:r w:rsidRPr="60BA5703">
        <w:rPr>
          <w:szCs w:val="24"/>
        </w:rPr>
        <w:t>100 πρόβατα.</w:t>
      </w:r>
    </w:p>
    <w:p w14:paraId="676C5F0D" w14:textId="296DF0E2" w:rsidR="00770260" w:rsidRDefault="00770260" w:rsidP="00B73B4D">
      <w:pPr>
        <w:spacing w:after="0"/>
        <w:rPr>
          <w:szCs w:val="24"/>
        </w:rPr>
      </w:pPr>
      <w:r w:rsidRPr="60BA5703">
        <w:rPr>
          <w:szCs w:val="24"/>
        </w:rPr>
        <w:t>β. Τα περιουσιακά στοιχεία της γεωργικής εκμετάλ</w:t>
      </w:r>
      <w:r w:rsidR="00B73B4D">
        <w:rPr>
          <w:szCs w:val="24"/>
        </w:rPr>
        <w:t xml:space="preserve">λευσης που περιλαμβάνονται στον </w:t>
      </w:r>
      <w:r w:rsidRPr="60BA5703">
        <w:rPr>
          <w:szCs w:val="24"/>
        </w:rPr>
        <w:t xml:space="preserve">συντελεστή </w:t>
      </w:r>
      <w:r w:rsidR="00B73B4D">
        <w:rPr>
          <w:szCs w:val="24"/>
        </w:rPr>
        <w:t xml:space="preserve">παραγωγής </w:t>
      </w:r>
      <w:bookmarkStart w:id="0" w:name="_GoBack"/>
      <w:bookmarkEnd w:id="0"/>
      <w:r w:rsidRPr="60BA5703">
        <w:rPr>
          <w:szCs w:val="24"/>
        </w:rPr>
        <w:t>κεφάλαιο είναι:</w:t>
      </w:r>
    </w:p>
    <w:p w14:paraId="0E033D2A" w14:textId="14F11163" w:rsidR="00770260" w:rsidRDefault="00770260" w:rsidP="00B73B4D">
      <w:pPr>
        <w:pStyle w:val="a3"/>
        <w:numPr>
          <w:ilvl w:val="0"/>
          <w:numId w:val="2"/>
        </w:numPr>
        <w:spacing w:after="0"/>
        <w:rPr>
          <w:szCs w:val="24"/>
        </w:rPr>
      </w:pPr>
      <w:r w:rsidRPr="60BA5703">
        <w:rPr>
          <w:szCs w:val="24"/>
        </w:rPr>
        <w:t>η πολυετής φυτεία (αμπέλι),</w:t>
      </w:r>
    </w:p>
    <w:p w14:paraId="575BE530" w14:textId="2508760F" w:rsidR="00770260" w:rsidRDefault="00770260" w:rsidP="00B73B4D">
      <w:pPr>
        <w:pStyle w:val="a3"/>
        <w:numPr>
          <w:ilvl w:val="0"/>
          <w:numId w:val="2"/>
        </w:numPr>
        <w:spacing w:after="0"/>
        <w:rPr>
          <w:szCs w:val="24"/>
        </w:rPr>
      </w:pPr>
      <w:r w:rsidRPr="60BA5703">
        <w:rPr>
          <w:szCs w:val="24"/>
        </w:rPr>
        <w:t>τα 100 πρόβατα,</w:t>
      </w:r>
    </w:p>
    <w:p w14:paraId="36B9030B" w14:textId="08DBF144" w:rsidR="00770260" w:rsidRDefault="00770260" w:rsidP="00B73B4D">
      <w:pPr>
        <w:pStyle w:val="a3"/>
        <w:numPr>
          <w:ilvl w:val="0"/>
          <w:numId w:val="2"/>
        </w:numPr>
        <w:spacing w:after="0"/>
        <w:rPr>
          <w:szCs w:val="24"/>
        </w:rPr>
      </w:pPr>
      <w:r w:rsidRPr="60BA5703">
        <w:rPr>
          <w:szCs w:val="24"/>
        </w:rPr>
        <w:t xml:space="preserve">ο στάβλος, </w:t>
      </w:r>
    </w:p>
    <w:p w14:paraId="60C1FD27" w14:textId="7F01AA8C" w:rsidR="00770260" w:rsidRPr="00770260" w:rsidRDefault="00770260" w:rsidP="00B73B4D">
      <w:pPr>
        <w:pStyle w:val="a3"/>
        <w:numPr>
          <w:ilvl w:val="0"/>
          <w:numId w:val="2"/>
        </w:numPr>
        <w:spacing w:after="0"/>
        <w:rPr>
          <w:szCs w:val="24"/>
        </w:rPr>
      </w:pPr>
      <w:r w:rsidRPr="60BA5703">
        <w:rPr>
          <w:szCs w:val="24"/>
        </w:rPr>
        <w:t>ο γεωργικός ελκυστήρας.</w:t>
      </w:r>
    </w:p>
    <w:p w14:paraId="3DD94F01" w14:textId="19AE5478" w:rsidR="008944F5" w:rsidRPr="008944F5" w:rsidRDefault="008944F5" w:rsidP="5B3F1B07">
      <w:pPr>
        <w:rPr>
          <w:b/>
          <w:bCs/>
          <w:color w:val="FF0000"/>
        </w:rPr>
      </w:pPr>
      <w:commentRangeStart w:id="1"/>
      <w:commentRangeEnd w:id="1"/>
    </w:p>
    <w:sectPr w:rsidR="008944F5" w:rsidRPr="008944F5" w:rsidSect="004A150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1ACC705"/>
  <w15:commentEx w15:done="0" w15:paraId="5DFB0F09"/>
  <w15:commentEx w15:done="0" w15:paraId="3BDF5530"/>
  <w15:commentEx w15:done="0" w15:paraId="3CB89080"/>
  <w15:commentEx w15:done="0" w15:paraId="2C3A50D9" w15:paraIdParent="3BDF5530"/>
  <w15:commentEx w15:done="0" w15:paraId="25CAE1B1"/>
  <w15:commentEx w15:done="0" w15:paraId="4744067F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D8953DD" w16cex:dateUtc="2023-03-06T23:29:49.475Z"/>
  <w16cex:commentExtensible w16cex:durableId="6FB35C01" w16cex:dateUtc="2023-03-06T23:30:14.611Z"/>
  <w16cex:commentExtensible w16cex:durableId="275BE27D" w16cex:dateUtc="2023-03-06T23:31:31.002Z"/>
  <w16cex:commentExtensible w16cex:durableId="0149C22E" w16cex:dateUtc="2023-03-06T23:32:06.196Z"/>
  <w16cex:commentExtensible w16cex:durableId="0A5BB826" w16cex:dateUtc="2023-03-07T18:31:42.628Z"/>
  <w16cex:commentExtensible w16cex:durableId="2199E5F5" w16cex:dateUtc="2023-03-07T19:21:03.895Z"/>
  <w16cex:commentExtensible w16cex:durableId="5E3C4F3B" w16cex:dateUtc="2023-03-12T06:42:19.70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1ACC705" w16cid:durableId="6D8953DD"/>
  <w16cid:commentId w16cid:paraId="5DFB0F09" w16cid:durableId="6FB35C01"/>
  <w16cid:commentId w16cid:paraId="3BDF5530" w16cid:durableId="275BE27D"/>
  <w16cid:commentId w16cid:paraId="3CB89080" w16cid:durableId="0149C22E"/>
  <w16cid:commentId w16cid:paraId="2C3A50D9" w16cid:durableId="0A5BB826"/>
  <w16cid:commentId w16cid:paraId="25CAE1B1" w16cid:durableId="2199E5F5"/>
  <w16cid:commentId w16cid:paraId="4744067F" w16cid:durableId="5E3C4F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D29EF"/>
    <w:multiLevelType w:val="hybridMultilevel"/>
    <w:tmpl w:val="D5C6C1E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D27DB8"/>
    <w:multiLevelType w:val="hybridMultilevel"/>
    <w:tmpl w:val="B030A0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ΕΥΤΥΧΙΑ ΒΑΣΙΛΕΙΟΥ">
    <w15:presenceInfo w15:providerId="AD" w15:userId="S::evassiliou@iep.edu.gr::dbf6f058-ed76-4b6c-be7d-b2a0e4b1056f"/>
  </w15:person>
  <w15:person w15:author="ΣΤΑΥΡΟΥΛΑ ΠΝΕΥΜΑΤΙΚΟΥ">
    <w15:presenceInfo w15:providerId="AD" w15:userId="S::stapnevmat@iep.edu.gr::4863821c-8892-414b-a5e5-9796c3379fcc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500"/>
    <w:rsid w:val="00022704"/>
    <w:rsid w:val="00056983"/>
    <w:rsid w:val="000F3EB6"/>
    <w:rsid w:val="00243AF2"/>
    <w:rsid w:val="00325600"/>
    <w:rsid w:val="00365F16"/>
    <w:rsid w:val="003F4127"/>
    <w:rsid w:val="004A1500"/>
    <w:rsid w:val="004C27B2"/>
    <w:rsid w:val="00601C0F"/>
    <w:rsid w:val="00770260"/>
    <w:rsid w:val="007B6D44"/>
    <w:rsid w:val="00806789"/>
    <w:rsid w:val="00845B54"/>
    <w:rsid w:val="008944F5"/>
    <w:rsid w:val="008E08A7"/>
    <w:rsid w:val="00966FF2"/>
    <w:rsid w:val="00AE240B"/>
    <w:rsid w:val="00B73B4D"/>
    <w:rsid w:val="00BC3510"/>
    <w:rsid w:val="00BC7480"/>
    <w:rsid w:val="00BD6944"/>
    <w:rsid w:val="00DA69A7"/>
    <w:rsid w:val="00E42FDD"/>
    <w:rsid w:val="00E70CE9"/>
    <w:rsid w:val="00EA5E47"/>
    <w:rsid w:val="00EC7E06"/>
    <w:rsid w:val="00EE7DC7"/>
    <w:rsid w:val="00F6748E"/>
    <w:rsid w:val="00F805A2"/>
    <w:rsid w:val="02827234"/>
    <w:rsid w:val="02D4D282"/>
    <w:rsid w:val="07A843A5"/>
    <w:rsid w:val="0B3D7F0D"/>
    <w:rsid w:val="0FB3558A"/>
    <w:rsid w:val="1C501369"/>
    <w:rsid w:val="231BADD1"/>
    <w:rsid w:val="23DBB4AC"/>
    <w:rsid w:val="2577850D"/>
    <w:rsid w:val="2B2D270A"/>
    <w:rsid w:val="2C130993"/>
    <w:rsid w:val="2F41EEC5"/>
    <w:rsid w:val="38838470"/>
    <w:rsid w:val="5683502A"/>
    <w:rsid w:val="581F208B"/>
    <w:rsid w:val="5B3F1B07"/>
    <w:rsid w:val="5B56C14D"/>
    <w:rsid w:val="5C75CAF1"/>
    <w:rsid w:val="602A3270"/>
    <w:rsid w:val="60BA5703"/>
    <w:rsid w:val="6361D332"/>
    <w:rsid w:val="64D506C7"/>
    <w:rsid w:val="688AF270"/>
    <w:rsid w:val="70D51E18"/>
    <w:rsid w:val="77F90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F9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customStyle="1" w:styleId="western">
    <w:name w:val="western"/>
    <w:basedOn w:val="a"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styleId="a3">
    <w:name w:val="List Paragraph"/>
    <w:basedOn w:val="a"/>
    <w:uiPriority w:val="34"/>
    <w:qFormat/>
    <w:rsid w:val="00770260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845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845B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customStyle="1" w:styleId="western">
    <w:name w:val="western"/>
    <w:basedOn w:val="a"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styleId="a3">
    <w:name w:val="List Paragraph"/>
    <w:basedOn w:val="a"/>
    <w:uiPriority w:val="34"/>
    <w:qFormat/>
    <w:rsid w:val="00770260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845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845B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2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7fb25446a6404927" Type="http://schemas.microsoft.com/office/2011/relationships/commentsExtended" Target="commentsExtended.xml"/><Relationship Id="R4ef55a66f342437b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82c43fae1daa4ce9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Relationship Id="R1eda48f4b0d34136" Type="http://schemas.microsoft.com/office/2011/relationships/people" Target="peop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10787E-48FB-4F19-8C0B-D479CEDCB0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A739C5-AF11-4916-8EEA-91FCE23694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E3A1C6-8E91-4ED4-975D-EBD8C9595A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cp:lastPrinted>2022-03-29T17:36:00Z</cp:lastPrinted>
  <dcterms:created xsi:type="dcterms:W3CDTF">2023-03-12T08:25:00Z</dcterms:created>
  <dcterms:modified xsi:type="dcterms:W3CDTF">2023-03-12T08:27:00Z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