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7501D" w14:textId="6740B733" w:rsidR="00861B70" w:rsidRDefault="00861B70" w:rsidP="00A65A0F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17B0139E" w14:textId="77777777" w:rsidR="00DB22E0" w:rsidRPr="00DB22E0" w:rsidRDefault="00861B70" w:rsidP="00A65A0F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Pr="00DB22E0">
        <w:rPr>
          <w:rFonts w:ascii="Calibri" w:hAnsi="Calibri" w:cs="Calibri"/>
        </w:rPr>
        <w:t>.</w:t>
      </w:r>
      <w:r w:rsidRPr="00DB22E0">
        <w:rPr>
          <w:rFonts w:ascii="Calibri" w:hAnsi="Calibri" w:cs="Calibri"/>
          <w:b/>
        </w:rPr>
        <w:t>1</w:t>
      </w:r>
      <w:r w:rsidRPr="00DB22E0">
        <w:rPr>
          <w:rFonts w:ascii="Calibri" w:hAnsi="Calibri" w:cs="Calibri"/>
        </w:rPr>
        <w:t xml:space="preserve"> </w:t>
      </w:r>
    </w:p>
    <w:p w14:paraId="1142A6BB" w14:textId="25035C06" w:rsidR="00077F25" w:rsidRPr="007F3153" w:rsidRDefault="00973B83" w:rsidP="00A65A0F">
      <w:pPr>
        <w:spacing w:line="360" w:lineRule="auto"/>
        <w:jc w:val="both"/>
        <w:rPr>
          <w:rFonts w:ascii="Calibri" w:hAnsi="Calibri" w:cs="Calibri"/>
        </w:rPr>
      </w:pPr>
      <w:r w:rsidRPr="72B810BA">
        <w:rPr>
          <w:rFonts w:ascii="Calibri" w:hAnsi="Calibri" w:cs="Calibri"/>
        </w:rPr>
        <w:t>α.</w:t>
      </w:r>
      <w:r>
        <w:t xml:space="preserve"> </w:t>
      </w:r>
      <w:r w:rsidR="007F3153" w:rsidRPr="72B810BA">
        <w:rPr>
          <w:rFonts w:ascii="Calibri" w:hAnsi="Calibri" w:cs="Calibri"/>
        </w:rPr>
        <w:t>Το κέρδος</w:t>
      </w:r>
      <w:r w:rsidR="73135FDA" w:rsidRPr="72B810BA">
        <w:rPr>
          <w:rFonts w:ascii="Calibri" w:hAnsi="Calibri" w:cs="Calibri"/>
        </w:rPr>
        <w:t xml:space="preserve"> ή η ζημία</w:t>
      </w:r>
      <w:r w:rsidR="007F3153" w:rsidRPr="72B810BA">
        <w:rPr>
          <w:rFonts w:ascii="Calibri" w:hAnsi="Calibri" w:cs="Calibri"/>
        </w:rPr>
        <w:t xml:space="preserve"> προκύπτει, αν από την ακαθάριστη πρόσοδο ή το ακαθάριστο εισόδημα αφαιρεθούν οι παραγωγικές δαπάνες.</w:t>
      </w:r>
    </w:p>
    <w:p w14:paraId="36F35365" w14:textId="77777777" w:rsidR="00DB22E0" w:rsidRDefault="00DB22E0" w:rsidP="00A65A0F">
      <w:pPr>
        <w:spacing w:line="360" w:lineRule="auto"/>
        <w:jc w:val="both"/>
        <w:rPr>
          <w:rFonts w:ascii="Calibri" w:hAnsi="Calibri" w:cs="Calibri"/>
          <w:b/>
        </w:rPr>
      </w:pPr>
      <w:r w:rsidRPr="00DB22E0">
        <w:rPr>
          <w:rFonts w:ascii="Calibri" w:hAnsi="Calibri" w:cs="Calibri"/>
          <w:b/>
        </w:rPr>
        <w:t xml:space="preserve">2.2 </w:t>
      </w:r>
    </w:p>
    <w:p w14:paraId="1E385E6D" w14:textId="63329660" w:rsidR="00FA2790" w:rsidRDefault="00DB22E0" w:rsidP="00A65A0F">
      <w:pPr>
        <w:spacing w:line="360" w:lineRule="auto"/>
        <w:jc w:val="both"/>
        <w:rPr>
          <w:rFonts w:ascii="Calibri" w:hAnsi="Calibri" w:cs="Calibri"/>
        </w:rPr>
      </w:pPr>
      <w:r w:rsidRPr="01BAD8DD">
        <w:rPr>
          <w:rFonts w:ascii="Calibri" w:hAnsi="Calibri" w:cs="Calibri"/>
        </w:rPr>
        <w:t>α.</w:t>
      </w:r>
      <w:r w:rsidR="00973B83">
        <w:rPr>
          <w:rFonts w:ascii="Calibri" w:hAnsi="Calibri" w:cs="Calibri"/>
        </w:rPr>
        <w:t xml:space="preserve"> </w:t>
      </w:r>
      <w:r w:rsidR="007F3153">
        <w:rPr>
          <w:rFonts w:ascii="Calibri" w:hAnsi="Calibri" w:cs="Calibri"/>
        </w:rPr>
        <w:t>3.</w:t>
      </w:r>
    </w:p>
    <w:p w14:paraId="688A6A59" w14:textId="5DA6EFB9" w:rsidR="002928CC" w:rsidRDefault="002928CC" w:rsidP="00A65A0F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β. 2.</w:t>
      </w:r>
    </w:p>
    <w:p w14:paraId="308A5725" w14:textId="204F1D6E" w:rsidR="00DB22E0" w:rsidRPr="00DB22E0" w:rsidRDefault="00DB22E0" w:rsidP="00FA2790">
      <w:pPr>
        <w:spacing w:line="360" w:lineRule="auto"/>
        <w:jc w:val="both"/>
        <w:rPr>
          <w:rFonts w:ascii="Calibri" w:hAnsi="Calibri" w:cs="Calibri"/>
        </w:rPr>
      </w:pPr>
      <w:bookmarkStart w:id="0" w:name="_GoBack"/>
      <w:bookmarkEnd w:id="0"/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DE5621"/>
  <w15:commentEx w15:done="0" w15:paraId="04A8DC69"/>
  <w15:commentEx w15:done="0" w15:paraId="7B4C3A7C"/>
  <w15:commentEx w15:done="0" w15:paraId="08CBC3E2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15D551" w16cex:dateUtc="2022-09-08T13:58:29.755Z"/>
  <w16cex:commentExtensible w16cex:durableId="27C54630" w16cex:dateUtc="2023-03-06T23:16:03.934Z"/>
  <w16cex:commentExtensible w16cex:durableId="258D7E47" w16cex:dateUtc="2023-03-06T23:18:17.366Z"/>
  <w16cex:commentExtensible w16cex:durableId="7B9D4150" w16cex:dateUtc="2023-03-12T06:20:22.77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DE5621" w16cid:durableId="7F15D551"/>
  <w16cid:commentId w16cid:paraId="04A8DC69" w16cid:durableId="27C54630"/>
  <w16cid:commentId w16cid:paraId="7B4C3A7C" w16cid:durableId="258D7E47"/>
  <w16cid:commentId w16cid:paraId="08CBC3E2" w16cid:durableId="7B9D415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942B7"/>
    <w:multiLevelType w:val="hybridMultilevel"/>
    <w:tmpl w:val="2F9837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ΕΥΤΥΧΙΑ ΒΑΣΙΛΕΙΟΥ">
    <w15:presenceInfo w15:providerId="AD" w15:userId="S::evassiliou@iep.edu.gr::dbf6f058-ed76-4b6c-be7d-b2a0e4b1056f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77F25"/>
    <w:rsid w:val="00084940"/>
    <w:rsid w:val="000E43FB"/>
    <w:rsid w:val="000F78E1"/>
    <w:rsid w:val="0013343A"/>
    <w:rsid w:val="001A3D4C"/>
    <w:rsid w:val="00243310"/>
    <w:rsid w:val="0027524A"/>
    <w:rsid w:val="002928CC"/>
    <w:rsid w:val="002D4547"/>
    <w:rsid w:val="002E2A70"/>
    <w:rsid w:val="002F3810"/>
    <w:rsid w:val="00342136"/>
    <w:rsid w:val="0038751D"/>
    <w:rsid w:val="003C45B1"/>
    <w:rsid w:val="004259F9"/>
    <w:rsid w:val="00446489"/>
    <w:rsid w:val="00494E15"/>
    <w:rsid w:val="005A0A40"/>
    <w:rsid w:val="005D3AD1"/>
    <w:rsid w:val="005F6954"/>
    <w:rsid w:val="00601C0F"/>
    <w:rsid w:val="006658AF"/>
    <w:rsid w:val="0068189A"/>
    <w:rsid w:val="006A42DA"/>
    <w:rsid w:val="0076778D"/>
    <w:rsid w:val="007678BF"/>
    <w:rsid w:val="00770265"/>
    <w:rsid w:val="007F3153"/>
    <w:rsid w:val="0081222B"/>
    <w:rsid w:val="00816E24"/>
    <w:rsid w:val="0082476C"/>
    <w:rsid w:val="00861B70"/>
    <w:rsid w:val="008638D3"/>
    <w:rsid w:val="008A2D48"/>
    <w:rsid w:val="008B1B26"/>
    <w:rsid w:val="009227C0"/>
    <w:rsid w:val="00973B83"/>
    <w:rsid w:val="00973C1A"/>
    <w:rsid w:val="00975608"/>
    <w:rsid w:val="009E6569"/>
    <w:rsid w:val="00A47BED"/>
    <w:rsid w:val="00A65A0F"/>
    <w:rsid w:val="00AB6E88"/>
    <w:rsid w:val="00AD1441"/>
    <w:rsid w:val="00AF650F"/>
    <w:rsid w:val="00B409AB"/>
    <w:rsid w:val="00B70238"/>
    <w:rsid w:val="00BD6944"/>
    <w:rsid w:val="00C0350E"/>
    <w:rsid w:val="00C138F1"/>
    <w:rsid w:val="00C209B3"/>
    <w:rsid w:val="00C76174"/>
    <w:rsid w:val="00CA30F1"/>
    <w:rsid w:val="00D27B71"/>
    <w:rsid w:val="00D33553"/>
    <w:rsid w:val="00DB22E0"/>
    <w:rsid w:val="00DB7EE2"/>
    <w:rsid w:val="00DE2D92"/>
    <w:rsid w:val="00E4761E"/>
    <w:rsid w:val="00E71413"/>
    <w:rsid w:val="00ED0970"/>
    <w:rsid w:val="00F7668F"/>
    <w:rsid w:val="00F77B00"/>
    <w:rsid w:val="00FA2790"/>
    <w:rsid w:val="0160A9CF"/>
    <w:rsid w:val="0194EF58"/>
    <w:rsid w:val="01BAD8DD"/>
    <w:rsid w:val="03709A7B"/>
    <w:rsid w:val="044D2335"/>
    <w:rsid w:val="0471E154"/>
    <w:rsid w:val="063A77A0"/>
    <w:rsid w:val="09CED36C"/>
    <w:rsid w:val="0BF8B4F8"/>
    <w:rsid w:val="0C3B3153"/>
    <w:rsid w:val="0FDC9D00"/>
    <w:rsid w:val="10AFB15E"/>
    <w:rsid w:val="110305B4"/>
    <w:rsid w:val="11F00637"/>
    <w:rsid w:val="128AF2DE"/>
    <w:rsid w:val="1366B341"/>
    <w:rsid w:val="146C3B2C"/>
    <w:rsid w:val="152D611D"/>
    <w:rsid w:val="1782F813"/>
    <w:rsid w:val="1859B66B"/>
    <w:rsid w:val="1D12677E"/>
    <w:rsid w:val="1E5E0146"/>
    <w:rsid w:val="1FDF5733"/>
    <w:rsid w:val="2191B7F9"/>
    <w:rsid w:val="21F7F6A1"/>
    <w:rsid w:val="22519ECF"/>
    <w:rsid w:val="22879CE9"/>
    <w:rsid w:val="22900561"/>
    <w:rsid w:val="23FA987A"/>
    <w:rsid w:val="24A565F5"/>
    <w:rsid w:val="25699B76"/>
    <w:rsid w:val="259668DB"/>
    <w:rsid w:val="25CB24BF"/>
    <w:rsid w:val="289E0F58"/>
    <w:rsid w:val="2B8EE7E9"/>
    <w:rsid w:val="2DDA344E"/>
    <w:rsid w:val="2E8463B1"/>
    <w:rsid w:val="30D74A7F"/>
    <w:rsid w:val="32BBACE7"/>
    <w:rsid w:val="344D3D75"/>
    <w:rsid w:val="36882707"/>
    <w:rsid w:val="385C3564"/>
    <w:rsid w:val="38D21E6F"/>
    <w:rsid w:val="3957F685"/>
    <w:rsid w:val="3AA1768B"/>
    <w:rsid w:val="3C312B05"/>
    <w:rsid w:val="3C8B7202"/>
    <w:rsid w:val="3DBD6F46"/>
    <w:rsid w:val="3E19251F"/>
    <w:rsid w:val="4104EA51"/>
    <w:rsid w:val="410C9DAF"/>
    <w:rsid w:val="42C0D57B"/>
    <w:rsid w:val="43F55E45"/>
    <w:rsid w:val="44798020"/>
    <w:rsid w:val="45C282DD"/>
    <w:rsid w:val="48493DD4"/>
    <w:rsid w:val="49149F8B"/>
    <w:rsid w:val="49E1A257"/>
    <w:rsid w:val="4BF0DBE0"/>
    <w:rsid w:val="4E463EB0"/>
    <w:rsid w:val="52E3527D"/>
    <w:rsid w:val="53FB4CC2"/>
    <w:rsid w:val="54527BD4"/>
    <w:rsid w:val="5561C409"/>
    <w:rsid w:val="56041A93"/>
    <w:rsid w:val="5807D98D"/>
    <w:rsid w:val="599CF2D0"/>
    <w:rsid w:val="59D5E7EB"/>
    <w:rsid w:val="5AD85504"/>
    <w:rsid w:val="5C001E7E"/>
    <w:rsid w:val="5C742565"/>
    <w:rsid w:val="5CB802BB"/>
    <w:rsid w:val="5DF2D303"/>
    <w:rsid w:val="6193B3F1"/>
    <w:rsid w:val="62413485"/>
    <w:rsid w:val="658CEA38"/>
    <w:rsid w:val="681FD93B"/>
    <w:rsid w:val="69B06312"/>
    <w:rsid w:val="6ADED18E"/>
    <w:rsid w:val="6B9C9428"/>
    <w:rsid w:val="6BB13E83"/>
    <w:rsid w:val="6C226553"/>
    <w:rsid w:val="6D2A4980"/>
    <w:rsid w:val="6E615058"/>
    <w:rsid w:val="6F02BF54"/>
    <w:rsid w:val="6F3732C5"/>
    <w:rsid w:val="71DD6576"/>
    <w:rsid w:val="72B810BA"/>
    <w:rsid w:val="73135FDA"/>
    <w:rsid w:val="74017CF5"/>
    <w:rsid w:val="75CA13BD"/>
    <w:rsid w:val="78957E80"/>
    <w:rsid w:val="7BD33BB0"/>
    <w:rsid w:val="7BEED124"/>
    <w:rsid w:val="7C248870"/>
    <w:rsid w:val="7F082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bc1cf7bd744429e" Type="http://schemas.microsoft.com/office/2016/09/relationships/commentsIds" Target="commentsIds.xml"/><Relationship Id="rId3" Type="http://schemas.openxmlformats.org/officeDocument/2006/relationships/customXml" Target="../customXml/item3.xml"/><Relationship Id="R98c3a9a68f5c4956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c67fff6e8aa74fb7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78791c475e1447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A68EDC-BAF3-4F94-AFE3-FEAE9B9F85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7205E9-32B0-4798-B65A-9070405F7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cp:lastPrinted>2023-03-12T08:06:00Z</cp:lastPrinted>
  <dcterms:created xsi:type="dcterms:W3CDTF">2023-03-12T08:01:00Z</dcterms:created>
  <dcterms:modified xsi:type="dcterms:W3CDTF">2023-03-12T08:07:00Z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