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C3DE1" w:rsidRDefault="00F12611" w:rsidP="00FC3DE1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341512">
        <w:rPr>
          <w:rFonts w:eastAsia="Times New Roman" w:cstheme="minorHAnsi"/>
          <w:sz w:val="24"/>
          <w:szCs w:val="24"/>
          <w:lang w:eastAsia="el-GR"/>
        </w:rPr>
        <w:t>Η άσκηση θα αξιολογηθεί ως προς την ορθή απόδοση όλων των στοιχείων</w:t>
      </w: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6F12D7"/>
    <w:rsid w:val="008C41DB"/>
    <w:rsid w:val="009F5554"/>
    <w:rsid w:val="00A55064"/>
    <w:rsid w:val="00C65FB1"/>
    <w:rsid w:val="00D451F7"/>
    <w:rsid w:val="00E942F3"/>
    <w:rsid w:val="00EC304A"/>
    <w:rsid w:val="00F12611"/>
    <w:rsid w:val="00FC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CE62E-B651-40CF-9DAD-2231710A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2023-03-11T18:27:00Z</dcterms:created>
  <dcterms:modified xsi:type="dcterms:W3CDTF">2023-03-11T18:29:00Z</dcterms:modified>
</cp:coreProperties>
</file>